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AE" w:rsidRPr="008068B3" w:rsidRDefault="00FD04AE" w:rsidP="00C200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8068B3">
        <w:rPr>
          <w:rStyle w:val="a4"/>
          <w:color w:val="000000"/>
          <w:sz w:val="28"/>
          <w:szCs w:val="28"/>
          <w:u w:val="single"/>
          <w:shd w:val="clear" w:color="auto" w:fill="FFFFFF"/>
        </w:rPr>
        <w:t>Сроки проведения итогового собеседования по русскому языку, ГИА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 w:rsidRPr="00C200D5">
        <w:rPr>
          <w:color w:val="000000"/>
          <w:sz w:val="28"/>
          <w:szCs w:val="28"/>
        </w:rPr>
        <w:t>Рособрнадзором</w:t>
      </w:r>
      <w:proofErr w:type="spellEnd"/>
      <w:r w:rsidRPr="00C200D5">
        <w:rPr>
          <w:color w:val="000000"/>
          <w:sz w:val="28"/>
          <w:szCs w:val="28"/>
        </w:rPr>
        <w:t>.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200D5">
        <w:rPr>
          <w:color w:val="000000"/>
          <w:sz w:val="28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C200D5" w:rsidRPr="008068B3" w:rsidRDefault="00FD04AE" w:rsidP="00C200D5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06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Итоговое собеседование по русскому языку</w:t>
      </w:r>
    </w:p>
    <w:p w:rsidR="00AC0A1A" w:rsidRPr="00C200D5" w:rsidRDefault="004405E6" w:rsidP="00C200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срок проведения в 2025 году (вторая среда февраля) – </w:t>
      </w:r>
      <w:r w:rsidRPr="00440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февраля 2025 года</w:t>
      </w:r>
    </w:p>
    <w:p w:rsidR="00027694" w:rsidRPr="00C200D5" w:rsidRDefault="00027694" w:rsidP="00C200D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B98" w:rsidRPr="00C200D5" w:rsidRDefault="00242B98" w:rsidP="00C200D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00D5">
        <w:rPr>
          <w:rFonts w:ascii="Times New Roman" w:hAnsi="Times New Roman" w:cs="Times New Roman"/>
          <w:color w:val="000000"/>
          <w:sz w:val="28"/>
          <w:szCs w:val="28"/>
        </w:rPr>
        <w:t>Для получивших "незачёт" или не явившихся по уважительным причинам предусмотрены ещё 2 дня:</w:t>
      </w:r>
      <w:proofErr w:type="gramEnd"/>
    </w:p>
    <w:p w:rsidR="00027694" w:rsidRPr="00C200D5" w:rsidRDefault="00027694" w:rsidP="00C200D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дополнительный срок 1 (вторая рабочая среда марта) – 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4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 w:rsidR="0044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дополнительный срок 2 (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третий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понедельник 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</w:t>
      </w:r>
      <w:r w:rsidR="004405E6" w:rsidRPr="00440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4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1A79CF" w:rsidRPr="001A79CF" w:rsidRDefault="001A79CF" w:rsidP="001A79CF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0" w:name="_GoBack"/>
      <w:bookmarkEnd w:id="0"/>
    </w:p>
    <w:p w:rsidR="00C235EE" w:rsidRPr="00C200D5" w:rsidRDefault="00C235EE" w:rsidP="00C200D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0A1A" w:rsidRPr="00C200D5" w:rsidRDefault="00AC0A1A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sectPr w:rsidR="00AC0A1A" w:rsidRPr="00C200D5" w:rsidSect="00C200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63F"/>
    <w:multiLevelType w:val="hybridMultilevel"/>
    <w:tmpl w:val="719C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3FA2"/>
    <w:multiLevelType w:val="multilevel"/>
    <w:tmpl w:val="C6C6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A184B"/>
    <w:multiLevelType w:val="multilevel"/>
    <w:tmpl w:val="67D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C798B"/>
    <w:multiLevelType w:val="multilevel"/>
    <w:tmpl w:val="160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E12E2"/>
    <w:multiLevelType w:val="multilevel"/>
    <w:tmpl w:val="194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B405E"/>
    <w:multiLevelType w:val="multilevel"/>
    <w:tmpl w:val="2BB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C4C09"/>
    <w:multiLevelType w:val="multilevel"/>
    <w:tmpl w:val="76C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E7C60"/>
    <w:multiLevelType w:val="hybridMultilevel"/>
    <w:tmpl w:val="84145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96FD6"/>
    <w:multiLevelType w:val="multilevel"/>
    <w:tmpl w:val="83221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71553"/>
    <w:multiLevelType w:val="hybridMultilevel"/>
    <w:tmpl w:val="8CECD71C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F50F9"/>
    <w:multiLevelType w:val="hybridMultilevel"/>
    <w:tmpl w:val="67A484EA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A7FDD"/>
    <w:multiLevelType w:val="multilevel"/>
    <w:tmpl w:val="36AAA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5446A"/>
    <w:multiLevelType w:val="multilevel"/>
    <w:tmpl w:val="9BF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01400"/>
    <w:multiLevelType w:val="multilevel"/>
    <w:tmpl w:val="E43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5648C"/>
    <w:multiLevelType w:val="multilevel"/>
    <w:tmpl w:val="511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C7736"/>
    <w:multiLevelType w:val="multilevel"/>
    <w:tmpl w:val="3F4CD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C185E"/>
    <w:multiLevelType w:val="multilevel"/>
    <w:tmpl w:val="19B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EC7C17"/>
    <w:multiLevelType w:val="multilevel"/>
    <w:tmpl w:val="7DE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B034C8"/>
    <w:multiLevelType w:val="multilevel"/>
    <w:tmpl w:val="3FF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F588F"/>
    <w:multiLevelType w:val="multilevel"/>
    <w:tmpl w:val="49001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7654A"/>
    <w:multiLevelType w:val="hybridMultilevel"/>
    <w:tmpl w:val="1DA005C8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13630"/>
    <w:multiLevelType w:val="multilevel"/>
    <w:tmpl w:val="FD380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840FB"/>
    <w:multiLevelType w:val="multilevel"/>
    <w:tmpl w:val="28E4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22"/>
  </w:num>
  <w:num w:numId="20">
    <w:abstractNumId w:val="17"/>
  </w:num>
  <w:num w:numId="21">
    <w:abstractNumId w:val="18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AE"/>
    <w:rsid w:val="00027694"/>
    <w:rsid w:val="000E41BB"/>
    <w:rsid w:val="00123BCE"/>
    <w:rsid w:val="0014322E"/>
    <w:rsid w:val="001A79CF"/>
    <w:rsid w:val="001B22CB"/>
    <w:rsid w:val="00202788"/>
    <w:rsid w:val="002358B4"/>
    <w:rsid w:val="00242B98"/>
    <w:rsid w:val="00273097"/>
    <w:rsid w:val="002A47F1"/>
    <w:rsid w:val="003275A6"/>
    <w:rsid w:val="00354A09"/>
    <w:rsid w:val="00381E24"/>
    <w:rsid w:val="003828B1"/>
    <w:rsid w:val="003E7F07"/>
    <w:rsid w:val="003F07AB"/>
    <w:rsid w:val="003F4A7B"/>
    <w:rsid w:val="00415EC2"/>
    <w:rsid w:val="00420419"/>
    <w:rsid w:val="004347FC"/>
    <w:rsid w:val="004405E6"/>
    <w:rsid w:val="004E4697"/>
    <w:rsid w:val="004E5D97"/>
    <w:rsid w:val="0056053E"/>
    <w:rsid w:val="0057408F"/>
    <w:rsid w:val="00581A9B"/>
    <w:rsid w:val="00582E50"/>
    <w:rsid w:val="005C6F14"/>
    <w:rsid w:val="005F435E"/>
    <w:rsid w:val="00604FEC"/>
    <w:rsid w:val="006A4790"/>
    <w:rsid w:val="006B7824"/>
    <w:rsid w:val="006D6FF2"/>
    <w:rsid w:val="006F3D3F"/>
    <w:rsid w:val="007D63C0"/>
    <w:rsid w:val="007E1FD3"/>
    <w:rsid w:val="008068B3"/>
    <w:rsid w:val="008D2D7B"/>
    <w:rsid w:val="00902744"/>
    <w:rsid w:val="00935FD1"/>
    <w:rsid w:val="00944B7A"/>
    <w:rsid w:val="009E008F"/>
    <w:rsid w:val="009F63BF"/>
    <w:rsid w:val="00AC0A1A"/>
    <w:rsid w:val="00B73A9E"/>
    <w:rsid w:val="00BC0BF5"/>
    <w:rsid w:val="00BF1D81"/>
    <w:rsid w:val="00BF4535"/>
    <w:rsid w:val="00C200D5"/>
    <w:rsid w:val="00C235EE"/>
    <w:rsid w:val="00C61D4A"/>
    <w:rsid w:val="00C62108"/>
    <w:rsid w:val="00CA4DCB"/>
    <w:rsid w:val="00DD22CE"/>
    <w:rsid w:val="00E37BAB"/>
    <w:rsid w:val="00EF3BA1"/>
    <w:rsid w:val="00F208CD"/>
    <w:rsid w:val="00F61825"/>
    <w:rsid w:val="00F95423"/>
    <w:rsid w:val="00FD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4A"/>
  </w:style>
  <w:style w:type="paragraph" w:styleId="2">
    <w:name w:val="heading 2"/>
    <w:basedOn w:val="a"/>
    <w:link w:val="20"/>
    <w:uiPriority w:val="9"/>
    <w:qFormat/>
    <w:rsid w:val="00FD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4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0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D04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2B98"/>
    <w:pPr>
      <w:ind w:left="720"/>
      <w:contextualSpacing/>
    </w:pPr>
  </w:style>
  <w:style w:type="paragraph" w:customStyle="1" w:styleId="pt-a-000032">
    <w:name w:val="pt-a-000032"/>
    <w:basedOn w:val="a"/>
    <w:rsid w:val="004E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4E5D97"/>
  </w:style>
  <w:style w:type="character" w:customStyle="1" w:styleId="pt-a0-000031">
    <w:name w:val="pt-a0-000031"/>
    <w:basedOn w:val="a0"/>
    <w:rsid w:val="004E5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4A"/>
  </w:style>
  <w:style w:type="paragraph" w:styleId="2">
    <w:name w:val="heading 2"/>
    <w:basedOn w:val="a"/>
    <w:link w:val="20"/>
    <w:uiPriority w:val="9"/>
    <w:qFormat/>
    <w:rsid w:val="00FD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4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0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D04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2B98"/>
    <w:pPr>
      <w:ind w:left="720"/>
      <w:contextualSpacing/>
    </w:pPr>
  </w:style>
  <w:style w:type="paragraph" w:customStyle="1" w:styleId="pt-a-000032">
    <w:name w:val="pt-a-000032"/>
    <w:basedOn w:val="a"/>
    <w:rsid w:val="004E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4E5D97"/>
  </w:style>
  <w:style w:type="character" w:customStyle="1" w:styleId="pt-a0-000031">
    <w:name w:val="pt-a0-000031"/>
    <w:basedOn w:val="a0"/>
    <w:rsid w:val="004E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2021-11-26T11:48:00Z</cp:lastPrinted>
  <dcterms:created xsi:type="dcterms:W3CDTF">2025-01-17T13:17:00Z</dcterms:created>
  <dcterms:modified xsi:type="dcterms:W3CDTF">2025-01-17T13:17:00Z</dcterms:modified>
</cp:coreProperties>
</file>