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5AF" w:rsidRPr="00C256F8" w:rsidRDefault="007D75AF" w:rsidP="007D75A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256F8">
        <w:rPr>
          <w:rFonts w:ascii="Times New Roman" w:hAnsi="Times New Roman" w:cs="Times New Roman"/>
          <w:b/>
          <w:sz w:val="28"/>
          <w:szCs w:val="28"/>
          <w:lang w:val="ru-RU"/>
        </w:rPr>
        <w:t>ОЦЕНОЧНЫЕ МАТЕРИАЛЫ (ДЕМОВЕРСИИ)</w:t>
      </w:r>
    </w:p>
    <w:p w:rsidR="007D75AF" w:rsidRPr="00C256F8" w:rsidRDefault="007D75AF" w:rsidP="007D75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56F8">
        <w:rPr>
          <w:rFonts w:ascii="Times New Roman" w:hAnsi="Times New Roman" w:cs="Times New Roman"/>
          <w:b/>
          <w:sz w:val="28"/>
          <w:szCs w:val="28"/>
          <w:lang w:val="ru-RU"/>
        </w:rPr>
        <w:t>5 класс</w:t>
      </w:r>
    </w:p>
    <w:p w:rsidR="007D75AF" w:rsidRPr="00C256F8" w:rsidRDefault="007D75AF" w:rsidP="007D75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56F8">
        <w:rPr>
          <w:rFonts w:ascii="Times New Roman" w:hAnsi="Times New Roman" w:cs="Times New Roman"/>
          <w:b/>
          <w:sz w:val="28"/>
          <w:szCs w:val="28"/>
          <w:lang w:val="ru-RU"/>
        </w:rPr>
        <w:t>Стартовая контрольная работа</w:t>
      </w:r>
    </w:p>
    <w:p w:rsidR="007D75AF" w:rsidRPr="005A0E0E" w:rsidRDefault="007D75AF" w:rsidP="007D75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Внимательно прочитайте текст. Выберите один ответ на вопрос.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Гусеница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Гусеница считала себя очень красивой и не пропускала ни одной капли росы, чтобы в неё не посмотреться.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 чего ж я хороша! – радовалась Гусеница, с удовольствием разглядывая свою плоскую рожицу и выгибая мохнатую спинку, чтобы увидеть на ней две золотые полоски. – Жаль, никто-никто этого не замечает.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Но однажды ей повезло. По лугу ходила Девочка и собирала цветы. Гусеница взобралась на самый красивый цветок и стала ждать. А Девочка увидела её и сказала: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Какая гадость! Даже смотреть на тебя противно!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Ах так! – рассердилась Гусеница. – Тогда я даю честное гусеничное слово, что никто, никогда, нигде больше меня не увидит.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Дал слово – нужно его держать, даже если ты Гусеница. И Гусеница поползла на дерево. Со ствола на сук, потом на ветку, с ветки на листок. Вынула из брюшка шёлковую ниточку и стала ею обматываться.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Трудилась она долго и наконец сделала кокон.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Уф, как я устала! – вздохнула Гусеница. – Совершенно замоталась.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В коконе было тепло и темно, делать больше было нечего, и Гусеница уснула.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Проснулась она от того, что у неё ужасно чесалась спина. Тогда Гусеница стала тереться о стенки кокона. Тёрлась, тёрлась, протёрла их насквозь и вывалилась. Но падала она как-то странно – не вниз, а вверх. И тут Гусеница на том же самом лугу увидела ту же самую Девочку.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«Какой ужас! – подумала Гусеница. – Пусть я некрасива, это не моя вина, но теперь все узнают, что я ещё и обманщица. Дала честное гусеничное, что никто меня не увидит, и не сдержала его. Позор!»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Гусеница упала в траву. А Девочка увидела её и сказала: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Какая красивая!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Вот и верь людям, - ворчала Гусеница. – Сегодня они говорят одно, а завтра – совсем другое.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На всякий случай она погляделась в каплю росы. Что такое? Перед ней – незнакомое лицо с длинными-предлинными усами. Гусеница попробовала выгнуть спинку и увидела, что на спинке у неё колышутся большие разноцветные крылья.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       «Ах вот что! – догадалась она. – Со мной произошло чудо. Самое обыкновенное чудо! Я стала Бабочкой! Это бывает».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И она весело закружилась над лугом, потому что честного бабочкиного слова, что её никто не увидит, она не давала.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(Валентин Берестов)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1. Укажите, в какое время года происходит действие, описанное в тексте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Весна 2. Лето 3. Осень 4. Зима                  1б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2. Где происходит действие, описанное в данном тексте?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       2б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Действие происходит 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3. Что решила сделать обидевшаяся на Девочку Гусеница?   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2б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Гусеница решила 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4. Как ты думаешь, почему слова Гусеница и Девочка автор написал с большой буквы?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Гусеница и Девочка - это_____________________________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________2б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5. Перечисли главных героев этого текста.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Главные герои - это___________________________________________________2б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6. Как бы ты озаглавил этот текст?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Это текст можно озаглавить так_________________________________________2б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А 7. Как ты думаешь, к какому жанру относится данный текст?      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1б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Повесть 2. Рассказ 3. Сказка 4. Пьеса 5. Басня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А 8. На сколько частей по смыслу делится этот текст?        1б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этом тексте я выделил ___________частей.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А 9. Озаглавь выделенные тобой части.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Первая часть называется: 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Вторая часть называется: _____________________________________________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Третья часть называется:_____________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_3б</w:t>
      </w:r>
    </w:p>
    <w:p w:rsidR="007D75AF" w:rsidRPr="005A0E0E" w:rsidRDefault="007D75AF" w:rsidP="007D75AF">
      <w:pP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Назовите русского баснописца.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И. А. Крылов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А. 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 В.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Эзоп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2. Кто автор сказки «Спящая царевна»?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С. Пушкин Б) И. А. Крылов В) В. А. Жуковский Г) М. 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Назовите автора сказки «Черная курица, или Подземные жители».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И. С. Тургенев. Б) А. С. Пушкин В) А. Погорельский Г) В. М. Гаршин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 Какое из произведений принадлежит перу М. Ю. Лермонтова?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«Кубок» Б) «Крестьянские дети» В) «Муму» Г) «Бородино»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 Кто автор поэмы «Мороз, Красный нос»?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 А. Некрасов Б) Н. В. Гоголь В) И. С. Тургенев Г) И. А. Крылов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Назовите автора произведения, из которого взяты строки: «Но царевна молодая, тихомолком расцветая, между тем росла, росла, поднялась – и расцвела»?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С. Пушкин Б) В. А. Жуковский В) М. Ю. Лермонтов Г) Н. А. Некрасов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 Из какого произведения строки: «Панели и двери были из чистого золота. В конце залы, под зеленым балдахином, на возвышенном месте стояли кресла из золота»?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Погорельский «Черная курица, или Подземные жители»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Гаршин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«Attaleaprinceps»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И. С. Тургенев «Муму»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В. А. Жуковский «Спящая царевна»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 Из какого произведения строки: «Вот смерклось. Были все готовы заутра бой затеять новый и до конца стоять…»?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 А. Некрасов «На Волге»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М.Ю. Лермонтов «Бородино»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В. А. Жуковский «Кубок»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И. А. Крылов «Волк на псарне»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 Из какого произведения строки: «И все безответны…вдруг паж молодой смиренно и дерзко вперед; Он снял епанчу, и снял пояс он свой; Их молча на землю кладет…»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В. А. Жуковский «Кубок»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Б) 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В. Гоголь «Заколдованное место»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М. Ю. Лермонтов «Бородино»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М. В. Ломоносов «Случились вместе два Астронома в пиру»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10.Соотнесите термин и определение</w:t>
      </w: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42"/>
        <w:gridCol w:w="7104"/>
      </w:tblGrid>
      <w:tr w:rsidR="007D75AF" w:rsidRPr="005A0E0E" w:rsidTr="00A5148C">
        <w:trPr>
          <w:trHeight w:val="60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фольклор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род литературы</w:t>
            </w:r>
          </w:p>
        </w:tc>
      </w:tr>
      <w:tr w:rsidR="007D75AF" w:rsidRPr="005A0E0E" w:rsidTr="00A5148C">
        <w:trPr>
          <w:trHeight w:val="7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2) пословица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образное определение предмета</w:t>
            </w:r>
          </w:p>
        </w:tc>
      </w:tr>
      <w:tr w:rsidR="007D75AF" w:rsidRPr="005A0E0E" w:rsidTr="00A5148C">
        <w:trPr>
          <w:trHeight w:val="60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3)закличка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иносказательное изображение предмета</w:t>
            </w:r>
          </w:p>
        </w:tc>
      </w:tr>
      <w:tr w:rsidR="007D75AF" w:rsidRPr="00EC2B6C" w:rsidTr="00A5148C">
        <w:trPr>
          <w:trHeight w:val="7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скороговорка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созвучие окончаний стихотворных строк</w:t>
            </w:r>
          </w:p>
        </w:tc>
      </w:tr>
      <w:tr w:rsidR="007D75AF" w:rsidRPr="00EC2B6C" w:rsidTr="00A5148C">
        <w:trPr>
          <w:trHeight w:val="7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5) аллегория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д)начальные или заключительные строки басни</w:t>
            </w:r>
          </w:p>
        </w:tc>
      </w:tr>
      <w:tr w:rsidR="007D75AF" w:rsidRPr="00EC2B6C" w:rsidTr="00A5148C">
        <w:trPr>
          <w:trHeight w:val="7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6) мораль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е)краткое изречение, содержащее народную мудрость</w:t>
            </w:r>
          </w:p>
        </w:tc>
      </w:tr>
      <w:tr w:rsidR="007D75AF" w:rsidRPr="00EC2B6C" w:rsidTr="00A5148C">
        <w:trPr>
          <w:trHeight w:val="7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7) рифма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ж)обращение к солнцу, радуге, дождю, птицам.</w:t>
            </w:r>
          </w:p>
        </w:tc>
      </w:tr>
      <w:tr w:rsidR="007D75AF" w:rsidRPr="005A0E0E" w:rsidTr="00A5148C">
        <w:trPr>
          <w:trHeight w:val="30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8) эпитет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з)устное народное творчество</w:t>
            </w:r>
          </w:p>
        </w:tc>
      </w:tr>
      <w:tr w:rsidR="007D75AF" w:rsidRPr="00EC2B6C" w:rsidTr="00A5148C">
        <w:trPr>
          <w:trHeight w:val="45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9) эпос</w:t>
            </w:r>
          </w:p>
        </w:tc>
        <w:tc>
          <w:tcPr>
            <w:tcW w:w="7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и)специально подобранная фраза с трудно выговариваемым набором звуков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W w:w="977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8"/>
        <w:gridCol w:w="1177"/>
        <w:gridCol w:w="1177"/>
        <w:gridCol w:w="1178"/>
        <w:gridCol w:w="1178"/>
        <w:gridCol w:w="1178"/>
        <w:gridCol w:w="1178"/>
        <w:gridCol w:w="1178"/>
        <w:gridCol w:w="370"/>
      </w:tblGrid>
      <w:tr w:rsidR="007D75AF" w:rsidRPr="005A0E0E" w:rsidTr="00A5148C"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7D75AF" w:rsidRPr="005A0E0E" w:rsidTr="00A5148C"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11. Узнайте героя по описанию (укажите произведение и автора).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А)«Подъехала карета к крыльцу, и вышла из нее сама, как солнце ясное, светится. Все на нее дивятся, любуются, от удивления слово вымолвить не могут»._________________________________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«Одаренный необычайной силой, он работал за четверых – дело спорилось в его руках…».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«Она была нрава тихого; редко прохаживалась с другими и, казалось, любила Алешу более, нежели подруг своих».____________________________________________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«Наевшись, выспалась под ним; потом, глаза продравши, встала и рылом подрывать у Дуба корни стала».___________________________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</w:t>
      </w:r>
    </w:p>
    <w:p w:rsidR="007D75AF" w:rsidRPr="005A0E0E" w:rsidRDefault="007D75AF" w:rsidP="007D7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D9289D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Промежуточная аттестация. Контрол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-23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1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Рассказ – это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небольшое прозаическое произведение, в котором рассказывается об одном событии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лирическое произведение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произведение, написанное для постановки на сцене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Какой из перечисленных жанров не является фольклорным?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басня        б) загадка        в) прибаутка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12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 стихотворении «Весенние воды» Ф.И. Тютчева выделенные слова являются: Весна идет, весна идет!</w:t>
      </w:r>
    </w:p>
    <w:p w:rsidR="007D75AF" w:rsidRPr="005A0E0E" w:rsidRDefault="007D75AF" w:rsidP="007D75AF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тихих, теплых, майских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дней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Румяный, светлый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хоровод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Толпится весело за ней.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метафорой;               б) сравнением;                         в) эпитетом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10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Кем работал отец Васи из повести В. Г. Короленко «В дурном обществе»?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1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инженером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1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 учителем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right="1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судьёй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5.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«Нрава она была весьма смирного, или, лучше сказать, запуганного, к самой себе она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чувствовала полное равнодушие, других боялась смертельно…»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В.А. Жуковский «Спящая царевна»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Л.Н. Толстой «Кавказский пленник»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И.С. Тургенев «Муму»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«Если бы я слушалась вас, я бы только и делала, что думала, думала, думала, и под конец, наверное, сошла бы с ума или придумала бог знает что…Но, к счастью, я вас не слушаюсь…»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П.П. Бажов «Медной горы Хозяйка»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С.Я. Маршак «Двенадцать месяцев»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 Погорельский «Чёрная курица, или Подземные жители»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Кому в рассказе А.П. Платонова «Никита» принадлежат слова: «Тех ты выдумал, Никита, их нету, они непрочные, оттого они и злые. А этого гвоздя-человека ты сам трудом сработал, он и добрый»?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отцу              б) дедушке          в) матери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Какому историческому событию посвящена басня И.А. Крылова «Волк на псарне»?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Отечественная война 1812 года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Великая Отечественная война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Первая Мировая война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Что стало причиной сильного мороза в рассказе К.Г. Паустовского «Тёплый хлеб»?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Филька обидел коня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Филька поссорился с друзьями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Филька обидел бабушку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4" w:hanging="42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Укажите жанр по данному определению: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литературное произведение, предназначенное для постановки на сцене театра: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сказка        б) пьеса        в) рассказ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4" w:hanging="42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 какой из басен И. А. Крылова 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жится приведенная ниже мораль? 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Уж сколько раз твердили миру,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Что лесть гнусна, вредна; но только всё не впрок,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в сердце льстец отыщет уголок.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“Волк на псарне”         б) “Свинья под дубо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м”        в) “Ворона и Лисица” 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4" w:hanging="42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12.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На кого из русских писателей 19 века благотворное влияние оказали бабушка и няня, которые познакомили его с устным народным творчеством?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на И. А. Крылова             б)  На В. А. Жуковского           в) на А. С. Пушкина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13.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Какая была кличка у главного героя в рассказе «Теплый хлеб»?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а) «Ну и ну!»                    б) «А ну-ка!»                        в) «Ну тебя!»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14.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Кому из литературных героев принадлежат слова: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“Фу ты, чёрт! Где же затеси?.. Всё это глухарина! Понёсся, как леший, теперь вот думай, куда идти...Ничего, сейчас посоображаю и найду дорогу. Та-ак... Почти голая сосна у ели - значит, в ту сторону север, а где ветвей больше - юг. Та-ак”?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королеве (С. Я. Маршак “Двенадцать месяцев”)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Никите (А. П. Платонов “Никита”)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Васютке (В. А. Астафьев “Васюткино озеро”)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15.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«Секунду дьячок ищет глазами икону и, не найдя таковой, крестится на бутыль с карболовым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раствором…»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а) Н.В. Гоголь «Заколдованное место»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А.П. Чехов «Хирургия»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в) К.Г. Паустовский «Заячьи лапы»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2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16.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Соотнесите понятие и определение.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слово                           1) особая, специфически организованная речь, выражающая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чувства в стихотворной, ритмической форме;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стихотворение           2) единица речи; с помощью звуков выражает предмет мысли,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служит средством общения между людьми;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поэзия                          3) один из популярных жанров фольклора; вид повествования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 с фантастическим вымыслом;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сказка                           4) небольшое лирическое произведение, написанное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 в стихотворной форме.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17.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Соотнесите автора и название произведения: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Л.Н.Толстой                  а) «Спящая царевна»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И.С.Тургенев                 б) «Белый пудель»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В.А.Жуковский             в) «Кавказский пленник»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А. Куприн                      г) «Муму»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5) Н.А.Некрасов                д) «Хирургия»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6) А.П.Чехов                      е) «Мороз, Красный Нос»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18.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Кто из поэтов XIX века был одним из первых учеников Царскосельского лицея, открывшегося в 1811 году?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19.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Что Алеша, герой сказки А. Погорельского “Чёрная курица или подземные жители”, получил в подарок от короля?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20.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Укажите автора, название произведения и имя героя, о котором идет речь: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lastRenderedPageBreak/>
        <w:t>«Все меня звали бродягой, негодным мальчишкой, и так часто укоряли в разных дурных наклонностях, что я наконец и сам проникся этим убеждением»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Определите виды рифмовок в следующих четверостишиях: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 Весть царевну в глушь лесную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И, связав ее живую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Под сосной оставить там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На съедение волкам.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 Там на неведомых дорожках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Следы невиданных зверей.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Избушка там на курьих ножках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Стоит без окон, без дверей.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  И там я был, и мед я пил;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У моря видел дуб зеленый;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Под ним сидел, и кот ученый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Свои мне сказки говорил.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22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Как звали мальчика в сказке Г.Х. Андерсена «Снежная королева»?</w:t>
      </w:r>
    </w:p>
    <w:p w:rsidR="007D75AF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Годовая контрольная работа  </w:t>
      </w:r>
    </w:p>
    <w:p w:rsidR="007D75AF" w:rsidRPr="005A0E0E" w:rsidRDefault="007D75AF" w:rsidP="007D75AF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Фольклор – это 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а) устное народное творчество;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небольшие произведения для детей: колыбельные, загадки, считалки и т.д.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сказки, придуманные народом;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Татьяна в произведении И.С. Тургенев «Муму», уезжая с мужем в деревню, поцеловала на прощанье Герасима, потому что: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существовал такой обычай перед дальней дорогой;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они были друзьями;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она оценила его доброту, в знак благодарности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Какой из перечисленных жанров не является фольклорным?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а) Басня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Загадка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Прибаутка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В.А. Жуковский «Спящая царевна»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Л.Н. Толстой «Кавказский пленник»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И.С. Тургенев «Муму»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«Если бы я слушалась вас, я бы только и делала, что думала, думала, думала, и под конец, наверное, сошла бы с ума или придумала бог знает что… Но, к счастью, я вас не слушаюсь…»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П.П. Бажов «Медной горы Хозяйка»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б) С.Я. Маршак «Двенадцать месяцев»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 Погорельский «Чёрная курица, или Подземные жители»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«Филька был молчаливый, недоверчивый, и любимым его выражением было: «Да ну тебя!»»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К.Г. Паустовский «Заячьи лапы»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А. Погорельский «Чёрная курица, или Подземные жители»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К.Г. Паустовский «Тёплый хлеб»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К.Г. Паустовский «Тёплый хлеб»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б) В.П. Астафьев «Васюткино озеро»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Н.А. Некрасов «На Волге»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«Девка небольшого росту, из себя ладная и уж такое крутое колесо – на месте не посидит… Одним словом, артуть-девка».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а) П.П. Бажов «Медной горы Хозяйка»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Н.В. Гоголь «Заколдованное место»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 Погорельский «Чёрная курица, или Подземные жители»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М.Ю. Лермонтов «Бородино»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Саша Чёрный «Кавказский пленник»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Л.Н. Толстой «Кавказский пленник»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«Если вы подъезжаете к местечку с востока, вам прежде всего бросается в глаза тюрьма, лучшее архитектурное украшение города».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Г.К. Андерсен «Снежная королева»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б) В.Г. Короленко «В дурном обществе»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А.П. Чехов «Хирургия»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«Секунду дьячок ищет глазами икону и, не найдя таковой, крестится на бутыль с карболовым раствором…»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Н.В. Гоголь «Заколдованное место»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б) А.П. Чехов «Хирургия»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в) К.Г. Паустовский «Заячьи лапы»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12.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В.П. Астафьев «Васюткино озеро»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Н.А. Некрасов «На Волге»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Д. Дефо «Робинзон Крузо»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Уж сколько раз твердили миру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Что лесть гнусна, вредна; но только всё не в прок,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в сердце льстец всегда отыщет уголок.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Р.Л. Стивенсон «Вересковый мёд»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Н.А. Некрасов «Мороз, Красный нос»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И.А. Крылов «Ворона и Лисица»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… Звучал булат, картечь визжала,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Рука бойцов колоть устала,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ядрам пролетать мешала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Гора кровавых тел.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Р.Л. Стивенсон «Вересковый мёд»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В.А. Жуковский «Кубок»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М.Ю. Лермонтов «Бородино»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15. Определите, из какого произведения взят данный фрагмент.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случаи… Однако ж не говорите этого. Захочет обморочить дьявольская сила, то обморочит; ей-богу, обморочит!»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П.П. Бажов «Медной горы Хозяйка»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б) Н.В. Гоголь «Заколдованное место»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 Д. Дефо «Робинзон Крузо»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16. Поэт, учившийся в Царскосельском лицее.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а) А.С.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М.В. Ломоносов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17. 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Автором стихотворения «На Волге» является:    а) Пушкин А. С.;  б) Жуковский В. А.;                                                                                                           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Некрасов Н. А.;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18. Кто автор произведения «О чем говорят цветы»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Г.Х.Андерсен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б) Д.Дефо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      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Ж.Санд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19.  Том Сойер и Джо Гарпер утверждали, что чем быть президентами Соединённых Штатов на всю жизнь, они предпочли бы сделаться на один год: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а) пиратами Карибского моря;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      б) разбойниками Шервудского леса;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в) вождями индейского племени.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20. Как маленький охотник Киш  расправлялся с медведями в рассказе Д.Лондона?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убивал их из ружья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б) убивал их копьём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в) убивал с помощью тюленьего жира и китового уса.</w:t>
      </w:r>
    </w:p>
    <w:p w:rsidR="007D75AF" w:rsidRPr="005A0E0E" w:rsidRDefault="007D75AF" w:rsidP="007D75AF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6 класс</w:t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Входная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Из какого произведения взяты следующие строки: «Да, были люди в наше время, Могучее, лихое племя: Богатыри – не вы»?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«Железная дорога» (Н.А. Некрасов)              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«Узник» (А.С. Пушкин)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«Бородино» (М.Ю. Лермонтов)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«Волк на псарне» (И.А. Крылов)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 Определите композиционную часть из повести «Муму»: «И живёт до сих пор Герасим бобылём в своей одинокой избе; здоров и могуч попрежнему, и работает за четырёх по-прежнему, и по-прежнему важен и степенен».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экспозиция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2) кульминация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3) эпилог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4) завязка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Лиза Муромская – героиня произведения А.С. Пушкина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«Выстрел»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«Барышня – крестьянка»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3) «Дубровский»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«Метель»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 Басня И.А. Крылова «Волк на псарне» — это отклик на события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Отечественной войны 1812 года (войны с Наполеоном)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Великой Отечественной войны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Гражданской войны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Первой Мировой войны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5. Какое средство художественной изобразительности использовано в следующем отрывке: «Неохотно и несмело солнце смотрит на поля, Чу, за тучей прогремело, принахмурилась земля».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Эпитет                                                                        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Метафора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Олицетворение                                                           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Сравнение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Определите, из какого произведения взят данный фрагмент. 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Саша Чёрный «Кавказский пленник»                         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Саша Чёрный «Игорь-Робинзон»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3) Л.Н. Толстой «Кавказский пленник»                          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В.Г. Короленко «В дурном обществе»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7. Определите, из какого произведения взят данный фрагмент: 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В.П. Астафьев «Васюткино озеро»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Д. Дефо «Робинзон Крузо»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Н.А. Некрасов «На Волге»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4)Саша Чёрный «Игорь-Робинзон»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 Кто из героев повести «Муму» И.С. Тургенева «одарённый необычайной силой … работал за четверых»?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Капитон          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Герасим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Калиныч                                                  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4) Рассказчик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 «Жили – были старик да старуха…» — это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1) Присказка      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2) Зачин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Эпитет                                                      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4) концовка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 Жилин – герой произведения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«Бежин луг» (И.С. Тургенев)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«Барышня – крестьянка» (А.С. Пушкин)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«Дубровский» (А.С. Пушкин)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«Кавказский пленник « (Л.Н. Толстой)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1.Какой фольклор называется обрядовым?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песни, исполняемые во время новогодних праздников;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фольклорные песни, исполняемые во время обрядовых действий;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весёлые частушки;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Г) песни, исполняемые во время вечерних посиделок.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Укажите термин, который имеет следующее определение: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«Это меткое, яркое народное выражение, часть суждения без вывода, без заключения»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поговорка;           Б) эпитет;         В) пословица;           Г) песня.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Какое произведение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не относится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 древнерусской литературе?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«Повесть временных лет»;                    Б) «Житие Александра Невского»;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«Повесть о Горе - Злосчастии»;            Г) «Дубровский».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Какова идея произведения «Сказание о белгородском киселе»?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трусость печенегов;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смекалка и хитрость старца спасли город от печенегов;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осада Белгорода;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слабость русских войск.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Кто является главным действующим лицом в русской басне?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Боги;              Б) люди;            В) животные;                Г) дети.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Какова мораль басни И.И. Дмитриева «Муха»?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А) пахота земли особенно тягостна;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после трудового дня приятно отдыхать;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В) Муха заслуженно гордится своими трудовыми подвигами;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Г) не прилагая никаких усилий, не следует присваивать себе чужие труды.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 К какому жанру относится произведение А.С. Пушкина «Дубровский»?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рассказ               Б) стихотворение               В)  баллада                Г) роман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 Какое занятие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не характерно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К.П .Троекурову?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разъезды по пространным владениям;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продолжительные пиры и проказы;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В) занятия охотой;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Г) помощь нуждающимся.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Кто помогает К.П. Троекурову отнять имение у А.Г. Дубровского?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Спицын;           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губернатор;            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В) Шабашкин и судьи;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Г) купцы.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 Что стало с Владимиром Дубровским в конце романа?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женился на Маше Троекуровой;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погиб в перестрелке;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В) продолжал разбои;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Г) уехал за границу.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11. Какое сходство в «судьбе туч» и в судьбе поэта отмечает М.Ю.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 стихотворении «Тучи»?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оба «изгнанники»;                                Б) у них нет Родины;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оба вечные странники;                         Г) оба свободные.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12. Двусложный размер стиха с ударением на второй слог и другие чѐтные слоги: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ямб              Б) хорей                  В) анапест                Г) дактиль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13. Определите способ рифмовки стихотворных строк, укажите, какая рифма использована автором: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 поляны коршун поднялся,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Высоко к небу он взвился;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Все выше, далее вьется он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вот ушел за небосклон.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14. Укажите название места, где оказался заблудившийся охотник в рассказе И.С. Тургенева «Бежин луг».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Парахинская лощина;  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Бежин луг;  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Синдеевская роща;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Кистеневский лес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15. Сколько детей сидело возле костра в рассказе И.С. Тургенева «Бежин луг»?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3;                 Б) 4;                  В) 5;                   Г) 6.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16. Зачем мальчики должны были всю ночь оставаться с лошадьми на лугу? («Бежин луг»)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кататься на лошадях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стеречь табун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отдыхать на природе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Г) изучать повадки животных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17. Какая тема объединяет поэзию Ф.И. Тютчева и А.А. Фета?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тема тяжёлого физического труда;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тема научных открытий;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В) тема образования;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Г) тема природы.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18. О чём стихотворение Н.А. Некрасова «Железная дорога»?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о красивых просторах родной страны       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Б) о счастливой судьбе русского народа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В) о тяжёлом труде крестьян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Г) о счастливой жизни крестьян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19. К чему призывает Н.А. Некрасов в стихотворении «Железная дорога»?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уважать труд русского мужика, жить своим трудом; Б) жить за чужой счёт; В) презирать русский народ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20. Указать соответствие произведений и их авторов (по типу: 1А, 2Б)</w:t>
      </w:r>
    </w:p>
    <w:tbl>
      <w:tblPr>
        <w:tblW w:w="95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7"/>
        <w:gridCol w:w="4095"/>
      </w:tblGrid>
      <w:tr w:rsidR="007D75AF" w:rsidRPr="005A0E0E" w:rsidTr="00A5148C">
        <w:tc>
          <w:tcPr>
            <w:tcW w:w="5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М.Ю.Лермонтов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«Листья»</w:t>
            </w:r>
          </w:p>
        </w:tc>
      </w:tr>
      <w:tr w:rsidR="007D75AF" w:rsidRPr="005A0E0E" w:rsidTr="00A5148C">
        <w:tc>
          <w:tcPr>
            <w:tcW w:w="5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2) И.А.Крылов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«Три пальмы»</w:t>
            </w:r>
          </w:p>
        </w:tc>
      </w:tr>
      <w:tr w:rsidR="007D75AF" w:rsidRPr="005A0E0E" w:rsidTr="00A5148C">
        <w:tc>
          <w:tcPr>
            <w:tcW w:w="5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 Ф.И.Тютчев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«Повести Белкина»</w:t>
            </w:r>
          </w:p>
        </w:tc>
      </w:tr>
      <w:tr w:rsidR="007D75AF" w:rsidRPr="005A0E0E" w:rsidTr="00A5148C">
        <w:tc>
          <w:tcPr>
            <w:tcW w:w="5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А.С.Пушкин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«Железная дорога»</w:t>
            </w:r>
          </w:p>
        </w:tc>
      </w:tr>
      <w:tr w:rsidR="007D75AF" w:rsidRPr="005A0E0E" w:rsidTr="00A5148C">
        <w:tc>
          <w:tcPr>
            <w:tcW w:w="5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5) Н.А.Некрасов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«Листы и корни»</w:t>
            </w:r>
          </w:p>
        </w:tc>
      </w:tr>
    </w:tbl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Промежуточная аттестация. 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А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При выполнении заданий А1-А16 из всех предложенных вариантов выберите один верный.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А1. Назовите основные роды литературы: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 эпос, повесть, драма,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 эпос, лирика, драма,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роман, поэма, комедия,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эпос, лирика, трагедия.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А2. Что заставило Дубровского отказаться от мести Троекурову?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страх перед Троекуровым,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уважение к богатому соседу,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любовь к Марье Кирилловне.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А3.  Почему Марья Кирилловна отказалась от помощи Дубровского?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разлюбила его,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обиделась за его опоздание,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обвенчалась в церкви с князем Верейским и должна была хранить ему верность.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А4. Чем заканчивается произведение А.С. Пушкина «Дубровский»: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а) остается благородным разбойником, помогающим обездоленным,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уезжает за границу,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становится помещиком,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женится на Маше.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А5. Узнай персонажа произведения А.С. Пушкина «Дубровский» по его характерным чертам: «Надменный в сношениях с людьми…Губернские чиновники трепетали при его имени; …принимал знаки подобострастия как надлежащую дань…»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Князь Верейский,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Троекуров,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Владимир Дубровский.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А6. Жанр произведения А.С. Пушкина «Дубровский»: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роман       б) повесть      в) притча         г) рассказ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А7. Определите жанр произведения Н.С. Лескова «Левша»: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сказка,      б) притча,        в) сказ,       г) рассказ.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А8. Левша родом из: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Москвы,                     б) Санкт-Петербурга,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в) Вологды,                    г) Тулы.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А9. Царедворцы терпеть не могли Платова за его: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глупость,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невежество,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храбрость.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А10. Какую работу выполнял Левша?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делал подковы,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выбивал на подковках имена,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ковал гвоздики, на которых держались подковы.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А11. Главные герои произведения А.С.  Грина «Алые паруса»: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Дубровский и Маша,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Сильвио и графиня Б.,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Грей и Ассоль,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Ромео и Джульетта.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А12.  Два брата, Гриша и Володя, герои рассказа А.И. Куприна «Чудесный доктор»,  стояли перед окном: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бани,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школы,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магазина игрушек,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гастрономического магазина.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А13. Кто автор рассказа «Конь с розовой гривой»: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М.М. Пришвин,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А.П. Платонов,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В.Г. Распутин,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В.П. Астафьев.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А14.  Почему герой из рассказа Распутина «Уроки французского»  стал играть в «чику»: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нужны были деньги на учебу,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нужны были деньги на еду,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нужно было отдать денежный долг,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хотел помочь матери в деревне.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А15.  </w:t>
      </w:r>
      <w:r w:rsidRPr="005A0E0E">
        <w:rPr>
          <w:rFonts w:ascii="Times New Roman" w:eastAsia="Times New Roman" w:hAnsi="Times New Roman" w:cs="Times New Roman"/>
          <w:color w:val="1E151F"/>
          <w:sz w:val="28"/>
          <w:szCs w:val="28"/>
          <w:lang w:val="ru-RU" w:eastAsia="ru-RU"/>
        </w:rPr>
        <w:t>С какой целью один из учащихся, о котором упоминается в рассказе Ф. Искандера «Тринадцатый подвиг Геракла», стащил кинжал абхазского феодала?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40007"/>
          <w:sz w:val="28"/>
          <w:szCs w:val="28"/>
          <w:lang w:val="ru-RU" w:eastAsia="ru-RU"/>
        </w:rPr>
        <w:t>а)</w:t>
      </w:r>
      <w:r w:rsidRPr="005A0E0E">
        <w:rPr>
          <w:rFonts w:ascii="Times New Roman" w:eastAsia="Times New Roman" w:hAnsi="Times New Roman" w:cs="Times New Roman"/>
          <w:color w:val="1E151F"/>
          <w:sz w:val="28"/>
          <w:szCs w:val="28"/>
          <w:lang w:val="ru-RU" w:eastAsia="ru-RU"/>
        </w:rPr>
        <w:t> чтобы сыграть в спектакле;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1E151F"/>
          <w:sz w:val="28"/>
          <w:szCs w:val="28"/>
          <w:lang w:val="ru-RU" w:eastAsia="ru-RU"/>
        </w:rPr>
        <w:t>б) чтобы продать его;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1E151F"/>
          <w:sz w:val="28"/>
          <w:szCs w:val="28"/>
          <w:lang w:val="ru-RU" w:eastAsia="ru-RU"/>
        </w:rPr>
        <w:t>в) чтобы подарить его другу;       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1E151F"/>
          <w:sz w:val="28"/>
          <w:szCs w:val="28"/>
          <w:lang w:val="ru-RU" w:eastAsia="ru-RU"/>
        </w:rPr>
        <w:t>г) чтобы сбежать с ним на фронт.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А16. Чехов начинал свой творческий путь как: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автор юмористических рассказов,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автор приключенческих романов,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автор юмористических романов,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автор лирических стихотворений.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А17. В романе А.С. Пушкина «Дубровский» есть предложения: «Приезд Троекурова и приём, ему оказанный, были уже известны всему околотку ... », «На другой день весть о пожаре разнеслась по всему околотку». Что означает слово «околоток»?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а) близко расположенный город;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б) окружающая местность;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в) отдалённое село.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В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В1. Соотнесите литературные места России и имена писателей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поэтов. Установи соответствие между содержанием первого и второго столбцов. Впиши в таблицу буквы выбранных ответов.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6114"/>
      </w:tblGrid>
      <w:tr w:rsidR="007D75AF" w:rsidRPr="005A0E0E" w:rsidTr="00A5148C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 Сростки (Бийский район Алтайского края)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И.С. Тургенев</w:t>
            </w:r>
          </w:p>
        </w:tc>
      </w:tr>
      <w:tr w:rsidR="007D75AF" w:rsidRPr="005A0E0E" w:rsidTr="00A5148C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 Овстуг (Брянская область)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В.М. Шукшин</w:t>
            </w:r>
          </w:p>
        </w:tc>
      </w:tr>
      <w:tr w:rsidR="007D75AF" w:rsidRPr="005A0E0E" w:rsidTr="00A5148C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Тарханы (Пензенская область)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Ф.И. Тютчев</w:t>
            </w:r>
          </w:p>
        </w:tc>
      </w:tr>
      <w:tr w:rsidR="007D75AF" w:rsidRPr="005A0E0E" w:rsidTr="00A5148C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4.Спасское-Лутовиново (Орловская область)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М.Ю. Лермонтов</w:t>
            </w:r>
          </w:p>
        </w:tc>
      </w:tr>
    </w:tbl>
    <w:p w:rsidR="007D75AF" w:rsidRPr="005A0E0E" w:rsidRDefault="007D75AF" w:rsidP="007D75A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В2.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Соотнесите понятие и определение.  Впиши в таблицу буквы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ыбранных ответов.   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                                                                            </w:t>
      </w:r>
    </w:p>
    <w:tbl>
      <w:tblPr>
        <w:tblW w:w="954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6489"/>
      </w:tblGrid>
      <w:tr w:rsidR="007D75AF" w:rsidRPr="00EC2B6C" w:rsidTr="00A5148C"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псевдоним            </w:t>
            </w:r>
          </w:p>
        </w:tc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устное народное творчество, народная мудрость;</w:t>
            </w:r>
          </w:p>
        </w:tc>
      </w:tr>
      <w:tr w:rsidR="007D75AF" w:rsidRPr="00EC2B6C" w:rsidTr="00A5148C"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2) фольклор              </w:t>
            </w:r>
          </w:p>
        </w:tc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жанр эпоса, опирающийся на народные предания и легенды; повествование ведётся от лица рассказчика, человека с особым характером и складом речи;</w:t>
            </w:r>
          </w:p>
        </w:tc>
      </w:tr>
      <w:tr w:rsidR="007D75AF" w:rsidRPr="00EC2B6C" w:rsidTr="00A5148C"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 сказ                  </w:t>
            </w:r>
          </w:p>
        </w:tc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 особая, специфически организованная речь, выражающая чувства в стихотворной, ритмической  форме;                                      </w:t>
            </w:r>
          </w:p>
        </w:tc>
      </w:tr>
      <w:tr w:rsidR="007D75AF" w:rsidRPr="00EC2B6C" w:rsidTr="00A5148C"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поэзия                  </w:t>
            </w:r>
          </w:p>
        </w:tc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 вымышленное имя, под которым автор публикует свои произведения.            </w:t>
            </w:r>
          </w:p>
        </w:tc>
      </w:tr>
    </w:tbl>
    <w:p w:rsidR="007D75AF" w:rsidRPr="005A0E0E" w:rsidRDefault="007D75AF" w:rsidP="007D75A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С. Развернутый ответ.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 прочитанных произведений назовите героя, который вам понравился. Объясните свой выбор.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1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Поговорка-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меткое, яркое народное выражение, часть суждения без вывода, без заключения;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вид художественного произведения;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сказания, передающие представления древних народов о мире;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короткая рифмованная народная песенка.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 Во время какого праздника исполнялись колядки?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1) Масленица;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Троица;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Новый год и Рождество;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Иван Купала.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Какой из этих размеров стиха является трёхсложным: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дактиль;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ямб;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хорей.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 Какие события описывались в произведениях древнерусской литературы?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смешные случаи из жизни людей;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любовные истории;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3)биографии писателей;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4)значительные события из истории страны.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 Как звали главного героя романа А.С.Пушкина «Дубровский»?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</w:t>
      </w:r>
      <w:r w:rsidRPr="005A0E0E">
        <w:rPr>
          <w:rFonts w:ascii="Times New Roman" w:eastAsia="Times New Roman" w:hAnsi="Times New Roman" w:cs="Times New Roman"/>
          <w:color w:val="000035"/>
          <w:sz w:val="28"/>
          <w:szCs w:val="28"/>
          <w:lang w:val="ru-RU" w:eastAsia="ru-RU"/>
        </w:rPr>
        <w:t>Александр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Владимир;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Евгений;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Михаил.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Как звали дочь Григория Ивановича Муромского в повести А.С.Пушкина «Барышня-крестьянка»?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Лиза;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Акулина;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Настя;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Маша.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7.Как погиб Павлуша? (Рассказ И.С.Тургенева «Бежин луг»)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утонул в реке;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разбился, упав с лошади;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сгорел во время пожара;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от болезни.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 К чему призывает Н.А. Некрасов в стихотворении «Железная дорога»?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1)презирать русский народ;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жить за чужой счёт;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уважать труд русского мужика, жить своим трудом;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не ездить по железной дороге.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9.Когда Мерцалов (А.И. Куприн «Чудесный доктор») оказался в парке, то в его голову пришла мысль о том, чтобы: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сбежать от семьи;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хорошо бы выпить горячего чаю;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поехать в гости в деревню;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заснуть и забыть обо всём, убить себя.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10. От кого из героев Ассоль услышала слова: «Однажды утром в морской дали под солнцем сверкнет алый парус… Ты увидишь храброго, красивого принца…». (А.Грин «Алые паруса»)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от матери, она сказала их перед смертью;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от собирателя сказок Эгля;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от старого моряка;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от отца.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11. Мечтой всех деревенских ребятишек был: (В.П.Астафьев «Конь с розовой гривой»)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поход на рыбалку вместе со взрослыми;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настоящий армейский конь;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)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калач с изображением розового коня;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пряник в виде коня.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12. Рассказчик стал играть на деньги для того, чтобы: (В.Распутин «Уроки французского»)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послать их матери;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покупать молоко;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купить конфет;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чтобы доказать ребятам, что он тоже умеет играть.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13.Какой предмет преподавал Харлампий Диогенович? (Ф.Искандер «Тринадцатый подвиг Геракла»)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историю;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химию;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математику;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географию.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14. Поэма Гомера «Илиада» повествует: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 любви;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о дружбе;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о последнем годе троянской войны;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о путешествиях.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15. Эпизод «Одиссей на острове циклопов». Как звали циклопа, в пещеру к которому попал Одиссей с товарищами?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Стероп;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Арг;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Бронт;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Полифем.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2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16. Соотнесите жанр и название произведения: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«Ель рукавом мне тропинку завесила…»                 А) Сказ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«Алые паруса»                                                     Б) Роман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«Маленький принц»                                        В) Стихотворение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«Левша»                                                             Г) Сказка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5) «Дубровский»                                                        Д) Феерия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17. Соотнесите автора и название произведения: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«Тринадцатый подвиг Геракла»                                           А) А.П. Платонов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«Левша»                                                                                  Б) С.А.Есенин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«Критики»                                                                               В) Н.С.Лесков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«Неизвестный цветок»               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         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Г) В.М.Шукшин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5) «Я покинул родимый дом…»                                               Д) Ф.А. Искандер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18. Из какого произведения взяты фрагменты. Напишите название произведения и автора.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1) «Однако прошлогоднего цветка, жившего меж камнем и глиной, уже не было. Должно быть, он умер в минувшую осень. Новые цветы были тоже хорошие; они были только немного хуже, чем тот первый цветок»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2) «Вынесли из-за печки шкатулку, сняли с неё суконный покров, открыли золотую табакерку и бриллиантовый орех, - а в нём блоха лежит, какая прежде была и как лежала». ___________________________________________________________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3) «Когда он возвратился, его ожидал сюрприз: под чайным блюдцем вместе с рецептом … лежало несколько крупных кредитных билетов…»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19. Какие средства художественной выразительности используются в данных предложениях?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Я всё-таки горд был за самую милую,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горькую  землю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где я родился.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  _____________________________________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Золотою лягушкой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луна                      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Распласталась на тихой воде.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20. Определите размер стихотворения: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Буря мглою небо кроет,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Вихри снежные крутя...  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О, весна без конца и без краю –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Без конца и краю мечта!..       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      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Мороз и солнце; день чудесный!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Еще ты дремлешь, друг прелестный… 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_____________________________________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3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21. Дайте развёрнутый ответ на вопрос (30-35 слов): «Поступок какого литературного героя мне запомнился и почему?» (На основе произведений, изученных в 6 классе)</w:t>
      </w:r>
    </w:p>
    <w:p w:rsidR="007D75AF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</w:t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lastRenderedPageBreak/>
        <w:t>7 класс</w:t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Входная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1. Ответьте на вопросы А1-А3, выбрав только один верный ответ.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А1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Определите, о каком жанре художественного произведения идет речь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«Краткий иносказательный рассказ поучительного характера, где действующими лицами часто выступают животные, предметы, в которых проявляются человеческие качества».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1)баллада 2)гимн 3)басня 4)рассказ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А2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Укажите, какой из перечисленных жанров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/>
        </w:rPr>
        <w:t>НЕ относится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к устному народному творчеству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1)предание 2)сказка 3)загадка 4)роман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А3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Укажите, какое из перечисленных произведений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/>
        </w:rPr>
        <w:t>является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сказкой-былью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1)А.П.Платонов «Неизвестный цветок»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2)В.П.Астафьев «Конь с розовой гривой»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3)В.М.Шукшин «Срезал»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4)А.С.Пушкин «Дубровский»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2.Прочитайте текст и ответьте на вопросы В1-В6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Прошу вас, — сказал он и жестом пригласил меня к доске.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Меня? — переспросил я, чувствуя, что голос мой подымается прямо из живота.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Да, именно вас, бесстрашный малярик, — сказал он.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поплелся к доске.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Расскажите, как вы решили задачу, — спросил он спокойно и, — щелк, щелк — две бусины перекатились с правой стороны на левую. Я был в его руках.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Класс смотрел на меня и ждал. Он ждал, что я буду проваливаться, и хотел, чтобы я провалился как можно медленней и интересней.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смотрел краем глаза на доску, пытаясь по записанным действиям восстановить причину этих действий. Но мне это не удалось. Тогда я стал сердито стирать с доски, как будто написанное Шуриком путало меня и мешало сосредоточиться. Я еще надеялся, что вот-вот прозвенит звонок и казнь придется отменить. Но звонок не звенел, а бесконечно стирать с доски было невозможно. Я положил тряпку, чтобы раньше времени не делаться смешным.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Мы вас слушаем, — сказал Харлампий Диогенович, не глядя на меня.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Артиллерийский снаряд, — сказал я бодро в ликующей тишине класса и замолк.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Дальше, — проговорил Харлампий Диогенович, вежливо выждав.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— Артиллерийский снаряд, — повторил я упрямо, надеясь по инерции этих слов пробиться к другим таким же правильным словам. Но что-то крепко держало меня на привязи, которая натягивалась, как только я произносил эти слова. Я сосредоточился изо всех сил, пытаясь представить ход задачи, и еще раз рванулся, чтобы оборвать эту невидимую привязь.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Артиллерийский снаряд, — повторил я, содрогаясь от ужаса и отвращения.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классе раздались сдержанные хихиканья. Я почувствовал, что наступил критический момент, и решил ни за что не делаться смешным, лучше просто получить двойку.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Вы что, проглотили артиллерийский снаряд? — спросил Харлампий Диогенович с доброжелательным любопытством.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Он это спросил так просто, как будто справлялся, не проглотил ли я сливовую косточку.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Да, — быстро сказал я, почувствовав ловушку и решив неожиданным ответом спутать его расчеты.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— Тогда попросите военрука, чтобы он вас разминировал, — сказал Харлампий Диогенович, но класс уже и так смеялся…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Звонок, как погребальный колокол, продрался сквозь хохот класса. Харлампий Диогенович поставил мне отметку в журнал и еще что-то записал в свой блокнотик.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В1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.Назовите автора произведения, из которого взят приведенный выше отрывок.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В2.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Укажите, какой частью композиции приведенный отрывок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1)экспозиция 2)завязка 3)кульминация 4)развязка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В3.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Чем закончился этот урок для рассказчика, что он решил для себя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1)перестал выполнять домашние задания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2)стал серьезней относиться к домашним заданиям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3)никогда не шутил с учителем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4)всегда был готов к уроку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В4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Выберите одну из пословиц, которая близка по смыслу произведению, из которого взят отрывок.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1)В каждой шутке есть доля правды.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2)Делу время – потехе час.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3)Смех смехом, а дело делом.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4)Чужим умом в люди не выйдешь.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В5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Какие средства выразительности использовал автор в предложении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«Я еще надеялся, что вот-вот прозвенит звонок и казнь придется отменить»?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1)эпитет 2)сравнение 3)гипербола 4)олицетворение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В6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Какое средство выразительности использовал автор в предложении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«Звонок,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как погребальный колокол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, продрался сквозь хохот класса»?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(см.выделенное сочетание слов)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1)эпитет 2)сравнение 3)метафора 4)олицетворение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3.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Прочитайте отрывок из произведения В.П.Астафьева «Конь с розовой гривой»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 вот выговорилась бабушка. Ушёл куда-то дед. Я сидел, разглаживал заплатку на штанах, вытягивая из нее нитки. А когда поднял голову, увидел перед собой…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зажмурился и снова открыл глаза. Ещё раз зажмурился, ещё раз открыл. По скоблёному кухонному столу, как по огромной земле с пашнями, лугами и дорогами, на розовых копытцах скакал белый конь с розовой гривой.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-Бери, бери, чего смотришь? Глядишь,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ато ещё когда обманешь бабушку.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Напишите сочинение-рассуждение, отвечая на вопрос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«Что такое «уроки доброты»?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Объем сочинения не менее 50 слов.</w:t>
      </w:r>
    </w:p>
    <w:p w:rsidR="007D75AF" w:rsidRPr="00D9289D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ответе используйт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 примеры из жизни и из текста.</w:t>
      </w:r>
    </w:p>
    <w:p w:rsidR="007D75AF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1. Определите жанры следующих произведений: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а) Летом одет, зимой раздет.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б) Любишь кататься – люби и саночки возить.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в) «…….. Владимира Мономаха»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г) «Медный всадник»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2. Что такое летопись?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рассказ о важных событиях из истории Древней Руси;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сказки о Древней Руси;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былины;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рассказы о жизни святых.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3. . 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К какому роду литературы относят былины?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лирика.                   Б) драма.                  В) эпос.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Соотнесите автора и произведение.</w:t>
      </w:r>
    </w:p>
    <w:tbl>
      <w:tblPr>
        <w:tblW w:w="8570" w:type="dxa"/>
        <w:tblInd w:w="-2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2"/>
        <w:gridCol w:w="4678"/>
      </w:tblGrid>
      <w:tr w:rsidR="007D75AF" w:rsidRPr="005A0E0E" w:rsidTr="00A5148C">
        <w:tc>
          <w:tcPr>
            <w:tcW w:w="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А. С. Пушкин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«Тарас Бульба»</w:t>
            </w:r>
          </w:p>
        </w:tc>
      </w:tr>
      <w:tr w:rsidR="007D75AF" w:rsidRPr="005A0E0E" w:rsidTr="00A5148C">
        <w:tc>
          <w:tcPr>
            <w:tcW w:w="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Н. В. Гоголь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«Ангел»</w:t>
            </w:r>
          </w:p>
        </w:tc>
      </w:tr>
      <w:tr w:rsidR="007D75AF" w:rsidRPr="005A0E0E" w:rsidTr="00A5148C">
        <w:tc>
          <w:tcPr>
            <w:tcW w:w="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М. Ю. Лермонтов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«Борис Годунов»</w:t>
            </w:r>
          </w:p>
        </w:tc>
      </w:tr>
      <w:tr w:rsidR="007D75AF" w:rsidRPr="00A6751B" w:rsidTr="00A5148C">
        <w:tc>
          <w:tcPr>
            <w:tcW w:w="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Г. Р. Державин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«К статуе Петра Великого»</w:t>
            </w:r>
          </w:p>
        </w:tc>
      </w:tr>
      <w:tr w:rsidR="007D75AF" w:rsidRPr="005A0E0E" w:rsidTr="00A5148C">
        <w:tc>
          <w:tcPr>
            <w:tcW w:w="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М. В. Ломоносов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«На птичку»</w:t>
            </w:r>
          </w:p>
        </w:tc>
      </w:tr>
    </w:tbl>
    <w:p w:rsidR="007D75AF" w:rsidRPr="005A0E0E" w:rsidRDefault="007D75AF" w:rsidP="007D75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Соотнесите термин и определение.</w:t>
      </w:r>
    </w:p>
    <w:tbl>
      <w:tblPr>
        <w:tblW w:w="9420" w:type="dxa"/>
        <w:tblInd w:w="-2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5"/>
        <w:gridCol w:w="6945"/>
      </w:tblGrid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былина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небольшое эпическое произведение, повествующее об одном или нескольких событиях в жизни человека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2) композиция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изображение неживых предметов в виде живых существ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 рассказ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краткое мудрое изречение, имеющее поучительный смысл</w:t>
            </w:r>
          </w:p>
        </w:tc>
      </w:tr>
      <w:tr w:rsidR="007D75AF" w:rsidRPr="005A0E0E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трагедия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построение художественного произведения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5) пословица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вид драмы, в основе которого лежит неразрешимый конфликт, часто заканчивающийся смертью героя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6) олицетворение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Е) картина природы в художественном произведении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7) эпиграф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Ж) произведение устной поэзии о богатырях и народных героях</w:t>
            </w:r>
          </w:p>
        </w:tc>
      </w:tr>
      <w:tr w:rsidR="007D75AF" w:rsidRPr="00A6751B" w:rsidTr="00A5148C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8) пейзаж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З) краткое изречение, которое автор помещает перед произведением или его частью, чтобы помочь читателю понять главную мысль</w:t>
            </w:r>
          </w:p>
        </w:tc>
      </w:tr>
    </w:tbl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 какому жанру относится произведение «Вольга и Микула Селянинович» ?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Назовите малые жанры русского фольклора.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Назовите известные вам произведения древнерусской литературы.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Исторические поэмы А.С. Пушкина?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Что легло в основу баллады А.С. Пушкина «Песнь о вещем Олеге» ?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 называется цикл повестей, в который вошло произведение «Станционный смотритель»? Автор?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Какой тип героя вошел в литературу с образом Самсона Вырина из «Станционного смотрителя».</w:t>
      </w:r>
    </w:p>
    <w:p w:rsidR="007D75AF" w:rsidRPr="005A0E0E" w:rsidRDefault="007D75AF" w:rsidP="007D75A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Назовите автора и произведение по приведенной цитате.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«Люблю тебя, Петра творенье…»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«На просторе опричник похаживает…»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«Пусть же знают они все, что такое значит в Русской земле товарищество!»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lastRenderedPageBreak/>
        <w:t>«Из мертвой главы гробовая змия Шипя между тем выползала…»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«И верится , и плачется, И так легко, легко…»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«-Бей, бей, - подхватил мужик свирепым голосом, - бей,тна, на, бей…(Девочка торопливо вскочила с полу и уставилась на него).»</w:t>
      </w:r>
    </w:p>
    <w:p w:rsidR="007D75AF" w:rsidRPr="005A0E0E" w:rsidRDefault="007D75AF" w:rsidP="007D75A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«Князь тяжело болен. Весь покрыт струпьями и язвами от крови свирепого летающего змия, которого хотел убить он своею рукой. У себя он не нашел, кто бы излечил его».</w:t>
      </w:r>
    </w:p>
    <w:p w:rsidR="007D75AF" w:rsidRPr="005A0E0E" w:rsidRDefault="007D75AF" w:rsidP="007D75A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 каком герое идет речь?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Схоронили его за Москвой-рекой, / На чистом поле промеж трех дорог: / Промеж Тульской, Рязанской, Владимирской;/ И бугор земли сырой тут насыпали, / И кленовый крест тут поставили.</w:t>
      </w:r>
    </w:p>
    <w:p w:rsidR="007D75AF" w:rsidRPr="005A0E0E" w:rsidRDefault="007D75AF" w:rsidP="007D75A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 каком герое идет речь?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«… весь был он создан для бранной тревоги и отличался прямотой своего нрава. … Он любил простую жизнь козаков и перессорился с теми из своих товарищей, которые были наклонены к варшавской стороне…»</w:t>
      </w:r>
    </w:p>
    <w:p w:rsidR="007D75AF" w:rsidRPr="00D9289D" w:rsidRDefault="007D75AF" w:rsidP="007D75A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928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 данных сочетаний слов, взятых из произведений В.М.Ломоносова, выбрать те, которые относятся к высокому стилю.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Несчастный случай, внимает, повар, рассуждаешь, простак, зрак Петров, дерзайте ободренны,  недра отечества, жаркое.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17.  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Выбрать определение гиперболы.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один из тропов, чрезмерное увеличение свойств изображаемого предмета.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один из тропов, сопоставление предметов и явлений по их внешнему сходству, присущим им качествам.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один из тропов, перенесение свойств одного предмета или явления на другой но основании общего их признака.</w:t>
      </w:r>
    </w:p>
    <w:p w:rsidR="007D75AF" w:rsidRPr="00D9289D" w:rsidRDefault="007D75AF" w:rsidP="007D75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9289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18.Какие задачи ставил перед собой Тарас Бульба в борьбе с поляками?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расширение границ русского государства.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борьба за национальную независимость Украины.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завоевание славы среди казаков.</w:t>
      </w:r>
    </w:p>
    <w:p w:rsidR="007D75AF" w:rsidRPr="00D9289D" w:rsidRDefault="007D75AF" w:rsidP="007D75A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9289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Каково отношение автора Н.А.Некрасова к княгине Трубецкой в поэме «Русские женщины»?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сочувствие ее доли.                                 Б) восхищается ее мужеством.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не разделяет убеждений героини.       Г) осуждает героиню.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D9289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val="ru-RU" w:eastAsia="ru-RU"/>
        </w:rPr>
        <w:t>20</w:t>
      </w:r>
      <w:r w:rsidRPr="00D9289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. Определите стихотворный размер отрывка из стихотворения  М.Ю.Лермонтова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…С души как бремя скатится,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Сомненья далеко –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верится и плачется,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так легко, легко…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хорей.         Б) ямб.              В) дактиль.           Г) анапест.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21. Укажите название приема?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Опускаются руки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сильные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Помрачаются очи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буйные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22. Назовите троп-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особое, образное определение, отличающееся художественной  выразительностью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Промежуточная аттестация.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Соотнесите писателя, название его произведения</w:t>
      </w:r>
    </w:p>
    <w:tbl>
      <w:tblPr>
        <w:tblW w:w="89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4"/>
        <w:gridCol w:w="5670"/>
      </w:tblGrid>
      <w:tr w:rsidR="007D75AF" w:rsidRPr="005A0E0E" w:rsidTr="00A5148C"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I. Л.Андреев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А. «Юшка»</w:t>
            </w:r>
          </w:p>
        </w:tc>
      </w:tr>
      <w:tr w:rsidR="007D75AF" w:rsidRPr="005A0E0E" w:rsidTr="00A5148C"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II. А.П.Платонов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Б. «Кусака»</w:t>
            </w:r>
          </w:p>
        </w:tc>
      </w:tr>
      <w:tr w:rsidR="007D75AF" w:rsidRPr="005A0E0E" w:rsidTr="00A5148C"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III. М.Горький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В. «Дары волхвов»</w:t>
            </w:r>
          </w:p>
        </w:tc>
      </w:tr>
      <w:tr w:rsidR="007D75AF" w:rsidRPr="00A6751B" w:rsidTr="00A5148C"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IV. О Генри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Г. «Старуха Изергиль»(легенда о Данко)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2.Соотнесите писателя, название его произведения</w:t>
      </w:r>
    </w:p>
    <w:tbl>
      <w:tblPr>
        <w:tblW w:w="90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6"/>
        <w:gridCol w:w="4819"/>
      </w:tblGrid>
      <w:tr w:rsidR="007D75AF" w:rsidRPr="005A0E0E" w:rsidTr="00A5148C"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А.С.Пушкин                                      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А.«Станционный смотритель»</w:t>
            </w:r>
          </w:p>
        </w:tc>
      </w:tr>
      <w:tr w:rsidR="007D75AF" w:rsidRPr="005A0E0E" w:rsidTr="00A5148C"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М.Ю.Лермонтов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Б.«Тарас Бульба»</w:t>
            </w:r>
          </w:p>
        </w:tc>
      </w:tr>
      <w:tr w:rsidR="007D75AF" w:rsidRPr="00A6751B" w:rsidTr="00A5148C"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Н.В.Гоголь</w:t>
            </w:r>
          </w:p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4.И.С.Тургенев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В. «Русский язык»</w:t>
            </w:r>
          </w:p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Г. «Песня про царя Ивана Васильевича, молодого опричника и удалого купца Калашникова»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 Определите по описанию литературного героя, укажите автора и название произведения.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«Их лица, еще мало загоревшие, казалось, похорошели и побелели; молодые черные усы теперь как-то ярче оттеняли белизну их и здоровый, мощный цвет юности; они были хороши под черными бараньими шапками с золотым верхом 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«… круглая, большеголовая, с огромными глазами и смешным рыхлым носом…мягкая и удивительно интересна», «сутула, почти горбата, а двигалась легко и ловко, точно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большая кошка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3) «Перед судебным следователем стоит маленький, чрезвычайно тощий мужичонко в пестрядинной рубахе и латаных портах. Его обросшее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нечесанных, путаных волос, что придает ему еще большую, паучью суровость.».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«…Весь он, с головы до ног, оброс волосами, словно древний Исав, а ногти у него сделались, как железные. Сморкаться уж он давно перестал, ходил же все больше на четвереньках и даже удивлялся, как он прежде не замечал, что такой способ прогулки есть самый приличный и самый удобный..»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4.Антитеза-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художественное определение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противопоставление контрастных понятий, явлений и образов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сопоставление двух явлений, чтобы пояснить одно через другое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 перенесение свойств живых существ на неодушевленные предметы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 Олицетворение –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слово или выражение, употребленное в переносном значении, основанном на сходстве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 художественное определение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сопоставление двух явлений, чтобы пояснить одно через другое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 перенесение свойств живых существ на неодушевленные предметы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6.Эпитет –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слово или выражение, употребленное в переносном значении, основанном на сходстве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 художественное определение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сопоставление двух явлений, чтобы пояснить одно через другое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 перенесение свойств живых существ на неодушевленные предметы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7.Метафора –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слово или выражение, употребленное в переносном значении, основанном на сходстве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 художественное определение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сопоставление двух явлений, чтобы пояснить одно через другое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 перенесение свойств живых существ на неодушевленные предметы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8.Найдите соответствия</w:t>
      </w:r>
    </w:p>
    <w:tbl>
      <w:tblPr>
        <w:tblW w:w="90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8"/>
        <w:gridCol w:w="5857"/>
      </w:tblGrid>
      <w:tr w:rsidR="007D75AF" w:rsidRPr="00A6751B" w:rsidTr="00A5148C"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Эпитет</w:t>
            </w:r>
          </w:p>
        </w:tc>
        <w:tc>
          <w:tcPr>
            <w:tcW w:w="5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А. " Что тебе эта скорбь </w:t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вопиющая</w:t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Что тебе этот </w:t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бедный</w:t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народ?»</w:t>
            </w:r>
          </w:p>
        </w:tc>
      </w:tr>
      <w:tr w:rsidR="007D75AF" w:rsidRPr="005A0E0E" w:rsidTr="00A5148C"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Сравнение</w:t>
            </w:r>
          </w:p>
        </w:tc>
        <w:tc>
          <w:tcPr>
            <w:tcW w:w="5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Б. " Что душа всё так же счастью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И тебе служить готова"</w:t>
            </w:r>
          </w:p>
        </w:tc>
      </w:tr>
      <w:tr w:rsidR="007D75AF" w:rsidRPr="00A6751B" w:rsidTr="00A5148C"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3.Олицетворение</w:t>
            </w:r>
          </w:p>
        </w:tc>
        <w:tc>
          <w:tcPr>
            <w:tcW w:w="5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В. «Как красавица, глядя в зеркальце,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  <w:t>В небо чистое смотрит, улыбается";</w:t>
            </w:r>
          </w:p>
        </w:tc>
      </w:tr>
      <w:tr w:rsidR="007D75AF" w:rsidRPr="00A6751B" w:rsidTr="00A5148C">
        <w:tc>
          <w:tcPr>
            <w:tcW w:w="3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Метафора</w:t>
            </w:r>
          </w:p>
        </w:tc>
        <w:tc>
          <w:tcPr>
            <w:tcW w:w="5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Г. " Заря алая подымается;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br/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Разметала кудри золотистые,</w:t>
            </w:r>
            <w:r w:rsidRPr="005A0E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br/>
              <w:t>Умывается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снегами рассыпчатыми…";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9.Описание внешности литературного персонажа называется…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пейзаж б) натюрморт в) портрет г) сюжет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Напишите небольшое сочинение о произведении, которое больше всего запомнилось из прочитанных за 7 класс.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Годовая контрольная работа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Соотнесите термин и определение.</w:t>
      </w:r>
    </w:p>
    <w:tbl>
      <w:tblPr>
        <w:tblW w:w="95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6095"/>
      </w:tblGrid>
      <w:tr w:rsidR="007D75AF" w:rsidRPr="00A6751B" w:rsidTr="00A5148C"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былина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изображение неживых предметов в виде живых существ</w:t>
            </w:r>
          </w:p>
        </w:tc>
      </w:tr>
      <w:tr w:rsidR="007D75AF" w:rsidRPr="00A6751B" w:rsidTr="00A5148C"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2) сюжет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произведение устной поэзии о русских богатырях и народных героях</w:t>
            </w:r>
          </w:p>
        </w:tc>
      </w:tr>
      <w:tr w:rsidR="007D75AF" w:rsidRPr="00A6751B" w:rsidTr="00A5148C"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 портрет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последовательность событий в художественном произведении</w:t>
            </w:r>
          </w:p>
        </w:tc>
      </w:tr>
      <w:tr w:rsidR="007D75AF" w:rsidRPr="00A6751B" w:rsidTr="00A5148C"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олицетворение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описание внешности персонажа в художественном произведении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 Соотнесите автора и произведение.</w:t>
      </w:r>
    </w:p>
    <w:tbl>
      <w:tblPr>
        <w:tblW w:w="95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6"/>
        <w:gridCol w:w="4852"/>
      </w:tblGrid>
      <w:tr w:rsidR="007D75AF" w:rsidRPr="005A0E0E" w:rsidTr="00A5148C"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А.С. Пушкин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«Кусака»</w:t>
            </w:r>
          </w:p>
        </w:tc>
      </w:tr>
      <w:tr w:rsidR="007D75AF" w:rsidRPr="005A0E0E" w:rsidTr="00A5148C"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Н.В. Гоголь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«Детство»</w:t>
            </w:r>
          </w:p>
        </w:tc>
      </w:tr>
      <w:tr w:rsidR="007D75AF" w:rsidRPr="005A0E0E" w:rsidTr="00A5148C"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М. Горький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«Цифры»</w:t>
            </w:r>
          </w:p>
        </w:tc>
      </w:tr>
      <w:tr w:rsidR="007D75AF" w:rsidRPr="005A0E0E" w:rsidTr="00A5148C"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Л.Н. Андреев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«Тарас Бульба»</w:t>
            </w:r>
          </w:p>
        </w:tc>
      </w:tr>
      <w:tr w:rsidR="007D75AF" w:rsidRPr="005A0E0E" w:rsidTr="00A5148C">
        <w:tc>
          <w:tcPr>
            <w:tcW w:w="4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И.А. Бунин</w:t>
            </w:r>
          </w:p>
        </w:tc>
        <w:tc>
          <w:tcPr>
            <w:tcW w:w="4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«Станционный смотритель»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А.С. Пушкин является автором произведений: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«Медный всадник»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«Детство»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«Повести Белкина»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«Садко»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Д) «Записки охотника»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Е) «Песнь о Вещем Олеге»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 Установите соответствие: персонаж – произведение: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Очумелов А) «Хамелеон»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Цыганок Б) «Кукла»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3)Остап В) «Детство»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4)АкимычГ) «Тарас Бульба»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 каком произведении А.С. Пушкина есть такие строки?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Прошло сто лет, и юный град,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Полнощных стран краса и диво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 тьмы лесов, из топи блат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Вознесся пышно, горделиво...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«Песнь о вещем Олеге» Б) «Полтава»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«Медный всадник» Г) «Борис Годунов»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Что (кого) защищал в кулачном бою купец Калашников?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честь семьи Б) младших братьев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В) Родину Г) репутацию непобедимого воина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 Как поступил Тарас Бульба с Андрием: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Простил за предательство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Убил собственными руками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Помог бежать к любимой девушке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Отдал на перевоспитание в монастырь.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 В каком жанре создано произведение «Повесть о том, как один мужик двух генералом прокормил»: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Повесть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Роман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Сказка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Новелла.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 Кто из перечисленных писателей работал в жанре «стихотворений в прозе»?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Н.А. Некрасов Б) И.С. Тургенев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В) М.Е. Салтыков-Щедрин Г) А.П. Чехов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 Установите соответствие: произведение – жанр: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1.«Русские женщины» А) поэма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2.«Садко»Б) повесть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3.«Тарас Бульба»В) стихотворение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4.«Когда волнуется желтеющая нива…» Г) былина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11. « Прошел день, прошел другой; мужичина до того изловчился, что даже стал в пригоршне суп варить» - это отрывок из произведения М.Е. Салтыкова-Щедрина: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«Дикий помещик»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«Премудрый пескарь»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«Повесть о том, как один мужик двух генералов прокормил»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«Медведь на воеводстве»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12. Авторы двух разных, но одноименных произведений: «Детство»?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И.С. Тургенев, Н.А. Некрасов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В.В. Маяковский, М. Горький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Л.Н. Толстой, М. Горький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Л.Н.Толстой и И.С.Тургенев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13. О ком повествует А.П. Чехов в рассказе «Хамелеон»?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о ящерице, которая быстро меняет цвет кожи; Б) о двуличном полицейском;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 собаке, которая была виновницей конфликта; Г) о чудесной бабочке.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14. Как звали лошадь в произведении «О чём плачут лошади»?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А)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Клара Б) Рыжуха В) ГнедухаГ)Победа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15. В каком произведении XX века тема самопожертвования ради людей является центральной?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«Легенда о Данко» Б) «Кусака» В) «Тихое утро».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16. Кто является автором строк: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Светить всегда,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светить везде,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 дней последних донца,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светить – и никаких гвоздей!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Вот лозунг мой -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солнца!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С.А. Есенин Б) В.В. Маяковский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В.Я. БрюсовГ) Н.М. Рубцов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17. Из какого произведения взят данный отрывок?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«Собака выла - ровно, настойчиво и безнадёжно. И тому, кто 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«Кусака» Б) «Юшка»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«О чём плачут лошади» Г) «Кукла».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18. Какое художественное средство выразительности использует автор?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Когда волнуется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желтеющая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нива,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свежий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лес шумит при звуке ветерка,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прячется в саду малиновая слива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 тенью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сладостной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зелёного листка. (М.Ю. Лермонтов)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19. Какое художественное средство выразительности использует автор?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Словно ястреб взглянул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с высоты небес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молодого голубя сизокрылого... (М.Ю. Лермонтов)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20. Дайте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развернутый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ответ на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один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из предложенных вопросов.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1). Нужны ли в жизни сочувствие и сострадание? (по рассказам «Юшка» и «Кусака»)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2). Какой герой литературного произведения запомнился и почему?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                                                  8 класс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Входная контрольная работа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Какой из перечисленных жанров относится к лирике?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а) повесть           б) новелла         в) комедия           г) элегия                             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Сюжет – это:     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а) события произведения                                                                                       б) герои и их отношения, поступки, которые они совер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шают                      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в) это рассуждение автора о реальных проблемах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 Средство художественного изображения, основанное на иносказательном изображении предмета, явления с целью наиболее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наглядно показать его существенные черты: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а) метафора,  б) гипербола,  в) аллегория,  г) сравнение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Какое произведение относится к жанру оды?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А) «Вольга и Микула Селянинович»,  б) «К статуе Петра»,  в) «Случились вместе два астронома в пиру…»  г) «…на день восшествия на всероссийский престол … государыни Императрицы Елисаветы Петровны…»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Какой город не мог упоминаться в былинах?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а) Киев,  б) Чернигов,  в) Муром,  г) Москва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. Кто из поэтов мечтал стать художником, учился в Строгановском училище живописи и ваяния, работал в «Окнах РОСТА»?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а) Маяковский,  б) Твардовский,  в) Блок,  г) Есенин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7. 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Автор автобиографической трилогии  «Детство. Отрочество. Юность»:                              а) Н.В.Гоголь      б) Л.Н.Толстой      в) М. Горький                                                                                    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В строке «горит восток зарею новой» поэмы «Полтава» А.С.Пушкин  использует:                              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а) сравнение   б) антитезу   в) метафору    г) гиперболу</w:t>
      </w:r>
      <w:r w:rsidRPr="005A0E0E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  <w:t xml:space="preserve">                                                                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9.Куда хочет отправить Тарас Бульба своих сыновей для получения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ауки?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а) в Киевскую бурсу           б) к своим родственникам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 военный поход                   г) в Запорожскую сечь</w:t>
      </w:r>
    </w:p>
    <w:p w:rsidR="007D75AF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Главный герой рассказа « Хамелеон»   :                 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а) Очумелов       б) Овсов          в) Денис Григорьев                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Какой герой говорит: «Чему быть суждено, то и сбудется; постою за правду до последнего… »?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а) Иван Грозный,  б) Калашников,  в) Кирибеевич,  г) Малюта                    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12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 Определите  стихотворный размер:                                                                       </w:t>
      </w:r>
    </w:p>
    <w:p w:rsidR="007D75AF" w:rsidRDefault="007D75AF" w:rsidP="007D75AF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Люблю грозу в начале мая,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Когда весенний первый гром,                                                                               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  а) хорей    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б) ямб                  в) дактиль             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г) анапест                                                                            </w:t>
      </w:r>
    </w:p>
    <w:p w:rsidR="007D75AF" w:rsidRPr="00D9289D" w:rsidRDefault="007D75AF" w:rsidP="007D75AF">
      <w:pPr>
        <w:pStyle w:val="ae"/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</w:rPr>
      </w:pPr>
      <w:r w:rsidRPr="00D9289D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</w:rPr>
        <w:t>Определите тип рифмы:                                                    </w:t>
      </w:r>
    </w:p>
    <w:p w:rsidR="007D75AF" w:rsidRPr="00D9289D" w:rsidRDefault="007D75AF" w:rsidP="007D75AF">
      <w:pPr>
        <w:pStyle w:val="ae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89D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</w:rPr>
        <w:t xml:space="preserve">   </w:t>
      </w:r>
      <w:r w:rsidRPr="00D9289D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t>Буря мглою небо кроет,                                                                              Вихри снежные крутя,                                                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t xml:space="preserve">                               </w:t>
      </w:r>
      <w:r w:rsidRPr="00D9289D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t xml:space="preserve">То как зверь она завоет,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t xml:space="preserve">   </w:t>
      </w:r>
      <w:r w:rsidRPr="00D9289D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t xml:space="preserve">То заплачет как </w:t>
      </w:r>
      <w:r w:rsidRPr="00D9289D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</w:rPr>
        <w:lastRenderedPageBreak/>
        <w:t>дитя.</w:t>
      </w:r>
      <w:r w:rsidRPr="00D9289D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</w:rPr>
        <w:t>                                                                                  </w:t>
      </w:r>
      <w:r w:rsidRPr="00D9289D">
        <w:rPr>
          <w:rFonts w:ascii="Times New Roman" w:eastAsia="Times New Roman" w:hAnsi="Times New Roman" w:cs="Times New Roman"/>
          <w:color w:val="000000"/>
          <w:sz w:val="28"/>
          <w:szCs w:val="28"/>
        </w:rPr>
        <w:t>а) парная               б) перекрестная            в) опоясывающая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  <w:t xml:space="preserve">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  <w:t>                               </w:t>
      </w:r>
      <w:r w:rsidRPr="005A0E0E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  <w:t xml:space="preserve">                          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  <w:shd w:val="clear" w:color="auto" w:fill="FFFFFF"/>
          <w:lang w:val="ru-RU" w:eastAsia="ru-RU"/>
        </w:rPr>
        <w:t>   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14.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Выберите одно из предложенных заданий С1.1 или С1.2 (Напишите не менее 10 предложений)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С1.1 Чья гибель – Тараса, Остапа или Андрия – вызвала у вас более глубокое сочувствие?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С1.2  В чём вы видите злободневность сказок Салтыкова-Щедрина, изученных в 7-м классе?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Соотнесите автора и произведение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(Запишите цифру по порядку, а напротив букву, которой соответствует название произведения автора)</w:t>
      </w:r>
    </w:p>
    <w:tbl>
      <w:tblPr>
        <w:tblW w:w="86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9"/>
        <w:gridCol w:w="4394"/>
      </w:tblGrid>
      <w:tr w:rsidR="007D75AF" w:rsidRPr="005A0E0E" w:rsidTr="00A5148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Д.И. Фонвизин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«Обоз»</w:t>
            </w:r>
          </w:p>
        </w:tc>
      </w:tr>
      <w:tr w:rsidR="007D75AF" w:rsidRPr="005A0E0E" w:rsidTr="00A5148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Н. В. Гоголь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«Недоросль»</w:t>
            </w:r>
          </w:p>
        </w:tc>
      </w:tr>
      <w:tr w:rsidR="007D75AF" w:rsidRPr="005A0E0E" w:rsidTr="00A5148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М. Ю. Лермонтов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«Капитанская дочка»</w:t>
            </w:r>
          </w:p>
        </w:tc>
      </w:tr>
      <w:tr w:rsidR="007D75AF" w:rsidRPr="005A0E0E" w:rsidTr="00A5148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А. С. Пушкин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«Мцыри»</w:t>
            </w:r>
          </w:p>
        </w:tc>
      </w:tr>
      <w:tr w:rsidR="007D75AF" w:rsidRPr="005A0E0E" w:rsidTr="00A5148C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И.А. Крылов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«Ревизор»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II. Соотнесите термин и определение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(номеру термина будет соответствовать определённая буква)</w:t>
      </w:r>
    </w:p>
    <w:tbl>
      <w:tblPr>
        <w:tblW w:w="96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8"/>
        <w:gridCol w:w="6298"/>
      </w:tblGrid>
      <w:tr w:rsidR="007D75AF" w:rsidRPr="00A6751B" w:rsidTr="00A5148C"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1) басня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А) предыстория событий, лежащих в основе художественного произведения.</w:t>
            </w:r>
          </w:p>
        </w:tc>
      </w:tr>
      <w:tr w:rsidR="007D75AF" w:rsidRPr="00A6751B" w:rsidTr="00A5148C"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2) частушки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Б) литературный жанр. Крупное или среднее по объёму многочастное стихотворное произведение лиро-эпического характера, принадлежащее определённому автору…</w:t>
            </w:r>
          </w:p>
        </w:tc>
      </w:tr>
      <w:tr w:rsidR="007D75AF" w:rsidRPr="00A6751B" w:rsidTr="00A5148C"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3) экспозиция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В) небольшие лирические песни, обычно имеющие форму четырёхстрочного рифмованного куплета.</w:t>
            </w:r>
          </w:p>
        </w:tc>
      </w:tr>
      <w:tr w:rsidR="007D75AF" w:rsidRPr="00A6751B" w:rsidTr="00A5148C"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4) поэма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Г) направление в европейской и американской культуре конца XVIII века – первой половины XIX века, характеризуется утверждением самоценности духовно-творческой жизни личности, изображением сильных (зачастую бунтарских) страстей и характеров, одухотворённой и целительной природы.</w:t>
            </w:r>
          </w:p>
        </w:tc>
      </w:tr>
      <w:tr w:rsidR="007D75AF" w:rsidRPr="00A6751B" w:rsidTr="00A5148C"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5) романтизм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Д) стихотворное или прозаическое литературное произведение нравоучительного, сатирического характера.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III. Выберите правильный вариант ответа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Как звали главную героиню произведения «Капитанская дочка»?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Марфа Гринёва 2) Марина Миронова 3) Маша Миронова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Как звали слугу Хлестакова из комедии Гоголя?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Остап 2) Осип 3) Савельич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Христиан Иванович Гибнер из комедии «Ревизор» был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уездным лекарем   2) смотрителем училищ   3) судьёй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Какая страна описывается в произведении «Мцыри»?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Турция    2) Армения   3) Грузия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Выражение «Шемякин суд» стало поговоркой, обозначающей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божественный суд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несправедливый, неправедный суд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долгий справедливый процесс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IV. Из каких произведений взяты отрывки?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(запишите ФИО автора и название произведения)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«Я помню чудное мгновенье: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Передо мной явилась ты,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 мимолётное виденье,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 гений чистой красоты»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«Тут, выгнувши хребет и понатужа грудь,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Тронулася лошадка с возом в путь;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 только под гору она перевалилась,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 начал напирать, телега раскатилась…   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«…Уж года четыре как учится. Нечего, грех сказать, чтоб мы не старались воспитывать Митрофанушку. Троим учителям денежки платим. Для грамоты ходит к нему дьячок от Покрова, Кутейкин…».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«Ужасно как хочется есть! Так немножко прошёлся, думал, не пройдёт ли аппетит, – нет, чёрт возьми, не проходит. Да, если б в Пензе я не покутил, стало бы денег доехать домой».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«Могучий барс. Сырую кость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Он грыз и весело визжал «…»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ждал, схватив рогатый сук,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Минуту битвы; сердце вдруг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Зажглося жаждою борьбы… 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V. Дайте характеристику Мцыри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(текст не менее 5 пр-ий)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Промежуточная аттестация.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1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Композиция - это: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1.последовательность событий и действий;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2.движение произведения от завязки до развязке;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     3.последовательность частей и элементов произведения.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Укажите   героя произведения А.С. Пушкина «Капитанская дочка», от имени которого ведётся повествование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1.Алексей Швабрин       2.капитан Миронов      3.Пётр Гринёв             4.Савельич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Кому из литературных героев принадлежат слова: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«Казнить так казнить, миловать так миловать - таков мой обычай»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1.Старец, «Мцыри», М.Ю.Лермонтов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2.Пугачёв, «Капитанская дочка», А.С.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3.Аммос Фёдорович, «Ревизор», Н.В.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Назовите основной мотив в творчестве М. Ю. Лермонтова.</w:t>
      </w:r>
    </w:p>
    <w:p w:rsidR="007D75AF" w:rsidRPr="005A0E0E" w:rsidRDefault="007D75AF" w:rsidP="007D75A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разочарование      2. свобода          3. одиночество             4. странствия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Какой эпиграф предпослан повести Пушкина «Капитанская дочка»?</w:t>
      </w:r>
    </w:p>
    <w:p w:rsidR="007D75AF" w:rsidRPr="005A0E0E" w:rsidRDefault="007D75AF" w:rsidP="007D75A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«На зеркало неча пенять, коль рожа крива».</w:t>
      </w:r>
    </w:p>
    <w:p w:rsidR="007D75AF" w:rsidRPr="005A0E0E" w:rsidRDefault="007D75AF" w:rsidP="007D75A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«Вкушая, вкусих мало меда, и се аз умираю».</w:t>
      </w:r>
    </w:p>
    <w:p w:rsidR="007D75AF" w:rsidRPr="005A0E0E" w:rsidRDefault="007D75AF" w:rsidP="007D75A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«Береги честь смолоду».</w:t>
      </w:r>
    </w:p>
    <w:p w:rsidR="007D75AF" w:rsidRPr="005A0E0E" w:rsidRDefault="007D75AF" w:rsidP="007D75A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«Главного глазами не увидишь.  Зорко одно лишь сердце»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Определите жанр произведения М. Ю. Лермонтова «Мцыри»</w:t>
      </w:r>
    </w:p>
    <w:p w:rsidR="007D75AF" w:rsidRPr="005A0E0E" w:rsidRDefault="007D75AF" w:rsidP="007D75A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драма      2. трагедия           3. поэма           4. баллада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 какому литературному направлению можно отнести поэму М.Ю. Лермонтова «Мцыри»?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1.сентиментализм;         2.реализм;           3.романтизм.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Каков тип композиции в рассказе Л. Н. Толстого «После бала»?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1. последовательное авторское изложение событий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2. повествование о первого лица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3. рассказ в рассказе          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4. зеркальная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 называется наивысшая точка в развитии действия художественного произведения?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7D75AF" w:rsidRPr="005A0E0E" w:rsidRDefault="007D75AF" w:rsidP="007D75A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экспозиция        2. завязка           3. кульминация            4. развязка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Главный герой пьесы «Ревизор», наказывающий пороки и утверждающий положительные идеалы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7D75AF" w:rsidRPr="005A0E0E" w:rsidRDefault="007D75AF" w:rsidP="007D75A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ревизор           2. городничий            3. судья                   4. смех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11. 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Ниже приведено высказывание одного из героев пьесы Н. В. Гоголя «Ревизор»: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«И странно: директор уехал – куда уехал, неизвестно.  Ну натурально, пошли толки: как, что, кому занять место?  Многие из генералов находились охотники и брались, но подойдут, бывало, - нет, мудрено.  Кажется, и легко на вид, а посмотришь – просто чёрт возьми!  После видят, нечего делать, - ко мне. И в ту же минуту по улицам курьеры, курьеры, курьеры… можно представить себе, тридцать пять тысяч одних курьеров!»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Кому принадлежат эти слова?</w:t>
      </w:r>
    </w:p>
    <w:p w:rsidR="007D75AF" w:rsidRPr="005A0E0E" w:rsidRDefault="007D75AF" w:rsidP="007D75A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Сквознику-Дмухановскому</w:t>
      </w:r>
    </w:p>
    <w:p w:rsidR="007D75AF" w:rsidRPr="005A0E0E" w:rsidRDefault="007D75AF" w:rsidP="007D75A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Ляпкину-Тяпкину</w:t>
      </w:r>
    </w:p>
    <w:p w:rsidR="007D75AF" w:rsidRPr="005A0E0E" w:rsidRDefault="007D75AF" w:rsidP="007D75A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Хлестакову</w:t>
      </w:r>
    </w:p>
    <w:p w:rsidR="007D75AF" w:rsidRPr="005A0E0E" w:rsidRDefault="007D75AF" w:rsidP="007D75A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Землянике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12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. «Он, вор, любил море.  Его кипучая нервная натура, жадная на впечатления, никогда не пресыщалась созерцанием этой тёмной широты, бескрайней, свободной и мощной».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Назовите имя этого героя рассказа М. Горького.</w:t>
      </w:r>
    </w:p>
    <w:p w:rsidR="007D75AF" w:rsidRPr="005A0E0E" w:rsidRDefault="007D75AF" w:rsidP="007D75A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Данко</w:t>
      </w:r>
    </w:p>
    <w:p w:rsidR="007D75AF" w:rsidRPr="005A0E0E" w:rsidRDefault="007D75AF" w:rsidP="007D75A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Челкаш</w:t>
      </w:r>
    </w:p>
    <w:p w:rsidR="007D75AF" w:rsidRPr="005A0E0E" w:rsidRDefault="007D75AF" w:rsidP="007D75A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Гаврила</w:t>
      </w:r>
    </w:p>
    <w:p w:rsidR="007D75AF" w:rsidRPr="005A0E0E" w:rsidRDefault="007D75AF" w:rsidP="007D75A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Ларра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Назовите автора поэмы «Василий Тёркин»</w:t>
      </w:r>
    </w:p>
    <w:p w:rsidR="007D75AF" w:rsidRPr="005A0E0E" w:rsidRDefault="007D75AF" w:rsidP="007D75A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Исаковский</w:t>
      </w:r>
    </w:p>
    <w:p w:rsidR="007D75AF" w:rsidRPr="005A0E0E" w:rsidRDefault="007D75AF" w:rsidP="007D75A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А. Твардовский</w:t>
      </w:r>
    </w:p>
    <w:p w:rsidR="007D75AF" w:rsidRPr="005A0E0E" w:rsidRDefault="007D75AF" w:rsidP="007D75A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А. Платонов</w:t>
      </w:r>
    </w:p>
    <w:p w:rsidR="007D75AF" w:rsidRPr="005A0E0E" w:rsidRDefault="007D75AF" w:rsidP="007D75A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 Есенин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Укажите соответствие: герой-произведение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    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Башмачкин –   1. «Ревизор»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Б) Стародум  -      2. «Шинель»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В) Швабрин         3. «После бала»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Г) Варенька          4. «Недоросль»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Д) Земляника       5. «Капитанская дочка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6. «Мцыри»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Часть 2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15. 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 называется чрезмерное преувеличение свойств изображаемого предмета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16. Ознакомьтесь с фрагментом стихотворения Ф. И. Тютчева: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           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Пускай в душевной глубине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           Встают и заходят оне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          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Безмолвно, как звёзды в ночи, -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          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Любуйся ими – и молчи.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Укажите художественный приём, использованный поэтом.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17. 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Определите авторство стихотворного отрывка.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Россия, нищая Россия,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Мне избы серые твои,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Твои мне песни ветровые –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Как слёзы первые любви!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18. 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Определите размер стихотворения: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           Буря мглою небо кроет,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           Вихри снежные крутя.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           То, как зверь, она завоет,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           То заплачет, как дитя.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19. 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 называется литературный жанр драмы, произведение, изображающее борьбу, личную или общественную катастрофу, обычно заканчивающуюся гибелью героя.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Какое восстание описано в произведении А.С.Пушкина «Капитанская дочка»?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(назвать героя)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21. 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Укажите, какой художественный приём использовал А. А. Фет в выделенных словосочетаниях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О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первый ландыш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! Из-под снега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Ты просишь солнечных лучей: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Какая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девственная нега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В </w:t>
      </w:r>
      <w:r w:rsidRPr="005A0E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душистой чистоте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 твоей1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22. 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Изображение внешности героя в художественном произведении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23. 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Назовите три рода литературы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24. 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Как в литературоведении называется приём противопоставления образов, картин, понятий?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Из раздела «Устное народное творчество»</w:t>
      </w:r>
    </w:p>
    <w:p w:rsidR="007D75AF" w:rsidRPr="005A0E0E" w:rsidRDefault="007D75AF" w:rsidP="007D75A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Фольклор –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устное народное творчество;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художественная литература;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жанр литературы;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жанр устного народного творчества.</w:t>
      </w:r>
    </w:p>
    <w:p w:rsidR="007D75AF" w:rsidRPr="005A0E0E" w:rsidRDefault="007D75AF" w:rsidP="007D75A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Исторические песни - это: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народные песни, в которых рассказывается об исторических событиях;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народные песни, в которых рассказывается о жизненных историях;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произведение древнерусской литературы о военных походах, сражениях, нашествиях, подвигах воинов;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Г) небольшие лирические песни, обычно имеющие форму четырёхстрочного рифмованного куплета.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«Из древнерусской литературы»</w:t>
      </w:r>
    </w:p>
    <w:p w:rsidR="007D75AF" w:rsidRPr="005A0E0E" w:rsidRDefault="007D75AF" w:rsidP="007D75A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Житие – это описание…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жизни народного героя;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исторического деятеля;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жизни святого;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рассказы о жизни Иисуса Христа.</w:t>
      </w:r>
    </w:p>
    <w:p w:rsidR="007D75AF" w:rsidRPr="005A0E0E" w:rsidRDefault="007D75AF" w:rsidP="007D75A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«Повесть о Шемякином суде» - это: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произведение фольклора;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произведение древнерусской литературы;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произведение современной литературы;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произведение литературы XIX в.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«Из русской литературы XVIII века»</w:t>
      </w:r>
    </w:p>
    <w:p w:rsidR="007D75AF" w:rsidRPr="005A0E0E" w:rsidRDefault="007D75AF" w:rsidP="007D75A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Каково название произведения Фонвизина?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«Недоросль»;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«Ревизор»;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«Горе от ума»;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«Борис Годунов».</w:t>
      </w:r>
    </w:p>
    <w:p w:rsidR="007D75AF" w:rsidRPr="005A0E0E" w:rsidRDefault="007D75AF" w:rsidP="007D75A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Кому принадлежат слова: «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Да разве светлиц у меня мало? Для неё одной отдам угольную с лежанкой … Коли у меня теперь, ничего не видя, для каждой свинки клевок особливый, то жене найду светёлку».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Скотинину;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Правдину;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Милону;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Митрофанушке.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«Из русской литературы XX века»</w:t>
      </w:r>
    </w:p>
    <w:p w:rsidR="007D75AF" w:rsidRPr="005A0E0E" w:rsidRDefault="007D75AF" w:rsidP="007D75A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Кем был И.А. Крылов?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романистом;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драматургом;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баснописцем;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поэтом.</w:t>
      </w:r>
    </w:p>
    <w:p w:rsidR="007D75AF" w:rsidRPr="005A0E0E" w:rsidRDefault="007D75AF" w:rsidP="007D75AF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Кто возглавлял крестьянское восстание, описанное в «Капитанской дочке « А.С. Пушкина?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Степан Разин;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Емельян Пугачёв;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Кондратий Булавин;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Иван Болотников.</w:t>
      </w:r>
    </w:p>
    <w:p w:rsidR="007D75AF" w:rsidRPr="005A0E0E" w:rsidRDefault="007D75AF" w:rsidP="007D75A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Где происходят события поэмы М.Ю. Лермонтова «Мцыри»?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 Грузии;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в Молдавии;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 Крыму;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в Дагестане.</w:t>
      </w:r>
    </w:p>
    <w:p w:rsidR="007D75AF" w:rsidRPr="005A0E0E" w:rsidRDefault="007D75AF" w:rsidP="007D75A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Что означает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мцыри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неслужащий монах, послушник;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монах;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рыцарь;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сирота.</w:t>
      </w:r>
    </w:p>
    <w:p w:rsidR="007D75AF" w:rsidRPr="005A0E0E" w:rsidRDefault="007D75AF" w:rsidP="007D75A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Что случилось с Мцыри в финале поэмы?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убежал из монастыря;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остался в монастыре;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умер;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поступил на военную службу.</w:t>
      </w:r>
    </w:p>
    <w:p w:rsidR="007D75AF" w:rsidRPr="005A0E0E" w:rsidRDefault="007D75AF" w:rsidP="007D75A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Кто подарил сюжет «Ревизора» Н.В. Гоголю?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М.Ю. Лермонтов;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А.С. Пушкин;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А.С. Грибоедов;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К.Ф. Рылеев.</w:t>
      </w:r>
    </w:p>
    <w:p w:rsidR="007D75AF" w:rsidRPr="005A0E0E" w:rsidRDefault="007D75AF" w:rsidP="007D75A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Кто не является действующим лицом комедии Н.В. Гоголя «Ревизор»?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Городничий;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Скотинин;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Ляпкин-Тяпкин;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Земляника.</w:t>
      </w:r>
    </w:p>
    <w:p w:rsidR="007D75AF" w:rsidRPr="005A0E0E" w:rsidRDefault="007D75AF" w:rsidP="007D75AF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Хлестаков – это…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важный чиновник из Петербурга;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богатый помещик;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мелкий чиновник;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мелкопоместный дворянин.</w:t>
      </w:r>
    </w:p>
    <w:p w:rsidR="007D75AF" w:rsidRPr="005A0E0E" w:rsidRDefault="007D75AF" w:rsidP="007D75AF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Что высмеивает автор в «Ревизоре»?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чиновничий беспредел;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чревоугодие;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невежество;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мещанство.</w:t>
      </w:r>
    </w:p>
    <w:p w:rsidR="007D75AF" w:rsidRPr="005A0E0E" w:rsidRDefault="007D75AF" w:rsidP="007D75A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Кто автор романа «История одного города»?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Н.С. Лесков;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М.Е. Салтыков-Щедрин;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Н.В. Гоголь;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И.А. Л.Н. Толстой.</w:t>
      </w:r>
    </w:p>
    <w:p w:rsidR="007D75AF" w:rsidRPr="005A0E0E" w:rsidRDefault="007D75AF" w:rsidP="007D75A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 какому произведению высказывание Ф. Ларошфуко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«Гений лет не имеет – он преодолевает всё, что останавливает обыкновенные умы»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служит эпиграфом?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«Капитанская дочка»;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«Старый гений»;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«История одного города»;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«После бала».</w:t>
      </w:r>
    </w:p>
    <w:p w:rsidR="007D75AF" w:rsidRPr="005A0E0E" w:rsidRDefault="007D75AF" w:rsidP="007D75A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Каким стихотворным размером написано стихотворение А.Н. Майкова «Поле зыблется цветами, // В небе льются света волны…»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ямбом;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хореем;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амфибрахием;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анапестом.</w:t>
      </w:r>
    </w:p>
    <w:p w:rsidR="007D75AF" w:rsidRPr="005A0E0E" w:rsidRDefault="007D75AF" w:rsidP="007D75AF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Кто является рассказчиком в произведении А.П. Чехова «О любви»?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А) Буркин;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Алёхин;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повар Никанор;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Пелагея.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«Из литературы ХХ века»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7D75AF" w:rsidRPr="005A0E0E" w:rsidRDefault="007D75AF" w:rsidP="007D75AF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Какое средство художественной выразительности используется С.А. Есениным в следующих строках: «С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ловно яблоко тяжёлое, / Виснет с шеи твоя голова»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метафора;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эпитет;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сравнение;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олицетворение.</w:t>
      </w:r>
    </w:p>
    <w:p w:rsidR="007D75AF" w:rsidRPr="005A0E0E" w:rsidRDefault="007D75AF" w:rsidP="007D75AF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Какое средство художественной выразительности используется А.А. Блоком в словосочетаниях: </w:t>
      </w: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река раскинулась, течёт, грустит лениво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метафора;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эпитет;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анафора;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олицетворение.</w:t>
      </w:r>
    </w:p>
    <w:p w:rsidR="007D75AF" w:rsidRPr="005A0E0E" w:rsidRDefault="007D75AF" w:rsidP="007D75AF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Какой приём использовал А.Т. Твардовский в поэме?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сквозной сюжет;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каждая глава имеет законченный сюжет;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поэма не имеет сюжета;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притчевое содержание каждой главы.</w:t>
      </w:r>
    </w:p>
    <w:p w:rsidR="007D75AF" w:rsidRPr="005A0E0E" w:rsidRDefault="007D75AF" w:rsidP="007D75AF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Какое второе название имеет поэма «Василий Тёркин»?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«Книга о бойце»;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«Книга про бойца»;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«Книга о войне»;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«Поэма про бойца».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24. Соотнесите названия военных песен и авторов стихов.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«Священная война»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«Землянка»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Катюша»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Дороги»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М. Исаковский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Б) А. Сурков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В.А. Лебедев-Кумач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Л. Ошанин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25. Рассказ «Фотография, на которой меня нет» относится к произведениям: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автобиографическим;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фантастическим;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приключенческим;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историческим.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ru-RU" w:eastAsia="ru-RU"/>
        </w:rPr>
        <w:t>«Из зарубежной литературы»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29. Соотнесите названия произведений зарубежной литературы и их авторов.</w:t>
      </w:r>
    </w:p>
    <w:p w:rsidR="007D75AF" w:rsidRPr="005A0E0E" w:rsidRDefault="007D75AF" w:rsidP="007D75AF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«Ромео и Джульетта»</w:t>
      </w:r>
    </w:p>
    <w:p w:rsidR="007D75AF" w:rsidRPr="005A0E0E" w:rsidRDefault="007D75AF" w:rsidP="007D75AF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«Мещанин во дворянстве»</w:t>
      </w:r>
    </w:p>
    <w:p w:rsidR="007D75AF" w:rsidRPr="005A0E0E" w:rsidRDefault="007D75AF" w:rsidP="007D75AF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«Путешествия… Лемюэля Гулливера»</w:t>
      </w:r>
    </w:p>
    <w:p w:rsidR="007D75AF" w:rsidRPr="005A0E0E" w:rsidRDefault="007D75AF" w:rsidP="007D75AF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«Айвенго»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В. Скотт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Ж.-Б. Мольер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У. Шекспир</w:t>
      </w:r>
    </w:p>
    <w:p w:rsidR="007D75AF" w:rsidRPr="005A0E0E" w:rsidRDefault="007D75AF" w:rsidP="007D75AF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Дж. Свифт</w:t>
      </w:r>
    </w:p>
    <w:p w:rsidR="007D75AF" w:rsidRPr="005A0E0E" w:rsidRDefault="007D75AF" w:rsidP="007D75A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9 класс</w:t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Входная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Основная мысль произведения-это 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тема б) идея в) проблема г) эпилог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Сопоставьте литературные понятия:</w:t>
      </w:r>
    </w:p>
    <w:tbl>
      <w:tblPr>
        <w:tblW w:w="987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0"/>
        <w:gridCol w:w="7781"/>
      </w:tblGrid>
      <w:tr w:rsidR="007D75AF" w:rsidRPr="00A6751B" w:rsidTr="00A5148C">
        <w:tc>
          <w:tcPr>
            <w:tcW w:w="20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Эпилог</w:t>
            </w:r>
          </w:p>
        </w:tc>
        <w:tc>
          <w:tcPr>
            <w:tcW w:w="77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А)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момент наибольшего напряжения в развитии действия художественного произведения</w:t>
            </w:r>
          </w:p>
        </w:tc>
      </w:tr>
      <w:tr w:rsidR="007D75AF" w:rsidRPr="00A6751B" w:rsidTr="00A5148C">
        <w:tc>
          <w:tcPr>
            <w:tcW w:w="20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Экспозиция</w:t>
            </w:r>
          </w:p>
        </w:tc>
        <w:tc>
          <w:tcPr>
            <w:tcW w:w="77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Б)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7D75AF" w:rsidRPr="00A6751B" w:rsidTr="00A5148C">
        <w:tc>
          <w:tcPr>
            <w:tcW w:w="20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3)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Развязка</w:t>
            </w:r>
          </w:p>
        </w:tc>
        <w:tc>
          <w:tcPr>
            <w:tcW w:w="77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7D75AF" w:rsidRPr="00A6751B" w:rsidTr="00A5148C">
        <w:tc>
          <w:tcPr>
            <w:tcW w:w="20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Завязка</w:t>
            </w:r>
          </w:p>
        </w:tc>
        <w:tc>
          <w:tcPr>
            <w:tcW w:w="77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Г)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разрешение конфликта в литературном произведении, заключительная сцена</w:t>
            </w:r>
          </w:p>
        </w:tc>
      </w:tr>
      <w:tr w:rsidR="007D75AF" w:rsidRPr="00A6751B" w:rsidTr="00A5148C">
        <w:tc>
          <w:tcPr>
            <w:tcW w:w="20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5)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Кульминация</w:t>
            </w:r>
          </w:p>
        </w:tc>
        <w:tc>
          <w:tcPr>
            <w:tcW w:w="77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Д)</w:t>
            </w: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заключительная часть произведения, сообщающая о судьбе действующих лиц после изображенных событий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3.Повествование в «Капитанская дочка» А.С.Пушкина ведётся от лица: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автора 2) Маши Мироновой 3) Петра Гринёва 4) Пугачёва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4.Какой эпиграф использовал Н.В.Гоголь к комедии «Ревизор»?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На зеркало неча пенять, коли рожа крива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2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Береги честь смолоду </w:t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«Вкушая, вкусих мало меда, и се аз умираю».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5.На каком композиционном приёме построен рассказ Л.Н.Толстого «После бала»?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1.Последовательная 2. На приеме антитезы 3. Рассказ в рассказе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6.Назовите произведения, в которых раскрывается проблема долга и чести.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7.Соотнесите фамилии авторов с названиями произведений и их жанрами. Ответы запишите тремя цифрами.</w:t>
      </w:r>
    </w:p>
    <w:tbl>
      <w:tblPr>
        <w:tblW w:w="95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1"/>
        <w:gridCol w:w="3090"/>
        <w:gridCol w:w="2347"/>
      </w:tblGrid>
      <w:tr w:rsidR="007D75AF" w:rsidRPr="005A0E0E" w:rsidTr="00A5148C">
        <w:tc>
          <w:tcPr>
            <w:tcW w:w="4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И.А. Крылов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«Ревизор»</w:t>
            </w:r>
          </w:p>
        </w:tc>
        <w:tc>
          <w:tcPr>
            <w:tcW w:w="2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Сказка</w:t>
            </w:r>
          </w:p>
        </w:tc>
      </w:tr>
      <w:tr w:rsidR="007D75AF" w:rsidRPr="005A0E0E" w:rsidTr="00A5148C">
        <w:tc>
          <w:tcPr>
            <w:tcW w:w="4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М.Е. Салтыков-Щедрин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«Листы и корни»</w:t>
            </w:r>
          </w:p>
        </w:tc>
        <w:tc>
          <w:tcPr>
            <w:tcW w:w="2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Романтическая поэма</w:t>
            </w:r>
          </w:p>
        </w:tc>
      </w:tr>
      <w:tr w:rsidR="007D75AF" w:rsidRPr="005A0E0E" w:rsidTr="00A5148C">
        <w:tc>
          <w:tcPr>
            <w:tcW w:w="4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Н.В. Гоголь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«Чудик»</w:t>
            </w:r>
          </w:p>
        </w:tc>
        <w:tc>
          <w:tcPr>
            <w:tcW w:w="2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 Басня</w:t>
            </w:r>
          </w:p>
        </w:tc>
      </w:tr>
      <w:tr w:rsidR="007D75AF" w:rsidRPr="005A0E0E" w:rsidTr="00A5148C">
        <w:tc>
          <w:tcPr>
            <w:tcW w:w="4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М.Ю. Лермонтов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«Дикий помещик»</w:t>
            </w:r>
          </w:p>
        </w:tc>
        <w:tc>
          <w:tcPr>
            <w:tcW w:w="2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 Рассказ</w:t>
            </w:r>
          </w:p>
        </w:tc>
      </w:tr>
      <w:tr w:rsidR="007D75AF" w:rsidRPr="005A0E0E" w:rsidTr="00A5148C">
        <w:tc>
          <w:tcPr>
            <w:tcW w:w="4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В.М. Шукшин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«Мцыри»</w:t>
            </w:r>
          </w:p>
        </w:tc>
        <w:tc>
          <w:tcPr>
            <w:tcW w:w="23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75AF" w:rsidRPr="005A0E0E" w:rsidRDefault="007D75AF" w:rsidP="00A5148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Комедия</w:t>
            </w:r>
          </w:p>
        </w:tc>
      </w:tr>
    </w:tbl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8.Ответьте на вопрос ( 8-10 предложений):</w:t>
      </w:r>
    </w:p>
    <w:p w:rsidR="007D75AF" w:rsidRPr="005A0E0E" w:rsidRDefault="007D75AF" w:rsidP="007D75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Кого можно назвать настоящим героем в произведениях русской литературы ХIХ или ХХ веков? Почему? Объясните Ваш выбор.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7D75AF" w:rsidRPr="005A0E0E" w:rsidRDefault="007D75AF" w:rsidP="007D75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Полугодовая контрольная работа</w:t>
      </w:r>
    </w:p>
    <w:p w:rsidR="007D75AF" w:rsidRPr="005A0E0E" w:rsidRDefault="007D75AF" w:rsidP="007D75A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Кому из героев комедии А.С. Грибоедова «Горе от ума» принадлежат афоризмы:</w:t>
      </w:r>
    </w:p>
    <w:p w:rsidR="007D75AF" w:rsidRPr="005A0E0E" w:rsidRDefault="007D75AF" w:rsidP="007D75A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«Свежо придание, а верится с трудом»</w:t>
      </w:r>
    </w:p>
    <w:p w:rsidR="007D75AF" w:rsidRPr="005A0E0E" w:rsidRDefault="007D75AF" w:rsidP="007D75A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«Минуй нас пуще всех печалей и барский гнев, и барская любовь».</w:t>
      </w:r>
    </w:p>
    <w:p w:rsidR="007D75AF" w:rsidRPr="005A0E0E" w:rsidRDefault="007D75AF" w:rsidP="007D75A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«Подписано, так с плеч долой»</w:t>
      </w:r>
    </w:p>
    <w:p w:rsidR="007D75AF" w:rsidRPr="005A0E0E" w:rsidRDefault="007D75AF" w:rsidP="007D75A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Узнай произведение по его началу, назови автора, определи жанр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Царей и царств земных отрада,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Возлюбленная тишина,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Блаженство сел, градов ограда,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Коль ты полезна и красна!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Раз в крещенский вечерок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Девушки гадали: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 ворота башмачок,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Сняв с ноги, бросали;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Снег пололи; под окном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Счетным курицу зерном;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Ярый воск топили.</w:t>
      </w:r>
    </w:p>
    <w:p w:rsidR="007D75AF" w:rsidRPr="005A0E0E" w:rsidRDefault="007D75AF" w:rsidP="007D75A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Назовите переводчиков «Слова о полку Игореве»</w:t>
      </w:r>
    </w:p>
    <w:p w:rsidR="007D75AF" w:rsidRPr="005A0E0E" w:rsidRDefault="007D75AF" w:rsidP="007D75A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 На чьем надгробном памятнике можно прочитать : «Ум и дела твои останутся в памяти русской, но для чего пережила тебя любимая»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Кто автор слов?</w:t>
      </w:r>
    </w:p>
    <w:p w:rsidR="007D75AF" w:rsidRPr="005A0E0E" w:rsidRDefault="007D75AF" w:rsidP="007D75A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Определите идею стихотворения К . Рылева «Временщику»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Тогда вострепещи о временщик надменный!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Народ тиранствами ужасно разъяренный!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Но, если злобный рок, злодея полюбя,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 справедливой мзды и сохранит тебя,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Все трепещи , тиран! За зло и вероломство,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Тебе свой приговор произнесет потомство…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Тиран, вострепещи! Родится может он,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Иль Кассий, или Брут, иль враг царей Комтон!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О, как на лире я помчусь того прославить,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Отечество мое кто от тебя избавит!</w:t>
      </w:r>
    </w:p>
    <w:p w:rsidR="007D75AF" w:rsidRPr="005A0E0E" w:rsidRDefault="007D75AF" w:rsidP="007D75A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Какие новшества внес М.Ломоносов в русское стихосложение?</w:t>
      </w:r>
    </w:p>
    <w:p w:rsidR="007D75AF" w:rsidRPr="005A0E0E" w:rsidRDefault="007D75AF" w:rsidP="007D75A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 какими историческими событиями связаны сюжеты следующих произведений: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«Слово о полку Игореве»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«Певец восстаний русских войнов»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«Медный всадник»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«Капитанская дочка»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«Горе от ума»</w:t>
      </w:r>
    </w:p>
    <w:p w:rsidR="007D75AF" w:rsidRPr="005A0E0E" w:rsidRDefault="007D75AF" w:rsidP="007D75A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Назовите главный принцип, положенный в основу построения композиций стихотворений А.С. Пушкина «Деревня», «Анчар»</w:t>
      </w:r>
    </w:p>
    <w:p w:rsidR="007D75AF" w:rsidRPr="005A0E0E" w:rsidRDefault="007D75AF" w:rsidP="007D75A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Анализ стихотворения А.С. Пушкина «Я помню чудное мгновение»</w:t>
      </w:r>
    </w:p>
    <w:p w:rsidR="007D75AF" w:rsidRPr="005A0E0E" w:rsidRDefault="007D75AF" w:rsidP="007D7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Промежуточная аттестация. 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   </w:t>
      </w: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Часть 1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Назовите произведение, являющееся первой реалистической комедией в русской литературе.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«Недоросль» Д. И. Фонвизина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«Трумф или подписчипа» И. А. Крылова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«Ревизор» Н. В. Гоголя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«Горе от ума» А. С. Грибоедова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Какой элемент композиции художественного произведения не является обязательным?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завязка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б) кульминация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развязка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эпилог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Укажите произведение, главный герой которого «не хотел учиться, а хотел жениться».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«Недоросль» Д. И. Фонвизина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«Женитьба» Н. В. Гоголя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«Ревизор» Н. В. Гоголя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«Горе от ума» А. С. Грибоедова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«... - это страстный призыв русских князей к объединению как раз накануне нашествия собственно монгольских полчищ» (К. Маркс). Вставьте в цитату название произведения.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«Сказание о Борисе и Глебе»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«Слово о полку Игореве»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«Поучение» Владимира Мономаха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«Повесть временных лет»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Выберите правильную последовательность смены одного литературного направления другим.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сентиментализм, классицизм, реализм, романтизм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классицизм, реализм, сентиментализм, романтизм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классицизм, сентиментализм, романтизм, реализм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романтизм, сентиментализм, реализм, классицизм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Кого из русских писателей XVIII в. относят к сентименталистам?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Д. И. Фонвизин, Г. Р. Державин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 В. Ломоносов, А. Н. Радищев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 М. Карамзин, Д. И. Фонвизин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Н. М. Карамзин, А. Н. Радищев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 Укажите произведение, в котором главный герой идейно противопоставлен всем действующим лицам.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«Евгений Онегин» А. С. Пушкина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«Песня про... купца Калашникова» М. Ю. Лермонтова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«Горе от ума» А. С. Грибоедова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«Мертвые души» Н. В. Гоголя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 Назовите автора следующего стихотворного отрывка.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Отворите мне темницу,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Дайте мне сиянье дня,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Черноглазую девицу,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Черногривого коня.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 красавицу младую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Прежде сладко поцелую,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коня потом вскочу,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степь, как ветер, улечу.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б) М. 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В. А. Жуковский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Г. Р. Державин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Определите жанр «Мертвых душ» Н. В. Гоголя.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роман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поэма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повесть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песнь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 Стихотворение «К***» («Я помню чудное мгновенье») А. С. Пушкина посвящено: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М. Н. Раевской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Е. Н. Карамзиной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А. П. Керн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Е. П. Бакуниной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11. О каком произведении идет речь в следующих строках?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Если совершу это творение так, как нужно его совершить, то какой огромный, какой оригинальный сюжет!... Вся Русь явится в нем!... Огромно, велико мое творение, и не скоро конец его.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«Евгений Онегин» А. С. Пушкина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«Герой нашего времени» М. Ю. Лермонтова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«Мертвые души» Н. В. Гоголя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«История государства Российского» Н. М. Карамзина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12. Какой художественный прием использован автором в следующем отрывке?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Белеет парус одинокой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тумане моря голубом!..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Что ищет он в стране далекой?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Что кинул он в краю родном?..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метафора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гипербола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инверсия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олицетворение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13. Какое произведение было названо В. Г. Белинским «энциклопедией русской жизни и в высшей степени народным произведением»?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«Мертвые души»    б) «Недоросль»     в) «Евгений Онегин»    г) «Горе от ума»»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14. Определите стихотворный размер в следующем отрывке.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Буря мглою небо кроет,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Вихри снежные крутя;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То, как зверь, она завоет,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 заплачет, как дитя.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ямб     б) хорей     в) дактиль     г) анапест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15. Кто является автором первого в русской литературе психологического романа?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 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 В.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Н. М. Карамзин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16. Кто является автором первой общественной комедии в русской литературе?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 В.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А. С. Грибоедов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Д. И. Фонвизин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А. И. Крылов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17. Определите пары «автор — произведение».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А. 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М. Ю. Лермонтов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Н. В.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А. С. Грибоедов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д) Н. М. Карамзин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е) В. А. Жуковский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«Невыразимое»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«Выбранные места из переписки с друзьями»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«Бедная Лиза»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«Анчар»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Д) «Горе от ума»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Е) «Демон»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18. В творчестве какого писателя не был использован романтический метод?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Н. В. Гоголь    б) М. Ю. Лермонтов   в) Д. И. Фонвизин    г) А. С. 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19. Как называется тип композиции в романе «Евгений Онегин»?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кольцевая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последовательная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зеркальная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циклическая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20. Высказывание «И дым отечества нам сладок и приятен» принадлежит: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Стародуму из «Недоросля»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Чацкому из «Горя от ума»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мужу Татьяны из «Евгения Онегина»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молодому солдату из «Бородина»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21. В каком стихотворении А. С. Пушкин затрагивает проблему самодержавия, крепостного гнета?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«Воспоминания в Царском Селе»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«Пророк»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в) «Деревня»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«На холмах Грузии»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22. Определите тип рифмовки в следующем отрывке.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Скажи мне, ветка Палестины: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Где ты росла, где ты цвела?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Каких холмов, какой долины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Ты украшением была?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смежная (парная)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перекрестная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в) опоясывающая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г) тройная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Часть 2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Напишите сочинение – миниатюру «Мой любимый писатель»</w:t>
      </w:r>
    </w:p>
    <w:p w:rsidR="007D75AF" w:rsidRPr="005A0E0E" w:rsidRDefault="007D75AF" w:rsidP="007D75AF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0E0E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Годовая контрольная работа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1.Соотнесите автора и его произведение: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« Евгений Онегин» А) Ф.М.Достоевский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«Человек в футляре» Б) Н.В.Гоголь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«Бедные люди» В) А.П.Чехов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«Шинель» Г) М.Горький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«Песня о Буревестнике» Д) А.С.Пушкин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 Что не является произведением древнерусской литературы?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«Повесть временных лет» 2) «Горе от ума» 3) «Слово о полку Игореве» 4) «Повесть о Петре и Февронии Муромских»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Укажите произведение, главный герой которого не хотел учиться, а хотел жениться».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 Недоросль» Д. И. Фонвизина 2) «Бедная Лиза» Карамзин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«Ревизор» Н. В. Гоголя 4) «Горе от ума» А. С. Грибоедова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4.Укажите автора баллады «Светлана»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Пушкин 2) Жуковский 3) Лермонтов 4) Гоголь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 Жанр «Слова о полку Игореве»?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житие; 2) воинская повесть; 3) слово; 4) летопись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Какое грозное предзнаменование было Игорю («Слово о полку Игореве») накануне похода?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лунное затмение 2) гроза 3) солнечное затмение 4) комета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7. Кто является основателем русского романтизма?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Державин; 2) Жуковский; 3) Карамзин; 4) Достоевский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8. Из какого произведения, какого автора взяты строки: «Служить бы рад – прислуживаться тошно»? Кто их произносит?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9. Кто пустил слух о сумасшествии Чацкого («Горе от ума»)?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Софья 2) Фамусов 3) Хлёстова 4) Лиза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10. Кто является автором критического этюда «Мильон терзаний»?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Белинский; 2) Чернышевский; 3) Грибоедов; 4) Гончаров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11. Стихотворение "К" ("Я помню чудное мгновенье") А.С.Пушкина посвящено: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М.Н.Раевской2) Е.Н.Карамзиной 3) А.П.Керн 4) Е.П.Бакуниной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12. О каких героях романа «Евгений Онегин» идёт речь в приведённых отрывках: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10"/>
        <w:gridCol w:w="4819"/>
      </w:tblGrid>
      <w:tr w:rsidR="007D75AF" w:rsidRPr="007D75AF" w:rsidTr="00A5148C"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 С душою прямо геттингенской,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Красавец, в полном цвете лет,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Поклонник канта и поэт.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Он из Германии туманной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Привёз учёности плоды: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Вольнолюбивые мечты,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Дух пылкий и довольно странный,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Всегда восторженную речь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 кудри черные до плеч.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 Ни красотой сестры своей,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 свежестью её румяной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 привлекла б она очей.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Дика, печальна, молчалива,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Как лань лесная, боязлива,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Она в семье своей родной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A0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Казалась девочкой чужой.</w:t>
            </w:r>
          </w:p>
          <w:p w:rsidR="007D75AF" w:rsidRPr="005A0E0E" w:rsidRDefault="007D75AF" w:rsidP="00A5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7D75AF" w:rsidRPr="005A0E0E" w:rsidRDefault="007D75AF" w:rsidP="007D7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13. Фрагмент какого стихотворения М. Ю. Лермонтова приведён ниже: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Погиб Поэт! – невольник чести-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Пал, оклеветанный молвой,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С свинцом в груди и жаждой мести.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Поникнув гордой головой!...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«Поэт» 2) «Смерть Поэта» 3) «Родина» 4) «Дума»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14. Какой герой не является действующим лицом романа Лермонтова «Герой нашего времени»?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Вадим; 2) Вернер; 3) Грушницкий; 4) Вера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15. Кто главный герой романа «Герой нашего времени»?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Печорин 2) Бэла 3) Максим Максимыч4) Грушницкий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16. Какой эпизод является кульминацией романа М.Ю. Лермонтова «Герой нашего времени»?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дуэль Печорина с Грушницким 2) похищение Бэлы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встреча с контрабандистами 4) разрыв с княжной Мэри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17. Укажите, к каким помещикам заезжал Чичиков (в той последовательности, что и в произведении «Мёртвые души»)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Коробочка, Манилов, Собакевич, Плюшкин, Ноздрев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Манилов, Собакевич, Плюшкин, Ноздрев, Коробочка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Коробочка, Манилов, Собакевич, Ноздрев, Плюшкин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Манилов, Коробочка, Ноздрев, Собакевич, Плюшкин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18. Как определил Гоголь жанр «Мёртвых душ»?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роман; 2) поэма; 3) эпопея; 4) повесть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19.Героем какого произведения является Акакий Акакиевич Башмачкин?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«Мёртвые души» Б) «Шинель» В) «Медный всадник» Г) «Ревизор»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20. Высказывание «И дым отчества нам сладок и приятен» принадлежит: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Стародуму из «Недоросля» 2) Чацкому из «Горя от ума»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мужу Татьяны из «Евгения Онегина» 4) молодому солдату из «Бородина»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21. Кто из названных персонажей не является героем поэмы «Мертвые души»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Чичиков 2) Манилов 3) Степан Пробка 4) Гибнер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22. Какие художественные средства выразительности использованы в строке Есенина: «Отговорила роща золотая...»: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гипербола и метафора;2) сравнение и градация;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олицетворение, эпитет, инверсия;4) олицетворение, инверсия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23. Одно из ранних стихотворений Маяковского называется: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«Будьте!»; 2) «Возьмите!»; 3) «Отстаньте!»; 4) «Нате!»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24. По данному описанию жилища определите, кому оно принадлежит: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Дом господский стоял одиноко на юру, открытом всем ветрам; покатость горы была одета подстриженным дёрном. На ней были разбросаны две-три клумбы... Была видна беседка с деревянными голубыми колоннами и надписью: «Xрам уединённого размышления»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Коробочка 2) Собакевич 3) Манилов 4) Плюшкин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25. А. И. Солженицын «Матрёнин двор». Рассказчик – это: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автобиографический персонаж   б) сосед Матрены  в) Фаддей  г) Кира  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26. Основная тема рассказам А. И. Солженицына «Матрёнин двор»: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месть Фаддея Матрёне;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отчуждённость Матрёны, жившей замкнуто и одиноко;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разрушение двора Матрёны как приюта доброты, любви и всепрощения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деревенская история любви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27. Шариков в романе М.А. Булгакова «Собачье сердце», став человеком после операции: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сохранил доброе расположение к людям, стремился к труду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перенял худшие черты Клима Чугункина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 не смог найти своё место в обществе, так как ему не хватало знаний</w:t>
      </w:r>
    </w:p>
    <w:p w:rsidR="007D75AF" w:rsidRPr="005A0E0E" w:rsidRDefault="007D75AF" w:rsidP="007D7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A0E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 стал известным музыкантом</w:t>
      </w:r>
    </w:p>
    <w:p w:rsidR="007D75AF" w:rsidRPr="00C256F8" w:rsidRDefault="007D75AF" w:rsidP="007D75AF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940967" w:rsidRDefault="00940967">
      <w:bookmarkStart w:id="0" w:name="_GoBack"/>
      <w:bookmarkEnd w:id="0"/>
    </w:p>
    <w:sectPr w:rsidR="00940967" w:rsidSect="00342B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4F79"/>
    <w:multiLevelType w:val="multilevel"/>
    <w:tmpl w:val="22BAB64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A0478"/>
    <w:multiLevelType w:val="multilevel"/>
    <w:tmpl w:val="60BEAD6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678EF"/>
    <w:multiLevelType w:val="multilevel"/>
    <w:tmpl w:val="80165C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5505C"/>
    <w:multiLevelType w:val="multilevel"/>
    <w:tmpl w:val="361C3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075487"/>
    <w:multiLevelType w:val="multilevel"/>
    <w:tmpl w:val="1E4CBC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6748F3"/>
    <w:multiLevelType w:val="multilevel"/>
    <w:tmpl w:val="AA22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C47CF3"/>
    <w:multiLevelType w:val="multilevel"/>
    <w:tmpl w:val="A5ECF7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E04C2F"/>
    <w:multiLevelType w:val="multilevel"/>
    <w:tmpl w:val="DB7C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0F2679"/>
    <w:multiLevelType w:val="multilevel"/>
    <w:tmpl w:val="65E6AD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7C6D06"/>
    <w:multiLevelType w:val="multilevel"/>
    <w:tmpl w:val="8152D0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250464"/>
    <w:multiLevelType w:val="multilevel"/>
    <w:tmpl w:val="3E44FFF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4013F6"/>
    <w:multiLevelType w:val="multilevel"/>
    <w:tmpl w:val="0A84D4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053DF1"/>
    <w:multiLevelType w:val="multilevel"/>
    <w:tmpl w:val="054E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427269"/>
    <w:multiLevelType w:val="multilevel"/>
    <w:tmpl w:val="CC7EB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066075"/>
    <w:multiLevelType w:val="multilevel"/>
    <w:tmpl w:val="877288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6F1FA4"/>
    <w:multiLevelType w:val="multilevel"/>
    <w:tmpl w:val="2B608E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9F6BC2"/>
    <w:multiLevelType w:val="multilevel"/>
    <w:tmpl w:val="688882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526E3B"/>
    <w:multiLevelType w:val="multilevel"/>
    <w:tmpl w:val="56FC9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56495D"/>
    <w:multiLevelType w:val="multilevel"/>
    <w:tmpl w:val="57721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761933"/>
    <w:multiLevelType w:val="multilevel"/>
    <w:tmpl w:val="F710A1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280E25"/>
    <w:multiLevelType w:val="multilevel"/>
    <w:tmpl w:val="B31C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065429"/>
    <w:multiLevelType w:val="multilevel"/>
    <w:tmpl w:val="DDA22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1A31EF"/>
    <w:multiLevelType w:val="multilevel"/>
    <w:tmpl w:val="CA48C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944BE4"/>
    <w:multiLevelType w:val="multilevel"/>
    <w:tmpl w:val="7CFAF0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ED5C00"/>
    <w:multiLevelType w:val="multilevel"/>
    <w:tmpl w:val="7FE8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B707C9"/>
    <w:multiLevelType w:val="hybridMultilevel"/>
    <w:tmpl w:val="141263EA"/>
    <w:lvl w:ilvl="0" w:tplc="1D4EBEE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143B3"/>
    <w:multiLevelType w:val="multilevel"/>
    <w:tmpl w:val="F9F4B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5059E2"/>
    <w:multiLevelType w:val="multilevel"/>
    <w:tmpl w:val="1616A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69065E"/>
    <w:multiLevelType w:val="multilevel"/>
    <w:tmpl w:val="DFD0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CE28A4"/>
    <w:multiLevelType w:val="multilevel"/>
    <w:tmpl w:val="934E8D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E12075E"/>
    <w:multiLevelType w:val="multilevel"/>
    <w:tmpl w:val="8A102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A6225E"/>
    <w:multiLevelType w:val="multilevel"/>
    <w:tmpl w:val="5C70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280866"/>
    <w:multiLevelType w:val="multilevel"/>
    <w:tmpl w:val="AD2AC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0B364FE"/>
    <w:multiLevelType w:val="multilevel"/>
    <w:tmpl w:val="5BC03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284EAE"/>
    <w:multiLevelType w:val="multilevel"/>
    <w:tmpl w:val="7BC6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F40D36"/>
    <w:multiLevelType w:val="multilevel"/>
    <w:tmpl w:val="F71E00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85412C"/>
    <w:multiLevelType w:val="multilevel"/>
    <w:tmpl w:val="0CD826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D3381B"/>
    <w:multiLevelType w:val="multilevel"/>
    <w:tmpl w:val="6A943A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61156F"/>
    <w:multiLevelType w:val="multilevel"/>
    <w:tmpl w:val="CB58674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0F4642"/>
    <w:multiLevelType w:val="multilevel"/>
    <w:tmpl w:val="31E0DD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3A6EA7"/>
    <w:multiLevelType w:val="multilevel"/>
    <w:tmpl w:val="9CAC1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554BDA"/>
    <w:multiLevelType w:val="multilevel"/>
    <w:tmpl w:val="414C84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045DD1"/>
    <w:multiLevelType w:val="multilevel"/>
    <w:tmpl w:val="AFC4629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5428F3"/>
    <w:multiLevelType w:val="multilevel"/>
    <w:tmpl w:val="72862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CA07D93"/>
    <w:multiLevelType w:val="multilevel"/>
    <w:tmpl w:val="8428619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E1F6408"/>
    <w:multiLevelType w:val="multilevel"/>
    <w:tmpl w:val="B3EC1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F1204A"/>
    <w:multiLevelType w:val="multilevel"/>
    <w:tmpl w:val="C16E0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053B60"/>
    <w:multiLevelType w:val="multilevel"/>
    <w:tmpl w:val="0A04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391BFB"/>
    <w:multiLevelType w:val="multilevel"/>
    <w:tmpl w:val="4900DF7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7E304F82"/>
    <w:multiLevelType w:val="multilevel"/>
    <w:tmpl w:val="00C870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20"/>
  </w:num>
  <w:num w:numId="3">
    <w:abstractNumId w:val="40"/>
  </w:num>
  <w:num w:numId="4">
    <w:abstractNumId w:val="18"/>
  </w:num>
  <w:num w:numId="5">
    <w:abstractNumId w:val="31"/>
  </w:num>
  <w:num w:numId="6">
    <w:abstractNumId w:val="22"/>
  </w:num>
  <w:num w:numId="7">
    <w:abstractNumId w:val="30"/>
  </w:num>
  <w:num w:numId="8">
    <w:abstractNumId w:val="5"/>
  </w:num>
  <w:num w:numId="9">
    <w:abstractNumId w:val="21"/>
  </w:num>
  <w:num w:numId="10">
    <w:abstractNumId w:val="33"/>
  </w:num>
  <w:num w:numId="11">
    <w:abstractNumId w:val="9"/>
  </w:num>
  <w:num w:numId="12">
    <w:abstractNumId w:val="15"/>
  </w:num>
  <w:num w:numId="13">
    <w:abstractNumId w:val="12"/>
  </w:num>
  <w:num w:numId="14">
    <w:abstractNumId w:val="44"/>
  </w:num>
  <w:num w:numId="15">
    <w:abstractNumId w:val="2"/>
  </w:num>
  <w:num w:numId="16">
    <w:abstractNumId w:val="1"/>
  </w:num>
  <w:num w:numId="17">
    <w:abstractNumId w:val="48"/>
  </w:num>
  <w:num w:numId="18">
    <w:abstractNumId w:val="43"/>
  </w:num>
  <w:num w:numId="19">
    <w:abstractNumId w:val="28"/>
  </w:num>
  <w:num w:numId="20">
    <w:abstractNumId w:val="24"/>
  </w:num>
  <w:num w:numId="21">
    <w:abstractNumId w:val="34"/>
  </w:num>
  <w:num w:numId="22">
    <w:abstractNumId w:val="3"/>
  </w:num>
  <w:num w:numId="23">
    <w:abstractNumId w:val="45"/>
  </w:num>
  <w:num w:numId="24">
    <w:abstractNumId w:val="13"/>
  </w:num>
  <w:num w:numId="25">
    <w:abstractNumId w:val="17"/>
  </w:num>
  <w:num w:numId="26">
    <w:abstractNumId w:val="27"/>
  </w:num>
  <w:num w:numId="27">
    <w:abstractNumId w:val="46"/>
  </w:num>
  <w:num w:numId="28">
    <w:abstractNumId w:val="41"/>
  </w:num>
  <w:num w:numId="29">
    <w:abstractNumId w:val="8"/>
  </w:num>
  <w:num w:numId="30">
    <w:abstractNumId w:val="16"/>
  </w:num>
  <w:num w:numId="31">
    <w:abstractNumId w:val="49"/>
  </w:num>
  <w:num w:numId="32">
    <w:abstractNumId w:val="14"/>
  </w:num>
  <w:num w:numId="33">
    <w:abstractNumId w:val="39"/>
  </w:num>
  <w:num w:numId="34">
    <w:abstractNumId w:val="7"/>
  </w:num>
  <w:num w:numId="35">
    <w:abstractNumId w:val="29"/>
  </w:num>
  <w:num w:numId="36">
    <w:abstractNumId w:val="4"/>
  </w:num>
  <w:num w:numId="37">
    <w:abstractNumId w:val="35"/>
  </w:num>
  <w:num w:numId="38">
    <w:abstractNumId w:val="36"/>
  </w:num>
  <w:num w:numId="39">
    <w:abstractNumId w:val="26"/>
  </w:num>
  <w:num w:numId="40">
    <w:abstractNumId w:val="6"/>
  </w:num>
  <w:num w:numId="41">
    <w:abstractNumId w:val="23"/>
  </w:num>
  <w:num w:numId="42">
    <w:abstractNumId w:val="37"/>
  </w:num>
  <w:num w:numId="43">
    <w:abstractNumId w:val="0"/>
  </w:num>
  <w:num w:numId="44">
    <w:abstractNumId w:val="19"/>
  </w:num>
  <w:num w:numId="45">
    <w:abstractNumId w:val="38"/>
  </w:num>
  <w:num w:numId="46">
    <w:abstractNumId w:val="10"/>
  </w:num>
  <w:num w:numId="47">
    <w:abstractNumId w:val="11"/>
  </w:num>
  <w:num w:numId="48">
    <w:abstractNumId w:val="42"/>
  </w:num>
  <w:num w:numId="49">
    <w:abstractNumId w:val="32"/>
  </w:num>
  <w:num w:numId="50">
    <w:abstractNumId w:val="2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AF"/>
    <w:rsid w:val="007D75AF"/>
    <w:rsid w:val="0094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6F22-77EC-41D7-91F8-75780001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A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D75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75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75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D75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5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D75A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D75A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D75A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D75A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75AF"/>
    <w:rPr>
      <w:lang w:val="en-US"/>
    </w:rPr>
  </w:style>
  <w:style w:type="paragraph" w:styleId="a5">
    <w:name w:val="Normal Indent"/>
    <w:basedOn w:val="a"/>
    <w:uiPriority w:val="99"/>
    <w:unhideWhenUsed/>
    <w:rsid w:val="007D75A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D75A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D75A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D75A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D75A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D75AF"/>
    <w:rPr>
      <w:i/>
      <w:iCs/>
    </w:rPr>
  </w:style>
  <w:style w:type="character" w:styleId="ab">
    <w:name w:val="Hyperlink"/>
    <w:basedOn w:val="a0"/>
    <w:uiPriority w:val="99"/>
    <w:unhideWhenUsed/>
    <w:rsid w:val="007D75A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75A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D75AF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7D75AF"/>
  </w:style>
  <w:style w:type="table" w:customStyle="1" w:styleId="12">
    <w:name w:val="Сетка таблицы1"/>
    <w:basedOn w:val="a1"/>
    <w:next w:val="ac"/>
    <w:uiPriority w:val="39"/>
    <w:rsid w:val="007D75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7D75AF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c8">
    <w:name w:val="c8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7D75AF"/>
  </w:style>
  <w:style w:type="character" w:customStyle="1" w:styleId="c23">
    <w:name w:val="c23"/>
    <w:basedOn w:val="a0"/>
    <w:rsid w:val="007D75AF"/>
  </w:style>
  <w:style w:type="character" w:customStyle="1" w:styleId="c57">
    <w:name w:val="c57"/>
    <w:basedOn w:val="a0"/>
    <w:rsid w:val="007D75AF"/>
  </w:style>
  <w:style w:type="character" w:customStyle="1" w:styleId="c1">
    <w:name w:val="c1"/>
    <w:basedOn w:val="a0"/>
    <w:rsid w:val="007D75AF"/>
  </w:style>
  <w:style w:type="paragraph" w:customStyle="1" w:styleId="c56">
    <w:name w:val="c56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3">
    <w:name w:val="c53"/>
    <w:basedOn w:val="a0"/>
    <w:rsid w:val="007D75AF"/>
  </w:style>
  <w:style w:type="character" w:customStyle="1" w:styleId="c26">
    <w:name w:val="c26"/>
    <w:basedOn w:val="a0"/>
    <w:rsid w:val="007D75AF"/>
  </w:style>
  <w:style w:type="character" w:customStyle="1" w:styleId="c119">
    <w:name w:val="c119"/>
    <w:basedOn w:val="a0"/>
    <w:rsid w:val="007D75AF"/>
  </w:style>
  <w:style w:type="paragraph" w:styleId="af">
    <w:name w:val="Normal (Web)"/>
    <w:basedOn w:val="a"/>
    <w:uiPriority w:val="99"/>
    <w:unhideWhenUsed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1">
    <w:name w:val="c31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D75AF"/>
  </w:style>
  <w:style w:type="character" w:customStyle="1" w:styleId="c18">
    <w:name w:val="c18"/>
    <w:basedOn w:val="a0"/>
    <w:rsid w:val="007D75AF"/>
  </w:style>
  <w:style w:type="character" w:customStyle="1" w:styleId="c16">
    <w:name w:val="c16"/>
    <w:basedOn w:val="a0"/>
    <w:rsid w:val="007D75AF"/>
  </w:style>
  <w:style w:type="paragraph" w:customStyle="1" w:styleId="c32">
    <w:name w:val="c32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0">
    <w:name w:val="c20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4">
    <w:name w:val="c24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3">
    <w:name w:val="c83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7">
    <w:name w:val="c27"/>
    <w:basedOn w:val="a0"/>
    <w:rsid w:val="007D75AF"/>
  </w:style>
  <w:style w:type="character" w:customStyle="1" w:styleId="c96">
    <w:name w:val="c96"/>
    <w:basedOn w:val="a0"/>
    <w:rsid w:val="007D75AF"/>
  </w:style>
  <w:style w:type="character" w:customStyle="1" w:styleId="c91">
    <w:name w:val="c91"/>
    <w:basedOn w:val="a0"/>
    <w:rsid w:val="007D75AF"/>
  </w:style>
  <w:style w:type="character" w:customStyle="1" w:styleId="c105">
    <w:name w:val="c105"/>
    <w:basedOn w:val="a0"/>
    <w:rsid w:val="007D75AF"/>
  </w:style>
  <w:style w:type="character" w:customStyle="1" w:styleId="c14">
    <w:name w:val="c14"/>
    <w:basedOn w:val="a0"/>
    <w:rsid w:val="007D75AF"/>
  </w:style>
  <w:style w:type="character" w:customStyle="1" w:styleId="c11">
    <w:name w:val="c11"/>
    <w:basedOn w:val="a0"/>
    <w:rsid w:val="007D75AF"/>
  </w:style>
  <w:style w:type="character" w:customStyle="1" w:styleId="c30">
    <w:name w:val="c30"/>
    <w:basedOn w:val="a0"/>
    <w:rsid w:val="007D75AF"/>
  </w:style>
  <w:style w:type="paragraph" w:customStyle="1" w:styleId="c21">
    <w:name w:val="c21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7">
    <w:name w:val="c17"/>
    <w:basedOn w:val="a0"/>
    <w:rsid w:val="007D75AF"/>
  </w:style>
  <w:style w:type="character" w:customStyle="1" w:styleId="c13">
    <w:name w:val="c13"/>
    <w:basedOn w:val="a0"/>
    <w:rsid w:val="007D75AF"/>
  </w:style>
  <w:style w:type="paragraph" w:customStyle="1" w:styleId="c9">
    <w:name w:val="c9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3">
    <w:name w:val="c33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4">
    <w:name w:val="c34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5">
    <w:name w:val="c15"/>
    <w:basedOn w:val="a0"/>
    <w:rsid w:val="007D75AF"/>
  </w:style>
  <w:style w:type="character" w:customStyle="1" w:styleId="c12">
    <w:name w:val="c12"/>
    <w:basedOn w:val="a0"/>
    <w:rsid w:val="007D75AF"/>
  </w:style>
  <w:style w:type="character" w:customStyle="1" w:styleId="c28">
    <w:name w:val="c28"/>
    <w:basedOn w:val="a0"/>
    <w:rsid w:val="007D75AF"/>
  </w:style>
  <w:style w:type="character" w:customStyle="1" w:styleId="c19">
    <w:name w:val="c19"/>
    <w:basedOn w:val="a0"/>
    <w:rsid w:val="007D75AF"/>
  </w:style>
  <w:style w:type="character" w:customStyle="1" w:styleId="c22">
    <w:name w:val="c22"/>
    <w:basedOn w:val="a0"/>
    <w:rsid w:val="007D75AF"/>
  </w:style>
  <w:style w:type="paragraph" w:customStyle="1" w:styleId="c39">
    <w:name w:val="c39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5">
    <w:name w:val="c25"/>
    <w:basedOn w:val="a"/>
    <w:rsid w:val="007D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7D75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11657</Words>
  <Characters>66450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2025-02-08T10:56:00Z</dcterms:created>
  <dcterms:modified xsi:type="dcterms:W3CDTF">2025-02-08T10:57:00Z</dcterms:modified>
</cp:coreProperties>
</file>