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D4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2AD4">
        <w:rPr>
          <w:rFonts w:ascii="Times New Roman" w:hAnsi="Times New Roman" w:cs="Times New Roman"/>
          <w:b/>
          <w:sz w:val="32"/>
          <w:szCs w:val="32"/>
        </w:rPr>
        <w:t>Оценочные материалы.</w:t>
      </w:r>
      <w:r w:rsidR="00ED1746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</w:p>
    <w:p w:rsidR="00982E91" w:rsidRPr="00982E91" w:rsidRDefault="00982E91" w:rsidP="00982E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E91" w:rsidRPr="00982E91" w:rsidRDefault="00982E91" w:rsidP="00982E91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Стартовая контрольная работа по биологии 5 класс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 вариант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Часть А Инструкция для обучающихся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 Вами задания по биологии. На их выполнение отводится 45минут. Внимательно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читайте задания.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каждому заданию (А1-А10) даны варианты ответов, один из них правильный. В бланк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ответов запишите только номер правильного ответа.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1.Биология - это наука, изучающая: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космические тела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живые организмы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строение Земли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минералы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2. Один из признаков, позволяющих отличать живое от не живого: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обмен веществ и превращение энергии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форма и окраска объекта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разрушение объекта под действием окружающей среды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изменение размера объекта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3. Область распространения жизни на нашей планете составляет оболочку Земли,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которую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называют: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атмосферой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гидросферой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литосферой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биосферой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4.Из перечисленных царств живых организмов человека принято относить к: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бактериям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грибам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растениям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животным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 Влияние полива на рост растения изучают с помощью метода: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измерения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наблюдения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описания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эксперимента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Выберите верную цепь питания: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листья картофеля колорадский жук жужелица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полевые мыши зерновые культуры пустельга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тли листья растений божья коровка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Д) тли листья растений златоглазка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Царство льдов, суровые погодные условия – зона: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степей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арктических пустынь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пустынь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тайги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Наиболее сложные и разнообразные условия жизни по сравнению с другими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средами характерны для: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водной среды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Б) наземно-воздушной среды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почвы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живого организма как среды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Укажи функцию системы пищеварения.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защита от внешних повреждений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переносит кислород и питательные вещества ко всем органам тела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В) помогает человеку маскироваться в окружающем мире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измельчение и переваривание пищи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10.Что должны делать люди для охраны водоёмов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не купаться в реках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В) поливать огороды водой из рек и озёр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Г) уничтожать обитателей водоёмов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Д) расчищать берега водоёмов от мусора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Часть В</w:t>
      </w:r>
    </w:p>
    <w:p w:rsid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В1. Одним из основных условий здорового образа жизни является сбалансированное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питание. Прочитай меню Сережи и выполни задание.</w:t>
      </w:r>
    </w:p>
    <w:p w:rsid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Завтрак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Пшенная каша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Хлеб с маслом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Стакан молока</w:t>
      </w:r>
    </w:p>
    <w:p w:rsid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Обед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Куриный бульон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Макароны с мясной котлетой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Сладкий чай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___________________</w:t>
      </w:r>
    </w:p>
    <w:p w:rsid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Ужин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Сосиска с рисом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Стакан кефира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меню Сережи отсутствует одна из групп продуктов. Эту группу продуктов обязательно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нужно употреблять в пищу для получения организмом необходимых витаминов.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Добавь в меню обеда Сережи одно блюдо так, чтобы его питание стало содержать эту</w:t>
      </w:r>
    </w:p>
    <w:p w:rsidR="00982E91" w:rsidRPr="00982E91" w:rsidRDefault="00982E91" w:rsidP="00982E9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важную группу продуктов. Ответ запиши на строчке меню под цифрой 4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3 Распределите организмы в соответствии с характерной для них средой обитания.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Организм и среда его обитания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Блоха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 Наземно-воздушная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Дельфин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Б. Водная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Личинка жука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 Почва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Берёза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 Организм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Опёнок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Коралл</w:t>
      </w:r>
    </w:p>
    <w:p w:rsidR="00982E91" w:rsidRPr="00582AD4" w:rsidRDefault="00982E91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Часть С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С1-С3 запишите в бланк ответов полностью, подробно отвечая на каждый вопрос.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С1. Что такое почва?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С2. Каких обитателей почвы вы знаете?</w:t>
      </w:r>
    </w:p>
    <w:p w:rsidR="00982E91" w:rsidRPr="00982E91" w:rsidRDefault="00982E91" w:rsidP="00982E9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С3. Какова роль почвы в жизни растений?</w:t>
      </w:r>
      <w:r w:rsidRPr="00982E91">
        <w:rPr>
          <w:rFonts w:ascii="Times New Roman" w:eastAsiaTheme="minorEastAsia" w:hAnsi="Times New Roman" w:cs="Times New Roman"/>
          <w:sz w:val="24"/>
          <w:szCs w:val="24"/>
          <w:lang w:eastAsia="ru-RU"/>
        </w:rPr>
        <w:cr/>
      </w:r>
    </w:p>
    <w:p w:rsidR="00582AD4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AD4" w:rsidRPr="00CC2FB0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FB0">
        <w:rPr>
          <w:rFonts w:ascii="Times New Roman" w:hAnsi="Times New Roman" w:cs="Times New Roman"/>
          <w:b/>
          <w:sz w:val="24"/>
          <w:szCs w:val="24"/>
        </w:rPr>
        <w:t xml:space="preserve">Полугодовая контрольная работа 5 </w:t>
      </w:r>
      <w:proofErr w:type="spellStart"/>
      <w:r w:rsidRPr="00CC2FB0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582AD4" w:rsidRPr="00CC2FB0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FB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82AD4" w:rsidRPr="00CC2FB0" w:rsidRDefault="00582AD4" w:rsidP="00582AD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 xml:space="preserve">Часть А. </w:t>
      </w:r>
      <w:r w:rsidRPr="00CC2FB0">
        <w:rPr>
          <w:rFonts w:ascii="Times New Roman" w:hAnsi="Times New Roman" w:cs="Times New Roman"/>
          <w:i/>
          <w:sz w:val="24"/>
          <w:szCs w:val="24"/>
        </w:rPr>
        <w:t>При выполнении заданий 1-6 этой части выберите один верный ответ из четырех предложенных.</w:t>
      </w:r>
    </w:p>
    <w:p w:rsidR="00582AD4" w:rsidRPr="00CC2FB0" w:rsidRDefault="00582AD4" w:rsidP="0058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1. Бактерии – это организмы:</w:t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микроскопические</w:t>
      </w:r>
      <w:r w:rsidRPr="00CC2FB0">
        <w:rPr>
          <w:rFonts w:ascii="Times New Roman" w:hAnsi="Times New Roman" w:cs="Times New Roman"/>
          <w:sz w:val="24"/>
          <w:szCs w:val="24"/>
        </w:rPr>
        <w:t>;</w:t>
      </w:r>
      <w:r w:rsidRPr="00CC2FB0">
        <w:rPr>
          <w:rFonts w:ascii="Times New Roman" w:hAnsi="Times New Roman" w:cs="Times New Roman"/>
          <w:sz w:val="24"/>
          <w:szCs w:val="24"/>
        </w:rPr>
        <w:tab/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всегда болезнетворные</w:t>
      </w:r>
      <w:r w:rsidRPr="00CC2FB0">
        <w:rPr>
          <w:rFonts w:ascii="Times New Roman" w:hAnsi="Times New Roman" w:cs="Times New Roman"/>
          <w:sz w:val="24"/>
          <w:szCs w:val="24"/>
        </w:rPr>
        <w:t>;</w:t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3) доядерные, не имеющие ядра;</w:t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4) имеющие оформленное ядро.</w:t>
      </w:r>
    </w:p>
    <w:p w:rsidR="00582AD4" w:rsidRPr="00CC2FB0" w:rsidRDefault="00582AD4" w:rsidP="00582AD4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2FB0">
        <w:rPr>
          <w:rFonts w:ascii="Times New Roman" w:hAnsi="Times New Roman" w:cs="Times New Roman"/>
          <w:color w:val="000000"/>
          <w:sz w:val="24"/>
          <w:szCs w:val="24"/>
        </w:rPr>
        <w:t xml:space="preserve">2. Бесполым </w:t>
      </w:r>
      <w:proofErr w:type="gramStart"/>
      <w:r w:rsidRPr="00CC2FB0">
        <w:rPr>
          <w:rFonts w:ascii="Times New Roman" w:hAnsi="Times New Roman" w:cs="Times New Roman"/>
          <w:color w:val="000000"/>
          <w:sz w:val="24"/>
          <w:szCs w:val="24"/>
        </w:rPr>
        <w:t xml:space="preserve">путем </w:t>
      </w:r>
      <w:r w:rsidRPr="00CC2FB0">
        <w:rPr>
          <w:rFonts w:ascii="Times New Roman" w:hAnsi="Times New Roman" w:cs="Times New Roman"/>
          <w:sz w:val="24"/>
          <w:szCs w:val="24"/>
        </w:rPr>
        <w:t>грибы</w:t>
      </w:r>
      <w:proofErr w:type="gramEnd"/>
      <w:r w:rsidRPr="00CC2FB0">
        <w:rPr>
          <w:rFonts w:ascii="Times New Roman" w:hAnsi="Times New Roman" w:cs="Times New Roman"/>
          <w:color w:val="000000"/>
          <w:sz w:val="24"/>
          <w:szCs w:val="24"/>
        </w:rPr>
        <w:t xml:space="preserve"> размножаются с помощью: </w:t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color w:val="000000"/>
          <w:sz w:val="24"/>
          <w:szCs w:val="24"/>
        </w:rPr>
        <w:t>1) спор;</w:t>
      </w:r>
      <w:r w:rsidRPr="00CC2FB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C2FB0">
        <w:rPr>
          <w:rFonts w:ascii="Times New Roman" w:hAnsi="Times New Roman" w:cs="Times New Roman"/>
          <w:sz w:val="24"/>
          <w:szCs w:val="24"/>
        </w:rPr>
        <w:t>3) семян;</w:t>
      </w:r>
    </w:p>
    <w:p w:rsidR="00582AD4" w:rsidRPr="00CC2FB0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2) гамет;</w:t>
      </w:r>
      <w:r w:rsidRPr="00CC2FB0">
        <w:rPr>
          <w:rFonts w:ascii="Times New Roman" w:hAnsi="Times New Roman" w:cs="Times New Roman"/>
          <w:sz w:val="24"/>
          <w:szCs w:val="24"/>
        </w:rPr>
        <w:tab/>
        <w:t>4) микоризы</w:t>
      </w:r>
      <w:r w:rsidRPr="00CC2FB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3.Большинство растений: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А. являются крупными деревьями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Б. поглощают готовые питательные вещества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CC2FB0">
        <w:rPr>
          <w:rFonts w:ascii="Times New Roman" w:hAnsi="Times New Roman" w:cs="Times New Roman"/>
          <w:sz w:val="24"/>
          <w:szCs w:val="24"/>
        </w:rPr>
        <w:t>автортофные</w:t>
      </w:r>
      <w:proofErr w:type="spellEnd"/>
      <w:r w:rsidRPr="00CC2FB0">
        <w:rPr>
          <w:rFonts w:ascii="Times New Roman" w:hAnsi="Times New Roman" w:cs="Times New Roman"/>
          <w:sz w:val="24"/>
          <w:szCs w:val="24"/>
        </w:rPr>
        <w:t>, создают питательные вещества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Г. безъядерные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4. К беспозвоночным относят: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А. иглокожие и млекопитающие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Б. моллюски и рыбы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В. рыбы и птицы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Г. черви и членистоногие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5. К съедобным грибам относят: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А. лисичка, мухомор, подберезовик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Б. белый гриб, опенок, подберезовик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В. опенок, бледная поганка, рыжик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Г. желчный гриб, сыроежка, подосиновик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6. Семенное размножение характерно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А. для всех растений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 xml:space="preserve">Б. только для цветковых 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В. цветковых и голосеменных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FB0">
        <w:rPr>
          <w:rFonts w:ascii="Times New Roman" w:hAnsi="Times New Roman" w:cs="Times New Roman"/>
          <w:sz w:val="24"/>
          <w:szCs w:val="24"/>
        </w:rPr>
        <w:t>Г. папоротников и мхов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u w:val="single"/>
        </w:rPr>
      </w:pPr>
      <w:r w:rsidRPr="00CC2FB0">
        <w:rPr>
          <w:b/>
          <w:bCs/>
          <w:color w:val="000000"/>
        </w:rPr>
        <w:t>Задание7.</w:t>
      </w:r>
      <w:r w:rsidRPr="00CC2FB0">
        <w:rPr>
          <w:color w:val="000000"/>
          <w:u w:val="single"/>
        </w:rPr>
        <w:t xml:space="preserve"> Установите правильную последовательность расположения систематических таксонов растения, начиная с самого крупного таксона. </w:t>
      </w: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2FB0">
        <w:rPr>
          <w:color w:val="000000"/>
        </w:rPr>
        <w:t>1) Семейство Розовые</w:t>
      </w: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2FB0">
        <w:rPr>
          <w:color w:val="000000"/>
        </w:rPr>
        <w:t>2) Царство Растения</w:t>
      </w: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2FB0">
        <w:rPr>
          <w:color w:val="000000"/>
        </w:rPr>
        <w:t>3) Отдел Покрытосеменные</w:t>
      </w: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2FB0">
        <w:rPr>
          <w:color w:val="000000"/>
        </w:rPr>
        <w:t>4) Класс Двудольные</w:t>
      </w:r>
    </w:p>
    <w:p w:rsidR="00582AD4" w:rsidRPr="00CC2FB0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2FB0">
        <w:rPr>
          <w:color w:val="000000"/>
        </w:rPr>
        <w:t>5) Вид вишня обыкновенная</w:t>
      </w:r>
    </w:p>
    <w:p w:rsidR="00582AD4" w:rsidRPr="00CC2FB0" w:rsidRDefault="00582AD4" w:rsidP="00582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8. </w:t>
      </w: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приведённого ниже списка два примера оборудования, которые следует использовать для наблюдения за стаей лебедей в природе. (два ответа)</w:t>
      </w:r>
    </w:p>
    <w:p w:rsidR="00582AD4" w:rsidRPr="00CC2FB0" w:rsidRDefault="00582AD4" w:rsidP="00582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Список приборов:</w:t>
      </w:r>
    </w:p>
    <w:p w:rsidR="00582AD4" w:rsidRPr="00CC2FB0" w:rsidRDefault="00582AD4" w:rsidP="00582A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сачок</w:t>
      </w:r>
    </w:p>
    <w:p w:rsidR="00582AD4" w:rsidRPr="00CC2FB0" w:rsidRDefault="00582AD4" w:rsidP="00582A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микроскоп</w:t>
      </w:r>
    </w:p>
    <w:p w:rsidR="00582AD4" w:rsidRPr="00CC2FB0" w:rsidRDefault="00582AD4" w:rsidP="00582A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комнатный термометр</w:t>
      </w:r>
    </w:p>
    <w:p w:rsidR="00582AD4" w:rsidRPr="00CC2FB0" w:rsidRDefault="00582AD4" w:rsidP="00582A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бинокль</w:t>
      </w:r>
    </w:p>
    <w:p w:rsidR="00582AD4" w:rsidRPr="00CC2FB0" w:rsidRDefault="00582AD4" w:rsidP="00582A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блокнот для учёта особей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FB0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582AD4" w:rsidRPr="00CC2FB0" w:rsidRDefault="00582AD4" w:rsidP="00582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увеличение </w:t>
      </w:r>
      <w:proofErr w:type="gramStart"/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окуляра  —</w:t>
      </w:r>
      <w:proofErr w:type="gramEnd"/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15;</w:t>
      </w:r>
    </w:p>
    <w:p w:rsidR="00582AD4" w:rsidRPr="00CC2FB0" w:rsidRDefault="00582AD4" w:rsidP="00582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увеличение </w:t>
      </w:r>
      <w:proofErr w:type="gramStart"/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объектива  —</w:t>
      </w:r>
      <w:proofErr w:type="gramEnd"/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</w:t>
      </w: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общее увеличение даёт данный микроскоп?</w:t>
      </w:r>
    </w:p>
    <w:p w:rsidR="00982E91" w:rsidRDefault="00982E91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2AD4" w:rsidRPr="005A75B3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10. </w:t>
      </w:r>
    </w:p>
    <w:p w:rsidR="00582AD4" w:rsidRPr="00CC2FB0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C2FB0">
        <w:rPr>
          <w:rFonts w:ascii="Verdana" w:eastAsia="Times New Roman" w:hAnsi="Verdana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698B055" wp14:editId="1AB16D3F">
            <wp:extent cx="1411413" cy="2103747"/>
            <wp:effectExtent l="0" t="0" r="0" b="0"/>
            <wp:docPr id="1" name="Рисунок 1" descr="https://bio5-vpr.sdamgia.ru/get_file?id=32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5-vpr.sdamgia.ru/get_file?id=329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538" cy="211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Рассмотрите изображение микроскопа. Что обозначено на рисунке буквой А? </w:t>
      </w: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 процесс обеспечивает часть микроскопа, обозначенная буквой А?</w:t>
      </w: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2AD4" w:rsidRPr="00CC2FB0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2F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11. 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0C2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цифры</w:t>
      </w: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582AD4" w:rsidRPr="000C2FD2" w:rsidRDefault="00582AD4" w:rsidP="00582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Однодольные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Растения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Лилия белоснежная</w:t>
      </w:r>
    </w:p>
    <w:p w:rsidR="00582AD4" w:rsidRPr="000C2FD2" w:rsidRDefault="00582AD4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Лилия</w:t>
      </w:r>
    </w:p>
    <w:p w:rsidR="00582AD4" w:rsidRPr="000C2FD2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Номера правильных ответов занесите в поля таблицы</w:t>
      </w: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2AD4" w:rsidRPr="000C2FD2" w:rsidRDefault="00582AD4" w:rsidP="00582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</w:tblGrid>
      <w:tr w:rsidR="00582AD4" w:rsidRPr="000C2FD2" w:rsidTr="006A64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</w:tr>
      <w:tr w:rsidR="00582AD4" w:rsidRPr="000C2FD2" w:rsidTr="006A64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87pt;height:18pt" o:ole="">
                  <v:imagedata r:id="rId6" o:title=""/>
                </v:shape>
                <w:control r:id="rId7" w:name="DefaultOcxName4" w:shapeid="_x0000_i104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0" type="#_x0000_t75" style="width:87pt;height:18pt" o:ole="">
                  <v:imagedata r:id="rId6" o:title=""/>
                </v:shape>
                <w:control r:id="rId8" w:name="DefaultOcxName11" w:shapeid="_x0000_i105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3" type="#_x0000_t75" style="width:87pt;height:18pt" o:ole="">
                  <v:imagedata r:id="rId6" o:title=""/>
                </v:shape>
                <w:control r:id="rId9" w:name="DefaultOcxName21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C2FD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6" type="#_x0000_t75" style="width:87pt;height:18pt" o:ole="">
                  <v:imagedata r:id="rId6" o:title=""/>
                </v:shape>
                <w:control r:id="rId10" w:name="DefaultOcxName31" w:shapeid="_x0000_i1056"/>
              </w:object>
            </w:r>
          </w:p>
        </w:tc>
      </w:tr>
    </w:tbl>
    <w:p w:rsidR="00582AD4" w:rsidRPr="00CC2FB0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FB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3B8BE7D" wp14:editId="01708885">
            <wp:extent cx="1753644" cy="1162520"/>
            <wp:effectExtent l="0" t="0" r="0" b="0"/>
            <wp:docPr id="2" name="Рисунок 2" descr="C:\Users\1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C:\Users\1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764" cy="116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4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12.</w:t>
      </w:r>
    </w:p>
    <w:p w:rsidR="00582AD4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C2FB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55321841" wp14:editId="7DD94975">
            <wp:extent cx="1248428" cy="1056005"/>
            <wp:effectExtent l="0" t="0" r="8890" b="0"/>
            <wp:docPr id="3" name="Рисунок 3" descr="https://bio5-vpr.sdamgia.ru/get_file?id=33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5-vpr.sdamgia.ru/get_file?id=331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8" cy="110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4" w:rsidRPr="005A75B3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какое правило устанавливается изображённым на рисунке знаком? Напишите в ответе это правило и укажите место, где можно встретить такой знак</w:t>
      </w:r>
    </w:p>
    <w:p w:rsidR="00582AD4" w:rsidRPr="005A75B3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2E91" w:rsidRDefault="00982E91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AD4" w:rsidRPr="008416A7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аттестация. К</w:t>
      </w:r>
      <w:r w:rsidRPr="008416A7">
        <w:rPr>
          <w:rFonts w:ascii="Times New Roman" w:hAnsi="Times New Roman" w:cs="Times New Roman"/>
          <w:b/>
          <w:sz w:val="28"/>
          <w:szCs w:val="28"/>
        </w:rPr>
        <w:t>онтрольная работа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8416A7">
        <w:rPr>
          <w:rFonts w:ascii="Times New Roman" w:hAnsi="Times New Roman" w:cs="Times New Roman"/>
          <w:b/>
          <w:sz w:val="28"/>
          <w:szCs w:val="28"/>
        </w:rPr>
        <w:t xml:space="preserve"> 5 </w:t>
      </w:r>
      <w:proofErr w:type="spellStart"/>
      <w:r w:rsidRPr="008416A7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582AD4" w:rsidRPr="008416A7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82AD4" w:rsidRPr="000F7982" w:rsidRDefault="00582AD4" w:rsidP="00582AD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</w:rPr>
      </w:pPr>
      <w:r w:rsidRPr="000F7982">
        <w:rPr>
          <w:rFonts w:ascii="Times New Roman" w:hAnsi="Times New Roman" w:cs="Times New Roman"/>
        </w:rPr>
        <w:t xml:space="preserve">Часть А. </w:t>
      </w:r>
      <w:r w:rsidRPr="000F7982">
        <w:rPr>
          <w:rFonts w:ascii="Times New Roman" w:hAnsi="Times New Roman" w:cs="Times New Roman"/>
          <w:i/>
        </w:rPr>
        <w:t>При выполнении заданий 1-6 этой части выберите один верный ответ из четырех предложенных.</w:t>
      </w:r>
    </w:p>
    <w:p w:rsidR="00582AD4" w:rsidRPr="000F7982" w:rsidRDefault="00582AD4" w:rsidP="00582AD4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0F7982">
        <w:rPr>
          <w:rFonts w:ascii="Times New Roman" w:hAnsi="Times New Roman" w:cs="Times New Roman"/>
          <w:color w:val="000000"/>
        </w:rPr>
        <w:t xml:space="preserve">1. </w:t>
      </w:r>
      <w:r w:rsidRPr="000F7982">
        <w:rPr>
          <w:rFonts w:ascii="Times New Roman" w:hAnsi="Times New Roman" w:cs="Times New Roman"/>
          <w:color w:val="000000"/>
          <w:u w:val="single"/>
        </w:rPr>
        <w:t xml:space="preserve">Бактерии, имеющие </w:t>
      </w:r>
      <w:r w:rsidRPr="000F7982">
        <w:rPr>
          <w:rFonts w:ascii="Times New Roman" w:hAnsi="Times New Roman" w:cs="Times New Roman"/>
          <w:u w:val="single"/>
        </w:rPr>
        <w:t>палочковидную</w:t>
      </w:r>
      <w:r w:rsidRPr="000F7982">
        <w:rPr>
          <w:rFonts w:ascii="Times New Roman" w:hAnsi="Times New Roman" w:cs="Times New Roman"/>
          <w:color w:val="000000"/>
          <w:u w:val="single"/>
        </w:rPr>
        <w:t xml:space="preserve"> форму, называются:</w:t>
      </w:r>
    </w:p>
    <w:p w:rsidR="00582AD4" w:rsidRPr="000F7982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  <w:color w:val="000000"/>
        </w:rPr>
        <w:t>а) кокки;</w:t>
      </w:r>
      <w:r w:rsidRPr="000F7982">
        <w:rPr>
          <w:rFonts w:ascii="Times New Roman" w:hAnsi="Times New Roman" w:cs="Times New Roman"/>
          <w:color w:val="000000"/>
        </w:rPr>
        <w:tab/>
      </w:r>
      <w:r w:rsidRPr="000F7982">
        <w:rPr>
          <w:rFonts w:ascii="Times New Roman" w:hAnsi="Times New Roman" w:cs="Times New Roman"/>
        </w:rPr>
        <w:t>в) вибрионы;</w:t>
      </w:r>
    </w:p>
    <w:p w:rsidR="00582AD4" w:rsidRPr="000F7982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б) бациллы;</w:t>
      </w:r>
      <w:r w:rsidRPr="000F7982">
        <w:rPr>
          <w:rFonts w:ascii="Times New Roman" w:hAnsi="Times New Roman" w:cs="Times New Roman"/>
        </w:rPr>
        <w:tab/>
        <w:t xml:space="preserve">г) </w:t>
      </w:r>
      <w:proofErr w:type="spellStart"/>
      <w:r w:rsidRPr="000F7982">
        <w:rPr>
          <w:rFonts w:ascii="Times New Roman" w:hAnsi="Times New Roman" w:cs="Times New Roman"/>
        </w:rPr>
        <w:t>сарцины</w:t>
      </w:r>
      <w:proofErr w:type="spellEnd"/>
      <w:r w:rsidRPr="000F7982">
        <w:rPr>
          <w:rFonts w:ascii="Times New Roman" w:hAnsi="Times New Roman" w:cs="Times New Roman"/>
        </w:rPr>
        <w:t>.</w:t>
      </w:r>
    </w:p>
    <w:p w:rsidR="00582AD4" w:rsidRPr="000F7982" w:rsidRDefault="00582AD4" w:rsidP="00582AD4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F7982">
        <w:rPr>
          <w:rFonts w:ascii="Times New Roman" w:hAnsi="Times New Roman" w:cs="Times New Roman"/>
          <w:color w:val="000000"/>
        </w:rPr>
        <w:t xml:space="preserve">2. </w:t>
      </w:r>
      <w:r w:rsidRPr="000F7982">
        <w:rPr>
          <w:rFonts w:ascii="Times New Roman" w:hAnsi="Times New Roman" w:cs="Times New Roman"/>
          <w:color w:val="000000"/>
          <w:u w:val="single"/>
        </w:rPr>
        <w:t xml:space="preserve">По типу питания грибы </w:t>
      </w:r>
      <w:r w:rsidRPr="000F7982">
        <w:rPr>
          <w:rFonts w:ascii="Times New Roman" w:hAnsi="Times New Roman" w:cs="Times New Roman"/>
          <w:u w:val="single"/>
        </w:rPr>
        <w:t>являются:</w:t>
      </w:r>
    </w:p>
    <w:p w:rsidR="00582AD4" w:rsidRPr="000F7982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а) автотрофами;</w:t>
      </w:r>
      <w:r w:rsidRPr="000F7982">
        <w:rPr>
          <w:rFonts w:ascii="Times New Roman" w:hAnsi="Times New Roman" w:cs="Times New Roman"/>
        </w:rPr>
        <w:tab/>
        <w:t>в) гетеротрофами;</w:t>
      </w:r>
    </w:p>
    <w:p w:rsidR="00582AD4" w:rsidRPr="000F7982" w:rsidRDefault="00582AD4" w:rsidP="00582AD4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 xml:space="preserve">б) </w:t>
      </w:r>
      <w:proofErr w:type="spellStart"/>
      <w:r w:rsidRPr="000F7982">
        <w:rPr>
          <w:rFonts w:ascii="Times New Roman" w:hAnsi="Times New Roman" w:cs="Times New Roman"/>
        </w:rPr>
        <w:t>фототрофами</w:t>
      </w:r>
      <w:proofErr w:type="spellEnd"/>
      <w:r w:rsidRPr="000F7982">
        <w:rPr>
          <w:rFonts w:ascii="Times New Roman" w:hAnsi="Times New Roman" w:cs="Times New Roman"/>
        </w:rPr>
        <w:t>;</w:t>
      </w:r>
      <w:r w:rsidRPr="000F7982">
        <w:rPr>
          <w:rFonts w:ascii="Times New Roman" w:hAnsi="Times New Roman" w:cs="Times New Roman"/>
        </w:rPr>
        <w:tab/>
        <w:t>г) паразитами.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 xml:space="preserve">3. </w:t>
      </w:r>
      <w:proofErr w:type="gramStart"/>
      <w:r w:rsidRPr="000F7982">
        <w:rPr>
          <w:rFonts w:ascii="Times New Roman" w:hAnsi="Times New Roman" w:cs="Times New Roman"/>
          <w:u w:val="single"/>
        </w:rPr>
        <w:t>Хлорофилл  необходим</w:t>
      </w:r>
      <w:proofErr w:type="gramEnd"/>
      <w:r w:rsidRPr="000F7982">
        <w:rPr>
          <w:rFonts w:ascii="Times New Roman" w:hAnsi="Times New Roman" w:cs="Times New Roman"/>
          <w:u w:val="single"/>
        </w:rPr>
        <w:t xml:space="preserve"> растениям для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защиты от поедания животными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фотосинтеза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дыхания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F7982">
        <w:rPr>
          <w:rFonts w:ascii="Times New Roman" w:hAnsi="Times New Roman" w:cs="Times New Roman"/>
        </w:rPr>
        <w:t>Г .</w:t>
      </w:r>
      <w:proofErr w:type="gramEnd"/>
      <w:r w:rsidRPr="000F7982">
        <w:rPr>
          <w:rFonts w:ascii="Times New Roman" w:hAnsi="Times New Roman" w:cs="Times New Roman"/>
        </w:rPr>
        <w:t xml:space="preserve"> испарения воды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 xml:space="preserve">4. </w:t>
      </w:r>
      <w:r w:rsidRPr="000F7982">
        <w:rPr>
          <w:rFonts w:ascii="Times New Roman" w:hAnsi="Times New Roman" w:cs="Times New Roman"/>
          <w:u w:val="single"/>
        </w:rPr>
        <w:t>Представители членистоногих: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кальмары, улитки и осьминоги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речной рак, паук, насекомое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аскарида, дождевой червь, лентец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остромордая лягушка, жабы и тритоны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F7982">
        <w:rPr>
          <w:rFonts w:ascii="Times New Roman" w:hAnsi="Times New Roman" w:cs="Times New Roman"/>
        </w:rPr>
        <w:t xml:space="preserve">5. </w:t>
      </w:r>
      <w:r w:rsidRPr="000F7982">
        <w:rPr>
          <w:rFonts w:ascii="Times New Roman" w:hAnsi="Times New Roman" w:cs="Times New Roman"/>
          <w:u w:val="single"/>
        </w:rPr>
        <w:t>Грибы паразиты: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подосиновик и подберезовик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трутовик, фитофтора, головня и мучнистая роса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дрожжи и плесень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мухомор и бледная поганка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  <w:u w:val="single"/>
        </w:rPr>
        <w:t xml:space="preserve">6. К производителям относят </w:t>
      </w:r>
      <w:proofErr w:type="spellStart"/>
      <w:r w:rsidRPr="000F7982">
        <w:rPr>
          <w:rFonts w:ascii="Times New Roman" w:hAnsi="Times New Roman" w:cs="Times New Roman"/>
          <w:u w:val="single"/>
        </w:rPr>
        <w:t>относят</w:t>
      </w:r>
      <w:proofErr w:type="spellEnd"/>
      <w:r w:rsidRPr="000F7982">
        <w:rPr>
          <w:rFonts w:ascii="Times New Roman" w:hAnsi="Times New Roman" w:cs="Times New Roman"/>
        </w:rPr>
        <w:t>: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плесневые грибы и бактерии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зеленые растения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травоядных животных</w:t>
      </w:r>
    </w:p>
    <w:p w:rsidR="00582AD4" w:rsidRPr="006A6482" w:rsidRDefault="00582AD4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хищников</w:t>
      </w:r>
    </w:p>
    <w:p w:rsidR="00582AD4" w:rsidRPr="000F7982" w:rsidRDefault="00582AD4" w:rsidP="00582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79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Задание 7. </w:t>
      </w:r>
      <w:r w:rsidRPr="000F7982">
        <w:rPr>
          <w:rFonts w:ascii="Times New Roman" w:eastAsia="Times New Roman" w:hAnsi="Times New Roman" w:cs="Times New Roman"/>
          <w:color w:val="000000"/>
          <w:lang w:eastAsia="ru-RU"/>
        </w:rPr>
        <w:t>Заполните пустые ячейки на схеме, выбрав слова и/или словосочетания из приведённого списка.</w:t>
      </w:r>
    </w:p>
    <w:p w:rsidR="00582AD4" w:rsidRPr="000F7982" w:rsidRDefault="00582AD4" w:rsidP="00582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79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F798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Степь, соболь, тайга, полярная куропатка, ель, саксаул.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126"/>
        <w:gridCol w:w="3535"/>
        <w:gridCol w:w="126"/>
        <w:gridCol w:w="1860"/>
      </w:tblGrid>
      <w:tr w:rsidR="00582AD4" w:rsidRPr="000F7982" w:rsidTr="006A6482">
        <w:trPr>
          <w:gridAfter w:val="2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Природная зона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59" type="#_x0000_t75" style="width:87pt;height:18pt" o:ole="">
                  <v:imagedata r:id="rId6" o:title=""/>
                </v:shape>
                <w:control r:id="rId13" w:name="DefaultOcxName15" w:shapeid="_x0000_i1059"/>
              </w:object>
            </w:r>
          </w:p>
        </w:tc>
      </w:tr>
      <w:tr w:rsidR="00582AD4" w:rsidRPr="000F7982" w:rsidTr="006A6482">
        <w:trPr>
          <w:gridAfter w:val="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2AD4" w:rsidRPr="000F7982" w:rsidTr="006A64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Растение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62" type="#_x0000_t75" style="width:87pt;height:18pt" o:ole="">
                  <v:imagedata r:id="rId6" o:title=""/>
                </v:shape>
                <w:control r:id="rId14" w:name="DefaultOcxName16" w:shapeid="_x0000_i1062"/>
              </w:object>
            </w: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Природные условия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холодная зима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устойчивым снежным покровом,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прохладное, умеренно влажное лето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Животное</w:t>
            </w:r>
          </w:p>
          <w:p w:rsidR="00582AD4" w:rsidRPr="000F7982" w:rsidRDefault="00582AD4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65" type="#_x0000_t75" style="width:87pt;height:18pt" o:ole="">
                  <v:imagedata r:id="rId6" o:title=""/>
                </v:shape>
                <w:control r:id="rId15" w:name="DefaultOcxName17" w:shapeid="_x0000_i1065"/>
              </w:object>
            </w:r>
          </w:p>
        </w:tc>
      </w:tr>
    </w:tbl>
    <w:p w:rsidR="00582AD4" w:rsidRPr="000F7982" w:rsidRDefault="00582AD4" w:rsidP="00582AD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 xml:space="preserve">Природная зона... 2. </w:t>
      </w:r>
      <w:proofErr w:type="gramStart"/>
      <w:r w:rsidRPr="000F7982">
        <w:rPr>
          <w:rFonts w:ascii="Times New Roman" w:hAnsi="Times New Roman" w:cs="Times New Roman"/>
        </w:rPr>
        <w:t>Растение….</w:t>
      </w:r>
      <w:proofErr w:type="gramEnd"/>
      <w:r w:rsidRPr="000F7982">
        <w:rPr>
          <w:rFonts w:ascii="Times New Roman" w:hAnsi="Times New Roman" w:cs="Times New Roman"/>
        </w:rPr>
        <w:t>3. Животное…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</w:rPr>
      </w:pPr>
    </w:p>
    <w:p w:rsidR="00582AD4" w:rsidRPr="000F7982" w:rsidRDefault="00582AD4" w:rsidP="00582AD4">
      <w:pPr>
        <w:pStyle w:val="1"/>
        <w:jc w:val="both"/>
        <w:rPr>
          <w:rFonts w:eastAsia="Times New Roman"/>
          <w:sz w:val="22"/>
        </w:rPr>
      </w:pPr>
      <w:r w:rsidRPr="000F7982">
        <w:rPr>
          <w:rFonts w:eastAsia="Times New Roman"/>
          <w:b/>
          <w:bCs/>
          <w:color w:val="000000"/>
          <w:sz w:val="22"/>
          <w:lang w:eastAsia="ru-RU"/>
        </w:rPr>
        <w:t xml:space="preserve">Задание 8. </w:t>
      </w:r>
      <w:r w:rsidRPr="000F7982">
        <w:rPr>
          <w:rFonts w:eastAsia="Times New Roman"/>
          <w:sz w:val="22"/>
        </w:rPr>
        <w:t xml:space="preserve">Главной особенностью </w:t>
      </w:r>
      <w:proofErr w:type="gramStart"/>
      <w:r w:rsidRPr="000F7982">
        <w:rPr>
          <w:rFonts w:eastAsia="Times New Roman"/>
          <w:sz w:val="22"/>
        </w:rPr>
        <w:t>организменной  среды</w:t>
      </w:r>
      <w:proofErr w:type="gramEnd"/>
      <w:r w:rsidRPr="000F7982">
        <w:rPr>
          <w:rFonts w:eastAsia="Times New Roman"/>
          <w:sz w:val="22"/>
        </w:rPr>
        <w:t xml:space="preserve"> обитания является:  </w:t>
      </w:r>
    </w:p>
    <w:p w:rsidR="00582AD4" w:rsidRPr="000F7982" w:rsidRDefault="00582AD4" w:rsidP="00582AD4">
      <w:pPr>
        <w:pStyle w:val="1"/>
        <w:numPr>
          <w:ilvl w:val="1"/>
          <w:numId w:val="2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а) нехватка воды и значительные изменения ее температуры</w:t>
      </w:r>
    </w:p>
    <w:p w:rsidR="00582AD4" w:rsidRPr="000F7982" w:rsidRDefault="00582AD4" w:rsidP="00582AD4">
      <w:pPr>
        <w:pStyle w:val="1"/>
        <w:numPr>
          <w:ilvl w:val="1"/>
          <w:numId w:val="2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б) нехватка воды и незначительные изменения ее температуры</w:t>
      </w:r>
    </w:p>
    <w:p w:rsidR="00582AD4" w:rsidRPr="000F7982" w:rsidRDefault="00582AD4" w:rsidP="00582AD4">
      <w:pPr>
        <w:pStyle w:val="1"/>
        <w:numPr>
          <w:ilvl w:val="1"/>
          <w:numId w:val="2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в) достаточное количество воды и значительные изменения ее температуры</w:t>
      </w:r>
    </w:p>
    <w:p w:rsidR="00582AD4" w:rsidRPr="006A6482" w:rsidRDefault="00582AD4" w:rsidP="00582AD4">
      <w:pPr>
        <w:pStyle w:val="1"/>
        <w:numPr>
          <w:ilvl w:val="1"/>
          <w:numId w:val="2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 xml:space="preserve">г) отсутствие света и атмосферного </w:t>
      </w:r>
      <w:proofErr w:type="gramStart"/>
      <w:r w:rsidRPr="000F7982">
        <w:rPr>
          <w:rFonts w:eastAsia="Times New Roman"/>
          <w:sz w:val="22"/>
        </w:rPr>
        <w:t>воздуха,  практически</w:t>
      </w:r>
      <w:proofErr w:type="gramEnd"/>
      <w:r w:rsidRPr="000F7982">
        <w:rPr>
          <w:rFonts w:eastAsia="Times New Roman"/>
          <w:sz w:val="22"/>
        </w:rPr>
        <w:t xml:space="preserve"> постоянная температура, высокая влажность, обилие питательных веществ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F7982">
        <w:rPr>
          <w:b/>
          <w:sz w:val="22"/>
          <w:szCs w:val="22"/>
        </w:rPr>
        <w:t xml:space="preserve">Задание 9.  </w:t>
      </w:r>
      <w:r w:rsidRPr="000F7982">
        <w:rPr>
          <w:color w:val="000000"/>
          <w:sz w:val="22"/>
          <w:szCs w:val="22"/>
          <w:u w:val="single"/>
        </w:rPr>
        <w:t>Установите последовательность, отражающую положение вида Человек разумный в системе, начиная с наименьшего таксона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1) семейство Люди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2) класс Млекопитающие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3) отряд Приматы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4) тип Хордовые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5) род Человек</w:t>
      </w:r>
    </w:p>
    <w:p w:rsidR="00582AD4" w:rsidRPr="000F7982" w:rsidRDefault="00582AD4" w:rsidP="00582AD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0F7982">
        <w:rPr>
          <w:color w:val="000000"/>
          <w:sz w:val="22"/>
          <w:szCs w:val="22"/>
        </w:rPr>
        <w:t>6) вид Человек разумный</w:t>
      </w: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  <w:b/>
        </w:rPr>
      </w:pPr>
    </w:p>
    <w:p w:rsidR="00582AD4" w:rsidRPr="000F7982" w:rsidRDefault="00582AD4" w:rsidP="00582AD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10. </w:t>
      </w:r>
      <w:r w:rsidRPr="000F7982">
        <w:rPr>
          <w:rFonts w:ascii="Times New Roman" w:hAnsi="Times New Roman" w:cs="Times New Roman"/>
          <w:b/>
        </w:rPr>
        <w:t>Напишите цепь питания для природной зоны тайги.</w:t>
      </w:r>
    </w:p>
    <w:p w:rsidR="002F39EB" w:rsidRDefault="002F39EB" w:rsidP="006A6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9EB" w:rsidRDefault="002F39EB" w:rsidP="006A6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82" w:rsidRPr="00F11BA0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Входная контрольная работа 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</w:p>
    <w:p w:rsidR="006A6482" w:rsidRPr="00EB6651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A6482" w:rsidRPr="000F7982" w:rsidRDefault="006A6482" w:rsidP="006A6482">
      <w:pPr>
        <w:tabs>
          <w:tab w:val="left" w:pos="4500"/>
        </w:tabs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/>
        </w:rPr>
      </w:pPr>
      <w:r w:rsidRPr="000F7982">
        <w:rPr>
          <w:rFonts w:ascii="Times New Roman" w:hAnsi="Times New Roman" w:cs="Times New Roman"/>
          <w:b/>
          <w:color w:val="000000"/>
        </w:rPr>
        <w:t>Часть А</w:t>
      </w:r>
      <w:r w:rsidRPr="000F7982">
        <w:rPr>
          <w:rFonts w:ascii="Times New Roman" w:hAnsi="Times New Roman" w:cs="Times New Roman"/>
        </w:rPr>
        <w:t>.</w:t>
      </w:r>
      <w:r w:rsidRPr="000F7982">
        <w:rPr>
          <w:rFonts w:ascii="Times New Roman" w:hAnsi="Times New Roman" w:cs="Times New Roman"/>
          <w:color w:val="000000"/>
        </w:rPr>
        <w:t xml:space="preserve"> </w:t>
      </w:r>
      <w:r w:rsidRPr="000F7982">
        <w:rPr>
          <w:rFonts w:ascii="Times New Roman" w:hAnsi="Times New Roman" w:cs="Times New Roman"/>
          <w:i/>
          <w:color w:val="000000"/>
        </w:rPr>
        <w:t>При выполнении заданий 1-6 этой части выберите один верный ответ из четырех предложенных.</w:t>
      </w:r>
    </w:p>
    <w:p w:rsidR="006A6482" w:rsidRPr="000F7982" w:rsidRDefault="006A6482" w:rsidP="006A6482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F7982">
        <w:rPr>
          <w:rFonts w:ascii="Times New Roman" w:hAnsi="Times New Roman" w:cs="Times New Roman"/>
          <w:color w:val="000000"/>
        </w:rPr>
        <w:t>1. Наука, изучающая классификацию организмов, называется: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а) зоология;</w:t>
      </w:r>
      <w:r w:rsidRPr="000F7982">
        <w:rPr>
          <w:rFonts w:ascii="Times New Roman" w:hAnsi="Times New Roman" w:cs="Times New Roman"/>
        </w:rPr>
        <w:tab/>
        <w:t>в) микробиология;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</w:rPr>
      </w:pPr>
      <w:r w:rsidRPr="000F7982">
        <w:rPr>
          <w:rFonts w:ascii="Times New Roman" w:hAnsi="Times New Roman" w:cs="Times New Roman"/>
        </w:rPr>
        <w:t>б) систематика;</w:t>
      </w:r>
      <w:r w:rsidRPr="000F7982">
        <w:rPr>
          <w:rFonts w:ascii="Times New Roman" w:hAnsi="Times New Roman" w:cs="Times New Roman"/>
        </w:rPr>
        <w:tab/>
        <w:t>г) микология</w:t>
      </w:r>
      <w:r w:rsidRPr="000F7982">
        <w:rPr>
          <w:rFonts w:ascii="Times New Roman" w:hAnsi="Times New Roman" w:cs="Times New Roman"/>
          <w:color w:val="000000"/>
        </w:rPr>
        <w:t>.</w:t>
      </w:r>
    </w:p>
    <w:p w:rsidR="006A6482" w:rsidRPr="000F7982" w:rsidRDefault="006A6482" w:rsidP="006A6482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F7982">
        <w:rPr>
          <w:rFonts w:ascii="Times New Roman" w:hAnsi="Times New Roman" w:cs="Times New Roman"/>
          <w:color w:val="000000"/>
        </w:rPr>
        <w:t xml:space="preserve">2. </w:t>
      </w:r>
      <w:r w:rsidRPr="000F7982">
        <w:rPr>
          <w:rFonts w:ascii="Times New Roman" w:hAnsi="Times New Roman" w:cs="Times New Roman"/>
          <w:color w:val="000000"/>
          <w:u w:val="single"/>
        </w:rPr>
        <w:t>Симбионтами называют грибы и бактерии, которые: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left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  <w:color w:val="000000"/>
        </w:rPr>
        <w:t>а) паразиты</w:t>
      </w:r>
      <w:r w:rsidRPr="000F7982">
        <w:rPr>
          <w:rFonts w:ascii="Times New Roman" w:hAnsi="Times New Roman" w:cs="Times New Roman"/>
        </w:rPr>
        <w:t>;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left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 xml:space="preserve">б) живут во </w:t>
      </w:r>
      <w:proofErr w:type="spellStart"/>
      <w:r w:rsidRPr="000F7982">
        <w:rPr>
          <w:rFonts w:ascii="Times New Roman" w:hAnsi="Times New Roman" w:cs="Times New Roman"/>
        </w:rPr>
        <w:t>взаимополезных</w:t>
      </w:r>
      <w:proofErr w:type="spellEnd"/>
      <w:r w:rsidRPr="000F7982">
        <w:rPr>
          <w:rFonts w:ascii="Times New Roman" w:hAnsi="Times New Roman" w:cs="Times New Roman"/>
        </w:rPr>
        <w:t xml:space="preserve"> взаимоотношениях с высшими растениями;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left="885"/>
        <w:jc w:val="both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в) являются источниками различных заболеваний;</w:t>
      </w:r>
    </w:p>
    <w:p w:rsidR="006A6482" w:rsidRPr="000F7982" w:rsidRDefault="006A6482" w:rsidP="006A6482">
      <w:pPr>
        <w:tabs>
          <w:tab w:val="left" w:pos="4500"/>
          <w:tab w:val="left" w:pos="7155"/>
        </w:tabs>
        <w:spacing w:after="0" w:line="240" w:lineRule="auto"/>
        <w:ind w:left="885"/>
        <w:jc w:val="both"/>
        <w:rPr>
          <w:rFonts w:ascii="Times New Roman" w:hAnsi="Times New Roman" w:cs="Times New Roman"/>
          <w:color w:val="000000"/>
        </w:rPr>
      </w:pPr>
      <w:r w:rsidRPr="000F7982">
        <w:rPr>
          <w:rFonts w:ascii="Times New Roman" w:hAnsi="Times New Roman" w:cs="Times New Roman"/>
        </w:rPr>
        <w:t>г) выполняют</w:t>
      </w:r>
      <w:r w:rsidRPr="000F7982">
        <w:rPr>
          <w:rFonts w:ascii="Times New Roman" w:hAnsi="Times New Roman" w:cs="Times New Roman"/>
          <w:color w:val="000000"/>
        </w:rPr>
        <w:t xml:space="preserve"> в природе роль разрушителей органических веществ.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  <w:u w:val="single"/>
        </w:rPr>
        <w:t xml:space="preserve">3. Тело цветкового растения состоит </w:t>
      </w:r>
      <w:proofErr w:type="gramStart"/>
      <w:r w:rsidRPr="000F7982">
        <w:rPr>
          <w:rFonts w:ascii="Times New Roman" w:hAnsi="Times New Roman" w:cs="Times New Roman"/>
          <w:u w:val="single"/>
        </w:rPr>
        <w:t>из</w:t>
      </w:r>
      <w:r w:rsidRPr="000F7982">
        <w:rPr>
          <w:rFonts w:ascii="Times New Roman" w:hAnsi="Times New Roman" w:cs="Times New Roman"/>
        </w:rPr>
        <w:t xml:space="preserve"> :</w:t>
      </w:r>
      <w:proofErr w:type="gramEnd"/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слоевища и ризоидов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корня, листьев, стебля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стебля, листьев и ризоидов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корня, листьев, стебля, цветов и плодов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  <w:u w:val="single"/>
        </w:rPr>
        <w:t>4. Спорами размножаются</w:t>
      </w:r>
      <w:r w:rsidRPr="000F7982">
        <w:rPr>
          <w:rFonts w:ascii="Times New Roman" w:hAnsi="Times New Roman" w:cs="Times New Roman"/>
        </w:rPr>
        <w:t>: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цветковые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хвойные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папоротники и мхи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деревья и травы</w:t>
      </w:r>
    </w:p>
    <w:p w:rsidR="006A6482" w:rsidRPr="00AB2A1F" w:rsidRDefault="006A6482" w:rsidP="006A6482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982">
        <w:rPr>
          <w:rFonts w:ascii="Times New Roman" w:hAnsi="Times New Roman" w:cs="Times New Roman"/>
          <w:u w:val="single"/>
        </w:rPr>
        <w:t xml:space="preserve">5. </w:t>
      </w:r>
      <w:r w:rsidRPr="00AB2A1F">
        <w:rPr>
          <w:rFonts w:ascii="Times New Roman" w:hAnsi="Times New Roman" w:cs="Times New Roman"/>
          <w:color w:val="000000"/>
          <w:sz w:val="24"/>
          <w:szCs w:val="24"/>
        </w:rPr>
        <w:t>Наука, изучающая строение и особ</w:t>
      </w:r>
      <w:r>
        <w:rPr>
          <w:rFonts w:ascii="Times New Roman" w:hAnsi="Times New Roman" w:cs="Times New Roman"/>
          <w:color w:val="000000"/>
          <w:sz w:val="24"/>
          <w:szCs w:val="24"/>
        </w:rPr>
        <w:t>енности жизнедеятельности растений</w:t>
      </w:r>
      <w:r w:rsidRPr="00AB2A1F">
        <w:rPr>
          <w:rFonts w:ascii="Times New Roman" w:hAnsi="Times New Roman" w:cs="Times New Roman"/>
          <w:color w:val="000000"/>
          <w:sz w:val="24"/>
          <w:szCs w:val="24"/>
        </w:rPr>
        <w:t>, называется:</w:t>
      </w:r>
    </w:p>
    <w:p w:rsidR="006A6482" w:rsidRPr="00AB2A1F" w:rsidRDefault="006A6482" w:rsidP="006A6482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зоология;</w:t>
      </w:r>
      <w:r>
        <w:rPr>
          <w:rFonts w:ascii="Times New Roman" w:hAnsi="Times New Roman" w:cs="Times New Roman"/>
          <w:sz w:val="24"/>
          <w:szCs w:val="24"/>
        </w:rPr>
        <w:tab/>
        <w:t>в) ботаника</w:t>
      </w:r>
      <w:r w:rsidRPr="00AB2A1F">
        <w:rPr>
          <w:rFonts w:ascii="Times New Roman" w:hAnsi="Times New Roman" w:cs="Times New Roman"/>
          <w:sz w:val="24"/>
          <w:szCs w:val="24"/>
        </w:rPr>
        <w:t>;</w:t>
      </w:r>
    </w:p>
    <w:p w:rsidR="006A6482" w:rsidRPr="00AB2A1F" w:rsidRDefault="006A6482" w:rsidP="006A6482">
      <w:pPr>
        <w:tabs>
          <w:tab w:val="left" w:pos="4500"/>
          <w:tab w:val="left" w:pos="7155"/>
        </w:tabs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систематика;</w:t>
      </w:r>
      <w:r>
        <w:rPr>
          <w:rFonts w:ascii="Times New Roman" w:hAnsi="Times New Roman" w:cs="Times New Roman"/>
          <w:sz w:val="24"/>
          <w:szCs w:val="24"/>
        </w:rPr>
        <w:tab/>
        <w:t>г</w:t>
      </w:r>
      <w:r w:rsidRPr="00AB2A1F">
        <w:rPr>
          <w:rFonts w:ascii="Times New Roman" w:hAnsi="Times New Roman" w:cs="Times New Roman"/>
          <w:sz w:val="24"/>
          <w:szCs w:val="24"/>
        </w:rPr>
        <w:t>) микология</w:t>
      </w:r>
      <w:r w:rsidRPr="00AB2A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F7982">
        <w:rPr>
          <w:rFonts w:ascii="Times New Roman" w:hAnsi="Times New Roman" w:cs="Times New Roman"/>
          <w:u w:val="single"/>
        </w:rPr>
        <w:t>6. В сообщество толщи воды входят: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А. иглокожие и черви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Б. кораллы и морские звезды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В. рыбы и киты</w:t>
      </w:r>
    </w:p>
    <w:p w:rsidR="006A6482" w:rsidRPr="000F7982" w:rsidRDefault="006A6482" w:rsidP="006A6482">
      <w:pPr>
        <w:spacing w:after="0" w:line="240" w:lineRule="auto"/>
        <w:rPr>
          <w:rFonts w:ascii="Times New Roman" w:hAnsi="Times New Roman" w:cs="Times New Roman"/>
        </w:rPr>
      </w:pPr>
      <w:r w:rsidRPr="000F7982">
        <w:rPr>
          <w:rFonts w:ascii="Times New Roman" w:hAnsi="Times New Roman" w:cs="Times New Roman"/>
        </w:rPr>
        <w:t>Г. удильщики и бактерии</w:t>
      </w:r>
    </w:p>
    <w:p w:rsidR="006A6482" w:rsidRPr="000F7982" w:rsidRDefault="006A6482" w:rsidP="006A6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A6482" w:rsidRPr="000F7982" w:rsidRDefault="006A6482" w:rsidP="006A6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79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Задание 7. </w:t>
      </w:r>
      <w:r w:rsidRPr="000F7982">
        <w:rPr>
          <w:rFonts w:ascii="Times New Roman" w:eastAsia="Times New Roman" w:hAnsi="Times New Roman" w:cs="Times New Roman"/>
          <w:color w:val="000000"/>
          <w:lang w:eastAsia="ru-RU"/>
        </w:rPr>
        <w:t>Заполните пустые ячейки на схеме, выбрав слова и/или словосочетания из приведённого списка.</w:t>
      </w:r>
    </w:p>
    <w:p w:rsidR="006A6482" w:rsidRPr="000F7982" w:rsidRDefault="006A6482" w:rsidP="006A6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79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F798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Тундра, полынь, белая куропатка, степь, жаворонок, карликовая ива.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126"/>
        <w:gridCol w:w="3159"/>
        <w:gridCol w:w="126"/>
        <w:gridCol w:w="1860"/>
      </w:tblGrid>
      <w:tr w:rsidR="006A6482" w:rsidRPr="000F7982" w:rsidTr="006A6482">
        <w:trPr>
          <w:gridAfter w:val="2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Природная зона</w:t>
            </w:r>
          </w:p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68" type="#_x0000_t75" style="width:87pt;height:18pt" o:ole="">
                  <v:imagedata r:id="rId6" o:title=""/>
                </v:shape>
                <w:control r:id="rId16" w:name="DefaultOcxName" w:shapeid="_x0000_i1068"/>
              </w:object>
            </w:r>
          </w:p>
        </w:tc>
      </w:tr>
      <w:tr w:rsidR="006A6482" w:rsidRPr="000F7982" w:rsidTr="006A6482">
        <w:trPr>
          <w:gridAfter w:val="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482" w:rsidRPr="000F7982" w:rsidTr="006A64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Растение</w:t>
            </w:r>
          </w:p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71" type="#_x0000_t75" style="width:87pt;height:18pt" o:ole="">
                  <v:imagedata r:id="rId6" o:title=""/>
                </v:shape>
                <w:control r:id="rId17" w:name="DefaultOcxName1" w:shapeid="_x0000_i1071"/>
              </w:object>
            </w: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Природные условия</w:t>
            </w:r>
          </w:p>
          <w:p w:rsidR="006A6482" w:rsidRPr="000F7982" w:rsidRDefault="006A6482" w:rsidP="006A6482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Холодный климат, короткое</w:t>
            </w:r>
          </w:p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лето и продолжительная зима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Животное</w:t>
            </w:r>
          </w:p>
          <w:p w:rsidR="006A6482" w:rsidRPr="000F7982" w:rsidRDefault="006A6482" w:rsidP="006A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982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74" type="#_x0000_t75" style="width:87pt;height:18pt" o:ole="">
                  <v:imagedata r:id="rId6" o:title=""/>
                </v:shape>
                <w:control r:id="rId18" w:name="DefaultOcxName2" w:shapeid="_x0000_i1074"/>
              </w:object>
            </w:r>
          </w:p>
        </w:tc>
      </w:tr>
    </w:tbl>
    <w:p w:rsidR="006A6482" w:rsidRPr="000F7982" w:rsidRDefault="006A6482" w:rsidP="006A6482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F7982">
        <w:rPr>
          <w:rFonts w:ascii="Times New Roman" w:eastAsia="Times New Roman" w:hAnsi="Times New Roman" w:cs="Times New Roman"/>
          <w:bCs/>
          <w:color w:val="000000"/>
          <w:lang w:eastAsia="ru-RU"/>
        </w:rPr>
        <w:t>1.</w:t>
      </w:r>
      <w:r w:rsidRPr="000F7982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Природная зона... 2. </w:t>
      </w:r>
      <w:proofErr w:type="gramStart"/>
      <w:r w:rsidRPr="000F7982">
        <w:rPr>
          <w:rFonts w:ascii="Times New Roman" w:eastAsia="Times New Roman" w:hAnsi="Times New Roman" w:cs="Times New Roman"/>
          <w:bCs/>
          <w:color w:val="000000"/>
          <w:lang w:eastAsia="ru-RU"/>
        </w:rPr>
        <w:t>Растение….</w:t>
      </w:r>
      <w:proofErr w:type="gramEnd"/>
      <w:r w:rsidRPr="000F7982">
        <w:rPr>
          <w:rFonts w:ascii="Times New Roman" w:eastAsia="Times New Roman" w:hAnsi="Times New Roman" w:cs="Times New Roman"/>
          <w:bCs/>
          <w:color w:val="000000"/>
          <w:lang w:eastAsia="ru-RU"/>
        </w:rPr>
        <w:t>3. Животное…</w:t>
      </w:r>
    </w:p>
    <w:p w:rsidR="006A6482" w:rsidRDefault="006A6482" w:rsidP="006A6482">
      <w:pPr>
        <w:pStyle w:val="1"/>
        <w:jc w:val="both"/>
        <w:rPr>
          <w:rFonts w:eastAsia="Times New Roman"/>
          <w:b/>
          <w:bCs/>
          <w:color w:val="000000"/>
          <w:sz w:val="22"/>
          <w:lang w:eastAsia="ru-RU"/>
        </w:rPr>
      </w:pPr>
    </w:p>
    <w:p w:rsidR="006A6482" w:rsidRPr="000F7982" w:rsidRDefault="006A6482" w:rsidP="006A6482">
      <w:pPr>
        <w:pStyle w:val="1"/>
        <w:jc w:val="both"/>
        <w:rPr>
          <w:rFonts w:eastAsia="Times New Roman"/>
          <w:sz w:val="22"/>
        </w:rPr>
      </w:pPr>
      <w:r w:rsidRPr="000F7982">
        <w:rPr>
          <w:rFonts w:eastAsia="Times New Roman"/>
          <w:b/>
          <w:bCs/>
          <w:color w:val="000000"/>
          <w:sz w:val="22"/>
          <w:lang w:eastAsia="ru-RU"/>
        </w:rPr>
        <w:t xml:space="preserve">Задание 8. </w:t>
      </w:r>
      <w:r w:rsidRPr="000F7982">
        <w:rPr>
          <w:rFonts w:eastAsia="Times New Roman"/>
          <w:sz w:val="22"/>
        </w:rPr>
        <w:t>Главной особенность наземно-воздушной среды обитания является:</w:t>
      </w:r>
    </w:p>
    <w:p w:rsidR="006A6482" w:rsidRPr="000F7982" w:rsidRDefault="006A6482" w:rsidP="006A6482">
      <w:pPr>
        <w:pStyle w:val="1"/>
        <w:numPr>
          <w:ilvl w:val="0"/>
          <w:numId w:val="4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а) нехватка кислорода и значительные изменения температуры воздуха</w:t>
      </w:r>
    </w:p>
    <w:p w:rsidR="006A6482" w:rsidRPr="000F7982" w:rsidRDefault="006A6482" w:rsidP="006A6482">
      <w:pPr>
        <w:pStyle w:val="1"/>
        <w:numPr>
          <w:ilvl w:val="0"/>
          <w:numId w:val="4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б) достаточное количество кислорода</w:t>
      </w:r>
      <w:r>
        <w:rPr>
          <w:rFonts w:eastAsia="Times New Roman"/>
          <w:sz w:val="22"/>
        </w:rPr>
        <w:t>, света</w:t>
      </w:r>
      <w:r w:rsidRPr="000F7982">
        <w:rPr>
          <w:rFonts w:eastAsia="Times New Roman"/>
          <w:sz w:val="22"/>
        </w:rPr>
        <w:t xml:space="preserve"> и значительное изменения температуры воздуха</w:t>
      </w:r>
    </w:p>
    <w:p w:rsidR="006A6482" w:rsidRPr="000F7982" w:rsidRDefault="006A6482" w:rsidP="006A6482">
      <w:pPr>
        <w:pStyle w:val="1"/>
        <w:numPr>
          <w:ilvl w:val="0"/>
          <w:numId w:val="4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в) нехватка кислорода и незначительные изменения температуры воздуха</w:t>
      </w:r>
    </w:p>
    <w:p w:rsidR="006A6482" w:rsidRPr="000F7982" w:rsidRDefault="006A6482" w:rsidP="006A6482">
      <w:pPr>
        <w:pStyle w:val="1"/>
        <w:numPr>
          <w:ilvl w:val="0"/>
          <w:numId w:val="4"/>
        </w:numPr>
        <w:jc w:val="both"/>
        <w:rPr>
          <w:rFonts w:eastAsia="Times New Roman"/>
          <w:sz w:val="22"/>
        </w:rPr>
      </w:pPr>
      <w:r w:rsidRPr="000F7982">
        <w:rPr>
          <w:rFonts w:eastAsia="Times New Roman"/>
          <w:sz w:val="22"/>
        </w:rPr>
        <w:t>г) достаточное количество кислорода и незначительное изменения температуры воздуха</w:t>
      </w:r>
    </w:p>
    <w:p w:rsidR="006A6482" w:rsidRPr="000F7982" w:rsidRDefault="006A6482" w:rsidP="006A6482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A6482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u w:val="single"/>
        </w:rPr>
      </w:pPr>
      <w:r w:rsidRPr="000F7982">
        <w:rPr>
          <w:b/>
          <w:bCs/>
          <w:color w:val="000000"/>
          <w:sz w:val="22"/>
          <w:szCs w:val="22"/>
        </w:rPr>
        <w:t xml:space="preserve">Задание 9. </w:t>
      </w:r>
      <w:r w:rsidRPr="001A0120">
        <w:rPr>
          <w:color w:val="000000"/>
          <w:u w:val="single"/>
        </w:rPr>
        <w:t xml:space="preserve">Установите последовательность расположения таксономических названий, начиная с самого крупного. 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1) класс Млекопитающие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2) тип Хордовые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3) род Гиббоны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4) отряд Приматы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5) вид Гиббон Мюллера</w:t>
      </w:r>
    </w:p>
    <w:p w:rsidR="006A6482" w:rsidRPr="001A0120" w:rsidRDefault="006A6482" w:rsidP="006A648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A0120">
        <w:rPr>
          <w:color w:val="000000"/>
        </w:rPr>
        <w:t>6) Царство Животные</w:t>
      </w:r>
    </w:p>
    <w:p w:rsidR="006A6482" w:rsidRPr="000F7982" w:rsidRDefault="006A6482" w:rsidP="006A6482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 w:rsidRPr="000F79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Напишите цепь питания для природной зоны пустыни.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0DA5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5A0DA5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5A0DA5">
        <w:rPr>
          <w:rFonts w:ascii="Times New Roman" w:hAnsi="Times New Roman" w:cs="Times New Roman"/>
          <w:b/>
          <w:sz w:val="24"/>
          <w:szCs w:val="24"/>
        </w:rPr>
        <w:t>. Полугодовая контрольная работа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lastRenderedPageBreak/>
        <w:t>Вариант 1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1. Функцией корня не является: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всасывание воды; в) укрепление растения в почве;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поглощение кальция и фосфора; г) образование семян</w:t>
      </w:r>
      <w:r w:rsidRPr="005A0D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2. Главный корень – это: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наиболее длинный корень в корневой системе растения;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корень, развивающийся из зародышевого корня семени;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в) корень, образующий наибольшее количество боковых корней;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г) корень, занимающий центральное положение в корневой системе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3. В какой зоне корня расположены корневые волоски: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в зоне деления; в) в зоне растяжения;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в зоне проведения; г) в зоне всасывания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4. При супротивном листорасположении из каждого узла отходит: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один лист; в) три листа;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два листа; г) более 3 листьев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5. Сидячий лист не имеет: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A0DA5">
        <w:rPr>
          <w:rFonts w:ascii="Times New Roman" w:eastAsia="Times New Roman" w:hAnsi="Times New Roman" w:cs="Times New Roman"/>
          <w:sz w:val="24"/>
          <w:szCs w:val="24"/>
        </w:rPr>
        <w:t>а)  жилкования</w:t>
      </w:r>
      <w:proofErr w:type="gramEnd"/>
      <w:r w:rsidRPr="005A0DA5">
        <w:rPr>
          <w:rFonts w:ascii="Times New Roman" w:eastAsia="Times New Roman" w:hAnsi="Times New Roman" w:cs="Times New Roman"/>
          <w:sz w:val="24"/>
          <w:szCs w:val="24"/>
        </w:rPr>
        <w:t>;           в) прилистников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черешка                   г) пластинки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6. В основной столбчатой ткани листа происходит: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 xml:space="preserve">а) газообмен и испарение воды; в) фотосинтез и испарение воды; б) фотосинтез и </w:t>
      </w:r>
      <w:proofErr w:type="spellStart"/>
      <w:r w:rsidRPr="005A0DA5">
        <w:rPr>
          <w:rFonts w:ascii="Times New Roman" w:eastAsia="Times New Roman" w:hAnsi="Times New Roman" w:cs="Times New Roman"/>
          <w:sz w:val="24"/>
          <w:szCs w:val="24"/>
        </w:rPr>
        <w:t>газообмен;г</w:t>
      </w:r>
      <w:proofErr w:type="spellEnd"/>
      <w:r w:rsidRPr="005A0DA5">
        <w:rPr>
          <w:rFonts w:ascii="Times New Roman" w:eastAsia="Times New Roman" w:hAnsi="Times New Roman" w:cs="Times New Roman"/>
          <w:sz w:val="24"/>
          <w:szCs w:val="24"/>
        </w:rPr>
        <w:t>)фотосинтез</w:t>
      </w:r>
      <w:r w:rsidRPr="005A0D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7. Для дыхания в кожице имеются: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отверстия; в) устьица; б) чечевички; г) трахеи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8. Ситовидные трубки обеспечивают: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восходящий ток воды от корня; в) восходящий ток органических веществ от корня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нисходящий ток воды от листьев; г) нисходящий ток органических веществ от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листьев.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9. Видоизменением побега НЕ является: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а) луковица лука; в) клубни картофеля;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б) корневище ландыша; г) корнеплод свеклы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Почки могут быть</w:t>
      </w:r>
      <w:r w:rsidRPr="005A0DA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спящие б) верхушечные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A0DA5">
        <w:rPr>
          <w:rFonts w:ascii="Times New Roman" w:eastAsia="Times New Roman" w:hAnsi="Times New Roman" w:cs="Times New Roman"/>
          <w:sz w:val="24"/>
          <w:szCs w:val="24"/>
        </w:rPr>
        <w:t>) п</w:t>
      </w:r>
      <w:r>
        <w:rPr>
          <w:rFonts w:ascii="Times New Roman" w:eastAsia="Times New Roman" w:hAnsi="Times New Roman" w:cs="Times New Roman"/>
          <w:sz w:val="24"/>
          <w:szCs w:val="24"/>
        </w:rPr>
        <w:t>азушные г) цветочные д) все ответы верные</w:t>
      </w:r>
    </w:p>
    <w:p w:rsidR="00582AD4" w:rsidRPr="005A0DA5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DA5">
        <w:rPr>
          <w:rFonts w:ascii="Times New Roman" w:eastAsia="Times New Roman" w:hAnsi="Times New Roman" w:cs="Times New Roman"/>
          <w:sz w:val="24"/>
          <w:szCs w:val="24"/>
        </w:rPr>
        <w:t>3) сердцевина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A0DA5">
        <w:rPr>
          <w:rFonts w:ascii="Times New Roman" w:hAnsi="Times New Roman" w:cs="Times New Roman"/>
          <w:sz w:val="24"/>
          <w:szCs w:val="24"/>
          <w:u w:val="single"/>
        </w:rPr>
        <w:t>1.Защищает внутреннее содержимое клетки</w:t>
      </w:r>
    </w:p>
    <w:p w:rsidR="00582AD4" w:rsidRPr="005A0DA5" w:rsidRDefault="00582AD4" w:rsidP="00582A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А. ядро</w:t>
      </w:r>
    </w:p>
    <w:p w:rsidR="00582AD4" w:rsidRPr="005A0DA5" w:rsidRDefault="00582AD4" w:rsidP="00582A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Б. цитоплазма</w:t>
      </w:r>
    </w:p>
    <w:p w:rsidR="00582AD4" w:rsidRPr="005A0DA5" w:rsidRDefault="00582AD4" w:rsidP="00582A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В. клеточная стенка</w:t>
      </w:r>
    </w:p>
    <w:p w:rsidR="00582AD4" w:rsidRDefault="00582AD4" w:rsidP="00582A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5A0DA5">
        <w:rPr>
          <w:rFonts w:ascii="Times New Roman" w:hAnsi="Times New Roman" w:cs="Times New Roman"/>
          <w:sz w:val="24"/>
          <w:szCs w:val="24"/>
        </w:rPr>
        <w:t>органоиоды</w:t>
      </w:r>
      <w:proofErr w:type="spellEnd"/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A0DA5">
        <w:rPr>
          <w:rFonts w:ascii="Times New Roman" w:hAnsi="Times New Roman" w:cs="Times New Roman"/>
          <w:sz w:val="24"/>
          <w:szCs w:val="24"/>
        </w:rPr>
        <w:t xml:space="preserve">2. </w:t>
      </w:r>
      <w:r w:rsidRPr="005A0DA5">
        <w:rPr>
          <w:rFonts w:ascii="Times New Roman" w:hAnsi="Times New Roman" w:cs="Times New Roman"/>
          <w:sz w:val="24"/>
          <w:szCs w:val="24"/>
          <w:u w:val="single"/>
        </w:rPr>
        <w:t>Только растительная клетка имеет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А. митохондрии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Б. хромосомы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В. пластиды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Г. цитоплазму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A0DA5">
        <w:rPr>
          <w:rFonts w:ascii="Times New Roman" w:hAnsi="Times New Roman" w:cs="Times New Roman"/>
          <w:sz w:val="24"/>
          <w:szCs w:val="24"/>
          <w:u w:val="single"/>
        </w:rPr>
        <w:t>3.  Клеточный сок содержится в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lastRenderedPageBreak/>
        <w:t>А. ядре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Б. вакуолях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В. цитоплазме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Г. пластидах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A0DA5">
        <w:rPr>
          <w:rFonts w:ascii="Times New Roman" w:hAnsi="Times New Roman" w:cs="Times New Roman"/>
          <w:sz w:val="24"/>
          <w:szCs w:val="24"/>
          <w:u w:val="single"/>
        </w:rPr>
        <w:t>4. Опору органам растения придает ткань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А. основная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Б. проводящая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В. механическая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Г. образовательная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A0DA5">
        <w:rPr>
          <w:rFonts w:ascii="Times New Roman" w:hAnsi="Times New Roman" w:cs="Times New Roman"/>
          <w:sz w:val="24"/>
          <w:szCs w:val="24"/>
          <w:u w:val="single"/>
        </w:rPr>
        <w:t>5. Вода и растворенные в ней минеральные вещества от корня перемещаются</w:t>
      </w:r>
      <w:r w:rsidRPr="005A0DA5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А. ситовидным трубкам луба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Б. сосудам древесины</w:t>
      </w:r>
    </w:p>
    <w:p w:rsidR="00582AD4" w:rsidRPr="005A0DA5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В. цитоплазме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DA5">
        <w:rPr>
          <w:rFonts w:ascii="Times New Roman" w:hAnsi="Times New Roman" w:cs="Times New Roman"/>
          <w:sz w:val="24"/>
          <w:szCs w:val="24"/>
        </w:rPr>
        <w:t>Г. устьицам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82AD4" w:rsidRPr="00BA14A3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16. Определите и выпишите номера и названия частей</w:t>
      </w:r>
      <w:r w:rsidRPr="00BA14A3">
        <w:rPr>
          <w:rFonts w:ascii="Times New Roman" w:hAnsi="Times New Roman" w:cs="Times New Roman"/>
          <w:sz w:val="24"/>
          <w:szCs w:val="24"/>
          <w:u w:val="single"/>
        </w:rPr>
        <w:t xml:space="preserve"> листа:</w:t>
      </w: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7EF20F6" wp14:editId="2BD0794D">
            <wp:simplePos x="459288" y="3085578"/>
            <wp:positionH relativeFrom="column">
              <wp:align>left</wp:align>
            </wp:positionH>
            <wp:positionV relativeFrom="paragraph">
              <wp:align>top</wp:align>
            </wp:positionV>
            <wp:extent cx="2308343" cy="1515649"/>
            <wp:effectExtent l="0" t="0" r="0" b="8890"/>
            <wp:wrapSquare wrapText="bothSides"/>
            <wp:docPr id="4" name="Рисунок 4" descr="https://ds03.infourok.ru/uploads/ex/03f0/0005e3d7-f21c10cf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3f0/0005e3d7-f21c10cf/img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2" t="-3485" r="48858" b="21786"/>
                    <a:stretch/>
                  </pic:blipFill>
                  <pic:spPr bwMode="auto">
                    <a:xfrm>
                      <a:off x="0" y="0"/>
                      <a:ext cx="2308343" cy="151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82AD4" w:rsidRPr="00BA14A3" w:rsidRDefault="00582AD4" w:rsidP="00582A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BA14A3" w:rsidRDefault="00582AD4" w:rsidP="00582A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BA14A3" w:rsidRDefault="00582AD4" w:rsidP="00582A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AD4" w:rsidRPr="006C46D6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17. Дайте определения терминам:</w:t>
      </w: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Пикировка</w:t>
      </w: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Вегетативная почка</w:t>
      </w:r>
    </w:p>
    <w:p w:rsid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Деревья</w:t>
      </w:r>
    </w:p>
    <w:p w:rsidR="00582AD4" w:rsidRPr="003062DC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  <w:r w:rsidRPr="003062D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18. </w:t>
      </w:r>
      <w:r w:rsidRPr="00306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по-разному относятся к свету, теплу и влаге, и это учитывается цветоводами при разведении различных растений.</w:t>
      </w:r>
    </w:p>
    <w:p w:rsidR="00582AD4" w:rsidRPr="003062DC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Опишите особенности растений пеларгонии и камелии, которые необходимо учитывать при их разведении в домашних условиях, используя для этого таблицу условных обозначений.</w:t>
      </w:r>
    </w:p>
    <w:p w:rsidR="00582AD4" w:rsidRPr="003062DC" w:rsidRDefault="00582AD4" w:rsidP="00582AD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каким из приведённых в описании позиций эти растения схожи?</w:t>
      </w:r>
    </w:p>
    <w:p w:rsidR="00582AD4" w:rsidRDefault="00582AD4" w:rsidP="00582AD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062DC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77CA433B" wp14:editId="25821A7B">
            <wp:extent cx="3753654" cy="2431464"/>
            <wp:effectExtent l="0" t="0" r="0" b="6985"/>
            <wp:docPr id="5" name="Рисунок 5" descr="https://bio6-vpr.sdamgia.ru/get_file?id=6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6-vpr.sdamgia.ru/get_file?id=6190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329" cy="243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4" w:rsidRPr="003062DC" w:rsidRDefault="00582AD4" w:rsidP="00582AD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9EB" w:rsidRDefault="002F39EB" w:rsidP="00582A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2AD4" w:rsidRPr="00582AD4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A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Промежуточная аттестация. Контрольная работа. 6 класс.</w:t>
      </w:r>
    </w:p>
    <w:p w:rsidR="00582AD4" w:rsidRPr="00582AD4" w:rsidRDefault="00582AD4" w:rsidP="00582AD4">
      <w:p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82AD4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82AD4">
        <w:rPr>
          <w:rFonts w:ascii="Times New Roman" w:hAnsi="Times New Roman" w:cs="Times New Roman"/>
          <w:sz w:val="28"/>
          <w:szCs w:val="28"/>
        </w:rPr>
        <w:t xml:space="preserve">                              Часть 1.    </w:t>
      </w:r>
      <w:r w:rsidRPr="00582AD4">
        <w:rPr>
          <w:rFonts w:ascii="Times New Roman" w:hAnsi="Times New Roman" w:cs="Times New Roman"/>
          <w:i/>
          <w:iCs/>
          <w:sz w:val="24"/>
          <w:szCs w:val="24"/>
        </w:rPr>
        <w:t>Выберите один ответ из предложенных четырёх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>А 1.  К автотрофам относят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pacing w:val="-7"/>
          <w:sz w:val="24"/>
          <w:szCs w:val="24"/>
        </w:rPr>
        <w:t>а) образование питательных веществ в организме за счет энергии света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pacing w:val="-11"/>
          <w:sz w:val="24"/>
          <w:szCs w:val="24"/>
        </w:rPr>
        <w:t>б) симбиоз</w:t>
      </w:r>
      <w:r w:rsidRPr="00582AD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2AD4">
        <w:rPr>
          <w:rFonts w:ascii="Times New Roman" w:hAnsi="Times New Roman" w:cs="Times New Roman"/>
          <w:spacing w:val="-11"/>
          <w:sz w:val="24"/>
          <w:szCs w:val="24"/>
        </w:rPr>
        <w:t xml:space="preserve">в) питание за счет </w:t>
      </w:r>
      <w:proofErr w:type="gramStart"/>
      <w:r w:rsidRPr="00582AD4">
        <w:rPr>
          <w:rFonts w:ascii="Times New Roman" w:hAnsi="Times New Roman" w:cs="Times New Roman"/>
          <w:spacing w:val="-11"/>
          <w:sz w:val="24"/>
          <w:szCs w:val="24"/>
        </w:rPr>
        <w:t>готовых  органических</w:t>
      </w:r>
      <w:proofErr w:type="gramEnd"/>
      <w:r w:rsidRPr="00582AD4">
        <w:rPr>
          <w:rFonts w:ascii="Times New Roman" w:hAnsi="Times New Roman" w:cs="Times New Roman"/>
          <w:spacing w:val="-11"/>
          <w:sz w:val="24"/>
          <w:szCs w:val="24"/>
        </w:rPr>
        <w:t xml:space="preserve"> веществ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pacing w:val="-17"/>
          <w:sz w:val="24"/>
          <w:szCs w:val="24"/>
        </w:rPr>
        <w:t xml:space="preserve">г) процесс получения организмом готовых питательных веществ 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>А 2.  На частях побега (лист, стебель) формируется корень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Cs/>
          <w:sz w:val="24"/>
          <w:szCs w:val="24"/>
        </w:rPr>
        <w:t>а) придаточный: б) боковой; б) главный; г) воздушный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8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А 3. </w:t>
      </w:r>
      <w:r w:rsidRPr="00582AD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582AD4">
        <w:rPr>
          <w:rFonts w:ascii="Times New Roman" w:hAnsi="Times New Roman" w:cs="Times New Roman"/>
          <w:sz w:val="24"/>
          <w:szCs w:val="28"/>
        </w:rPr>
        <w:t>Как называются трубки нисходящего тока воды?</w:t>
      </w:r>
    </w:p>
    <w:p w:rsidR="00582AD4" w:rsidRPr="00582AD4" w:rsidRDefault="00582AD4" w:rsidP="00582AD4">
      <w:pPr>
        <w:spacing w:after="0" w:line="25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82AD4">
        <w:rPr>
          <w:rFonts w:ascii="Times New Roman" w:hAnsi="Times New Roman" w:cs="Times New Roman"/>
          <w:sz w:val="24"/>
          <w:szCs w:val="28"/>
        </w:rPr>
        <w:t xml:space="preserve">       а) </w:t>
      </w:r>
      <w:proofErr w:type="spellStart"/>
      <w:r w:rsidRPr="00582AD4">
        <w:rPr>
          <w:rFonts w:ascii="Times New Roman" w:hAnsi="Times New Roman" w:cs="Times New Roman"/>
          <w:sz w:val="24"/>
          <w:szCs w:val="28"/>
        </w:rPr>
        <w:t>трахеиды</w:t>
      </w:r>
      <w:proofErr w:type="spellEnd"/>
      <w:r w:rsidRPr="00582AD4">
        <w:rPr>
          <w:rFonts w:ascii="Times New Roman" w:hAnsi="Times New Roman" w:cs="Times New Roman"/>
          <w:sz w:val="24"/>
          <w:szCs w:val="28"/>
        </w:rPr>
        <w:t>; б) сосуды; в) ситовидные; г) опорные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>А 4. Функцию опоры у растений выполняет: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 xml:space="preserve"> а) соли    б) хитиновый покров   в) механическая ткань   г) покровная ткань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>А 5</w:t>
      </w:r>
      <w:r w:rsidRPr="00582AD4">
        <w:rPr>
          <w:rFonts w:ascii="Times New Roman" w:hAnsi="Times New Roman" w:cs="Times New Roman"/>
          <w:sz w:val="24"/>
          <w:szCs w:val="24"/>
        </w:rPr>
        <w:t xml:space="preserve">. </w:t>
      </w: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 Жизненная форма растений с сочным зеленым стеблем:</w:t>
      </w:r>
    </w:p>
    <w:p w:rsidR="00582AD4" w:rsidRPr="00582AD4" w:rsidRDefault="00582AD4" w:rsidP="00582AD4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82AD4">
        <w:rPr>
          <w:rFonts w:ascii="Times New Roman" w:hAnsi="Times New Roman" w:cs="Times New Roman"/>
          <w:bCs/>
          <w:sz w:val="24"/>
          <w:szCs w:val="24"/>
        </w:rPr>
        <w:t>А)кустарнички</w:t>
      </w:r>
      <w:proofErr w:type="gramEnd"/>
      <w:r w:rsidRPr="00582AD4">
        <w:rPr>
          <w:rFonts w:ascii="Times New Roman" w:hAnsi="Times New Roman" w:cs="Times New Roman"/>
          <w:bCs/>
          <w:sz w:val="24"/>
          <w:szCs w:val="24"/>
        </w:rPr>
        <w:t xml:space="preserve">   б) травы   в) деревья  г)кустарники</w:t>
      </w:r>
    </w:p>
    <w:p w:rsidR="00582AD4" w:rsidRPr="00582AD4" w:rsidRDefault="00582AD4" w:rsidP="00582AD4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А 6. </w:t>
      </w:r>
      <w:r w:rsidRPr="0058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Опылением называют перенос пыльцы </w:t>
      </w:r>
      <w:proofErr w:type="gramStart"/>
      <w:r w:rsidRPr="0058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:</w:t>
      </w:r>
      <w:proofErr w:type="gramEnd"/>
      <w:r w:rsidRPr="0058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82AD4" w:rsidRPr="00582AD4" w:rsidRDefault="00582AD4" w:rsidP="00582AD4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AD4">
        <w:rPr>
          <w:rFonts w:ascii="Times New Roman" w:hAnsi="Times New Roman" w:cs="Times New Roman"/>
          <w:color w:val="000000"/>
          <w:sz w:val="24"/>
          <w:szCs w:val="24"/>
        </w:rPr>
        <w:t xml:space="preserve">а) тычинки     б) рыльце пестика       в) цветоложе   </w:t>
      </w:r>
      <w:r w:rsidRPr="00582AD4">
        <w:rPr>
          <w:rFonts w:ascii="Times New Roman" w:hAnsi="Times New Roman" w:cs="Times New Roman"/>
          <w:sz w:val="24"/>
          <w:szCs w:val="24"/>
        </w:rPr>
        <w:t xml:space="preserve">  </w:t>
      </w:r>
      <w:r w:rsidRPr="00582AD4">
        <w:rPr>
          <w:rFonts w:ascii="Times New Roman" w:hAnsi="Times New Roman" w:cs="Times New Roman"/>
          <w:color w:val="000000"/>
          <w:sz w:val="24"/>
          <w:szCs w:val="24"/>
        </w:rPr>
        <w:t xml:space="preserve">г) пыльники </w:t>
      </w:r>
    </w:p>
    <w:p w:rsidR="00582AD4" w:rsidRPr="00582AD4" w:rsidRDefault="00582AD4" w:rsidP="00582AD4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7. При двойном оплодотворении у цветковых во время слияния гамет </w:t>
      </w:r>
      <w:proofErr w:type="gramStart"/>
      <w:r w:rsidRPr="0058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образуется :</w:t>
      </w:r>
      <w:proofErr w:type="gramEnd"/>
    </w:p>
    <w:p w:rsidR="00582AD4" w:rsidRPr="00582AD4" w:rsidRDefault="00582AD4" w:rsidP="00582AD4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color w:val="000000"/>
          <w:sz w:val="24"/>
          <w:szCs w:val="24"/>
        </w:rPr>
        <w:t xml:space="preserve">а) спора                     б) спермий             в) зигота           г) вегетативные органы </w:t>
      </w:r>
    </w:p>
    <w:p w:rsidR="00582AD4" w:rsidRP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А 8. </w:t>
      </w:r>
      <w:r w:rsidRPr="00582AD4">
        <w:rPr>
          <w:rFonts w:ascii="Times New Roman" w:eastAsia="Times New Roman" w:hAnsi="Times New Roman" w:cs="Times New Roman"/>
          <w:b/>
          <w:sz w:val="24"/>
          <w:szCs w:val="24"/>
        </w:rPr>
        <w:t>Для дыхания в кожице имеются</w:t>
      </w:r>
      <w:r w:rsidRPr="00582A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2AD4" w:rsidRP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2AD4">
        <w:rPr>
          <w:rFonts w:ascii="Times New Roman" w:eastAsia="Times New Roman" w:hAnsi="Times New Roman" w:cs="Times New Roman"/>
          <w:sz w:val="24"/>
          <w:szCs w:val="24"/>
        </w:rPr>
        <w:t>а) отверстия; в) устьица; б) чечевички; г) трахеи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А 9.  Как </w:t>
      </w:r>
      <w:proofErr w:type="gramStart"/>
      <w:r w:rsidRPr="00582AD4">
        <w:rPr>
          <w:rFonts w:ascii="Times New Roman" w:hAnsi="Times New Roman" w:cs="Times New Roman"/>
          <w:b/>
          <w:bCs/>
          <w:sz w:val="24"/>
          <w:szCs w:val="24"/>
        </w:rPr>
        <w:t>называется  часть</w:t>
      </w:r>
      <w:proofErr w:type="gramEnd"/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 листа, отвечающая за прочность и транспорт?</w:t>
      </w:r>
    </w:p>
    <w:p w:rsidR="00582AD4" w:rsidRPr="00582AD4" w:rsidRDefault="00582AD4" w:rsidP="00582A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Cs/>
          <w:sz w:val="24"/>
          <w:szCs w:val="24"/>
        </w:rPr>
        <w:t xml:space="preserve">листовая </w:t>
      </w:r>
      <w:proofErr w:type="gramStart"/>
      <w:r w:rsidRPr="00582AD4">
        <w:rPr>
          <w:rFonts w:ascii="Times New Roman" w:hAnsi="Times New Roman" w:cs="Times New Roman"/>
          <w:bCs/>
          <w:sz w:val="24"/>
          <w:szCs w:val="24"/>
        </w:rPr>
        <w:t>пластинка;  2</w:t>
      </w:r>
      <w:proofErr w:type="gramEnd"/>
      <w:r w:rsidRPr="00582AD4">
        <w:rPr>
          <w:rFonts w:ascii="Times New Roman" w:hAnsi="Times New Roman" w:cs="Times New Roman"/>
          <w:bCs/>
          <w:sz w:val="24"/>
          <w:szCs w:val="24"/>
        </w:rPr>
        <w:t>) черешок; 3) жилка; 4) основание листа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>А 10.</w:t>
      </w:r>
      <w:r w:rsidRPr="00582AD4">
        <w:rPr>
          <w:rFonts w:ascii="Times New Roman" w:hAnsi="Times New Roman" w:cs="Times New Roman"/>
          <w:sz w:val="24"/>
          <w:szCs w:val="24"/>
        </w:rPr>
        <w:t xml:space="preserve"> Транспорт органических веществ и воды у растений осуществляют клетки: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а) запасающей ткани                  б) сосуды древесины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в) сердцевины                             г) ситовидные трубки луба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Часть 2 (В)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sz w:val="24"/>
          <w:szCs w:val="24"/>
        </w:rPr>
        <w:t xml:space="preserve"> В 1. Установите соответствие между признаком и типом опыления: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2AD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Признаки цветков                                                           тип опыления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 xml:space="preserve">1. Яркие                                                                                        </w:t>
      </w:r>
      <w:proofErr w:type="spellStart"/>
      <w:r w:rsidRPr="00582AD4">
        <w:rPr>
          <w:rFonts w:ascii="Times New Roman" w:hAnsi="Times New Roman" w:cs="Times New Roman"/>
          <w:sz w:val="24"/>
          <w:szCs w:val="24"/>
        </w:rPr>
        <w:t>А.Ветром</w:t>
      </w:r>
      <w:proofErr w:type="spellEnd"/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2. Пыльца сухая                                                                           Б. Насекомыми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3. Пыльца липкая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4. Аромат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5. Цветение летом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6. Околоцветник редуцирован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>7. Цветет рано весной</w:t>
      </w:r>
    </w:p>
    <w:p w:rsidR="00582AD4" w:rsidRP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2AD4">
        <w:rPr>
          <w:rFonts w:ascii="Times New Roman" w:hAnsi="Times New Roman" w:cs="Times New Roman"/>
          <w:b/>
          <w:sz w:val="24"/>
          <w:szCs w:val="24"/>
        </w:rPr>
        <w:t>В 2. Напишите названия частей растения. Какой околоцветник у данного цветка?</w:t>
      </w:r>
    </w:p>
    <w:p w:rsidR="00582AD4" w:rsidRPr="00582AD4" w:rsidRDefault="00582AD4" w:rsidP="00582A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AD4">
        <w:rPr>
          <w:noProof/>
          <w:lang w:eastAsia="ru-RU"/>
        </w:rPr>
        <w:drawing>
          <wp:inline distT="0" distB="0" distL="0" distR="0" wp14:anchorId="3811DB62" wp14:editId="201A0111">
            <wp:extent cx="2294255" cy="1657743"/>
            <wp:effectExtent l="0" t="0" r="0" b="0"/>
            <wp:docPr id="6" name="Рисунок 6" descr="https://otvet.imgsmail.ru/download/u_1d63db49a635dd978149475377460ad9_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tvet.imgsmail.ru/download/u_1d63db49a635dd978149475377460ad9_80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239" cy="169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4" w:rsidRPr="00582AD4" w:rsidRDefault="00582AD4" w:rsidP="00582AD4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582AD4" w:rsidRPr="00582AD4" w:rsidRDefault="00582AD4" w:rsidP="00582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AD4">
        <w:rPr>
          <w:rFonts w:ascii="Times New Roman" w:hAnsi="Times New Roman" w:cs="Times New Roman"/>
          <w:sz w:val="24"/>
          <w:szCs w:val="24"/>
        </w:rPr>
        <w:tab/>
      </w:r>
      <w:r w:rsidRPr="00582AD4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582AD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Дайте определения </w:t>
      </w:r>
      <w:proofErr w:type="gramStart"/>
      <w:r w:rsidRPr="00582AD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терминам</w:t>
      </w:r>
      <w:r w:rsidRPr="00582AD4">
        <w:rPr>
          <w:rFonts w:ascii="Times New Roman" w:eastAsia="Times New Roman" w:hAnsi="Times New Roman" w:cs="Times New Roman"/>
          <w:b/>
          <w:sz w:val="24"/>
          <w:szCs w:val="24"/>
        </w:rPr>
        <w:t xml:space="preserve">:  </w:t>
      </w:r>
      <w:r w:rsidRPr="00582AD4">
        <w:rPr>
          <w:rFonts w:ascii="Times New Roman" w:eastAsia="Times New Roman" w:hAnsi="Times New Roman" w:cs="Times New Roman"/>
          <w:b/>
          <w:i/>
          <w:sz w:val="24"/>
          <w:szCs w:val="24"/>
        </w:rPr>
        <w:t>Почка</w:t>
      </w:r>
      <w:proofErr w:type="gramEnd"/>
      <w:r w:rsidRPr="00582AD4">
        <w:rPr>
          <w:rFonts w:ascii="Times New Roman" w:eastAsia="Times New Roman" w:hAnsi="Times New Roman" w:cs="Times New Roman"/>
          <w:b/>
          <w:sz w:val="24"/>
          <w:szCs w:val="24"/>
        </w:rPr>
        <w:t xml:space="preserve">,    </w:t>
      </w:r>
      <w:r w:rsidRPr="00582AD4">
        <w:rPr>
          <w:rFonts w:ascii="Times New Roman" w:eastAsia="Times New Roman" w:hAnsi="Times New Roman" w:cs="Times New Roman"/>
          <w:b/>
          <w:i/>
          <w:sz w:val="24"/>
          <w:szCs w:val="24"/>
        </w:rPr>
        <w:t>рубчик</w:t>
      </w:r>
    </w:p>
    <w:p w:rsidR="00582AD4" w:rsidRDefault="00582AD4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A6482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Входная контрольная работа. 7</w:t>
      </w:r>
      <w:r w:rsidRPr="006A6482"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</w:p>
    <w:p w:rsidR="006A6482" w:rsidRPr="006A6482" w:rsidRDefault="006A6482" w:rsidP="006A6482">
      <w:p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A6482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Часть 1</w:t>
      </w:r>
      <w:r w:rsidRPr="006A6482">
        <w:rPr>
          <w:rFonts w:ascii="Times New Roman" w:hAnsi="Times New Roman" w:cs="Times New Roman"/>
          <w:i/>
          <w:iCs/>
          <w:sz w:val="24"/>
          <w:szCs w:val="24"/>
        </w:rPr>
        <w:t xml:space="preserve">    Выберите один ответ из предложенных четырёх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А 1. Клеточное строение имеют:         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 xml:space="preserve">а) растения   б) все живые организмы   </w:t>
      </w:r>
      <w:r w:rsidRPr="006A6482">
        <w:rPr>
          <w:rFonts w:ascii="Times New Roman" w:hAnsi="Times New Roman" w:cs="Times New Roman"/>
          <w:spacing w:val="-14"/>
          <w:sz w:val="24"/>
          <w:szCs w:val="24"/>
        </w:rPr>
        <w:t xml:space="preserve">в) </w:t>
      </w:r>
      <w:proofErr w:type="gramStart"/>
      <w:r w:rsidRPr="006A6482">
        <w:rPr>
          <w:rFonts w:ascii="Times New Roman" w:hAnsi="Times New Roman" w:cs="Times New Roman"/>
          <w:spacing w:val="-14"/>
          <w:sz w:val="24"/>
          <w:szCs w:val="24"/>
        </w:rPr>
        <w:t>животные  г</w:t>
      </w:r>
      <w:proofErr w:type="gramEnd"/>
      <w:r w:rsidRPr="006A6482">
        <w:rPr>
          <w:rFonts w:ascii="Times New Roman" w:hAnsi="Times New Roman" w:cs="Times New Roman"/>
          <w:spacing w:val="-14"/>
          <w:sz w:val="24"/>
          <w:szCs w:val="24"/>
        </w:rPr>
        <w:t>)  вирусы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2. У цветковых растений в отличие от споровых есть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A6482">
        <w:rPr>
          <w:rFonts w:ascii="Times New Roman" w:hAnsi="Times New Roman" w:cs="Times New Roman"/>
          <w:bCs/>
          <w:sz w:val="24"/>
          <w:szCs w:val="24"/>
        </w:rPr>
        <w:t>1)корни: 2) листья; 3) семена; 4) стебли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3. Как называется плоская, широкая часть листа?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bCs/>
          <w:sz w:val="24"/>
          <w:szCs w:val="24"/>
        </w:rPr>
        <w:t xml:space="preserve">1)листовая </w:t>
      </w:r>
      <w:proofErr w:type="gramStart"/>
      <w:r w:rsidRPr="006A6482">
        <w:rPr>
          <w:rFonts w:ascii="Times New Roman" w:hAnsi="Times New Roman" w:cs="Times New Roman"/>
          <w:bCs/>
          <w:sz w:val="24"/>
          <w:szCs w:val="24"/>
        </w:rPr>
        <w:t>пластинка;  2</w:t>
      </w:r>
      <w:proofErr w:type="gramEnd"/>
      <w:r w:rsidRPr="006A6482">
        <w:rPr>
          <w:rFonts w:ascii="Times New Roman" w:hAnsi="Times New Roman" w:cs="Times New Roman"/>
          <w:bCs/>
          <w:sz w:val="24"/>
          <w:szCs w:val="24"/>
        </w:rPr>
        <w:t>) черешок; 3) жилка; 4) основание листа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А 4. </w:t>
      </w:r>
      <w:r w:rsidRPr="006A6482">
        <w:rPr>
          <w:rFonts w:ascii="Times New Roman" w:hAnsi="Times New Roman" w:cs="Times New Roman"/>
          <w:sz w:val="24"/>
          <w:szCs w:val="24"/>
          <w:u w:val="single"/>
        </w:rPr>
        <w:t>Клеточный сок содержится в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А. ядре                        Б. вакуолях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В. цитоплазме             Г. пластидах</w:t>
      </w:r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А 5. Костянка сливы – это плод: </w:t>
      </w:r>
      <w:r w:rsidRPr="006A648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6482">
        <w:rPr>
          <w:rFonts w:ascii="Times New Roman" w:hAnsi="Times New Roman" w:cs="Times New Roman"/>
          <w:sz w:val="24"/>
          <w:szCs w:val="24"/>
        </w:rPr>
        <w:t>а) сочный многосемянный</w:t>
      </w:r>
      <w:r w:rsidRPr="006A6482">
        <w:rPr>
          <w:rFonts w:ascii="Times New Roman" w:hAnsi="Times New Roman" w:cs="Times New Roman"/>
          <w:sz w:val="24"/>
          <w:szCs w:val="24"/>
        </w:rPr>
        <w:br/>
        <w:t>б) сочный односемянный</w:t>
      </w:r>
      <w:r w:rsidRPr="006A6482">
        <w:rPr>
          <w:rFonts w:ascii="Times New Roman" w:hAnsi="Times New Roman" w:cs="Times New Roman"/>
          <w:sz w:val="24"/>
          <w:szCs w:val="24"/>
        </w:rPr>
        <w:br/>
        <w:t xml:space="preserve">в) сухой многосемянный </w:t>
      </w:r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г) сухой односемянный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А 6.  Черешок — </w:t>
      </w:r>
      <w:proofErr w:type="gramStart"/>
      <w:r w:rsidRPr="006A6482">
        <w:rPr>
          <w:rFonts w:ascii="Times New Roman" w:hAnsi="Times New Roman" w:cs="Times New Roman"/>
          <w:b/>
          <w:bCs/>
          <w:sz w:val="24"/>
          <w:szCs w:val="24"/>
        </w:rPr>
        <w:t>это  часть</w:t>
      </w:r>
      <w:proofErr w:type="gramEnd"/>
      <w:r w:rsidRPr="006A64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а) стебля    б) листа       в) побега          г) почки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7. Какой орган обеспечивает транспирацию (испарение)?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а) корень                    б) лист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>в) цветок                    г) плод</w:t>
      </w:r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8</w:t>
      </w:r>
      <w:r w:rsidRPr="006A6482">
        <w:rPr>
          <w:rFonts w:ascii="Times New Roman" w:hAnsi="Times New Roman" w:cs="Times New Roman"/>
          <w:sz w:val="24"/>
          <w:szCs w:val="24"/>
        </w:rPr>
        <w:t xml:space="preserve">. </w:t>
      </w: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Наследственную информацию клетка содержит в : </w:t>
      </w:r>
      <w:r w:rsidRPr="006A648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6482">
        <w:rPr>
          <w:rFonts w:ascii="Times New Roman" w:hAnsi="Times New Roman" w:cs="Times New Roman"/>
          <w:sz w:val="24"/>
          <w:szCs w:val="24"/>
        </w:rPr>
        <w:t>а) цитоплазме     б) митохондриях         в) ядре            г) вакуолях</w:t>
      </w:r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9</w:t>
      </w:r>
      <w:r w:rsidRPr="006A6482">
        <w:rPr>
          <w:rFonts w:ascii="Times New Roman" w:hAnsi="Times New Roman" w:cs="Times New Roman"/>
          <w:sz w:val="24"/>
          <w:szCs w:val="24"/>
        </w:rPr>
        <w:t>.</w:t>
      </w: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64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 двойном оплодотворении у цветковых во время слияния второго спермия с центральным ядром </w:t>
      </w:r>
      <w:proofErr w:type="gramStart"/>
      <w:r w:rsidRPr="006A64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образуется :</w:t>
      </w:r>
      <w:proofErr w:type="gramEnd"/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color w:val="000000"/>
          <w:sz w:val="24"/>
          <w:szCs w:val="24"/>
        </w:rPr>
        <w:t xml:space="preserve">а) спора                     б) эндосперм             в) зигота           г) вегетативные органы </w:t>
      </w:r>
    </w:p>
    <w:p w:rsidR="006A6482" w:rsidRPr="006A6482" w:rsidRDefault="006A6482" w:rsidP="006A64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А 10. Часть стебля, в состав которой входит образовательная ткань:</w:t>
      </w:r>
      <w:r w:rsidRPr="006A6482">
        <w:rPr>
          <w:rFonts w:ascii="Times New Roman" w:hAnsi="Times New Roman" w:cs="Times New Roman"/>
          <w:sz w:val="24"/>
          <w:szCs w:val="24"/>
        </w:rPr>
        <w:br/>
        <w:t>а) древесина          б) сердцевина          в) камбий              г) кора</w:t>
      </w: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Часть 2 (В)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6A6482">
        <w:rPr>
          <w:rFonts w:ascii="Times New Roman" w:hAnsi="Times New Roman" w:cs="Times New Roman"/>
          <w:i/>
          <w:iCs/>
          <w:sz w:val="24"/>
          <w:szCs w:val="24"/>
        </w:rPr>
        <w:t>Выберите  три</w:t>
      </w:r>
      <w:proofErr w:type="gramEnd"/>
      <w:r w:rsidRPr="006A6482">
        <w:rPr>
          <w:rFonts w:ascii="Times New Roman" w:hAnsi="Times New Roman" w:cs="Times New Roman"/>
          <w:i/>
          <w:iCs/>
          <w:sz w:val="24"/>
          <w:szCs w:val="24"/>
        </w:rPr>
        <w:t xml:space="preserve"> верных ответа из шести, запишите выбранные цифры в бланк ответов.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>В1. Главные условия прорастания семян: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6482">
        <w:rPr>
          <w:rFonts w:ascii="Times New Roman" w:hAnsi="Times New Roman" w:cs="Times New Roman"/>
          <w:sz w:val="24"/>
          <w:szCs w:val="24"/>
        </w:rPr>
        <w:t xml:space="preserve">1.кислород   2. Свет   3. Почва   4. Тепло  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482">
        <w:rPr>
          <w:rFonts w:ascii="Times New Roman" w:hAnsi="Times New Roman" w:cs="Times New Roman"/>
          <w:sz w:val="24"/>
          <w:szCs w:val="24"/>
        </w:rPr>
        <w:t xml:space="preserve"> 5. Влага    6. Перегной и минеральные соли</w:t>
      </w:r>
    </w:p>
    <w:p w:rsidR="006A6482" w:rsidRPr="006A6482" w:rsidRDefault="006A6482" w:rsidP="006A64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6482">
        <w:rPr>
          <w:rFonts w:ascii="Times New Roman" w:hAnsi="Times New Roman" w:cs="Times New Roman"/>
          <w:b/>
          <w:sz w:val="24"/>
          <w:szCs w:val="24"/>
        </w:rPr>
        <w:t>В 2. Какой тип корневой системы и виды корней изображены под №1,2,</w:t>
      </w:r>
      <w:proofErr w:type="gramStart"/>
      <w:r w:rsidRPr="006A6482">
        <w:rPr>
          <w:rFonts w:ascii="Times New Roman" w:hAnsi="Times New Roman" w:cs="Times New Roman"/>
          <w:b/>
          <w:sz w:val="24"/>
          <w:szCs w:val="24"/>
        </w:rPr>
        <w:t>3 ?</w:t>
      </w:r>
      <w:proofErr w:type="gramEnd"/>
      <w:r w:rsidRPr="006A6482">
        <w:rPr>
          <w:rFonts w:ascii="Times New Roman" w:hAnsi="Times New Roman" w:cs="Times New Roman"/>
          <w:b/>
          <w:sz w:val="24"/>
          <w:szCs w:val="24"/>
        </w:rPr>
        <w:t xml:space="preserve"> Какова функция корня?</w:t>
      </w:r>
    </w:p>
    <w:p w:rsidR="006A6482" w:rsidRPr="006A6482" w:rsidRDefault="006A6482" w:rsidP="006A6482">
      <w:pPr>
        <w:spacing w:line="256" w:lineRule="auto"/>
      </w:pPr>
      <w:r w:rsidRPr="006A6482">
        <w:rPr>
          <w:noProof/>
          <w:lang w:eastAsia="ru-RU"/>
        </w:rPr>
        <w:drawing>
          <wp:inline distT="0" distB="0" distL="0" distR="0" wp14:anchorId="39C5A5B7" wp14:editId="6E733DD6">
            <wp:extent cx="3282738" cy="2462054"/>
            <wp:effectExtent l="0" t="0" r="0" b="0"/>
            <wp:docPr id="7" name="Рисунок 7" descr="https://cloud.prezentacii.org/19/06/152825/images/scre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loud.prezentacii.org/19/06/152825/images/screen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504" cy="2469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482">
        <w:rPr>
          <w:rFonts w:ascii="Times New Roman" w:eastAsia="Times New Roman" w:hAnsi="Times New Roman" w:cs="Times New Roman"/>
          <w:b/>
          <w:sz w:val="24"/>
          <w:szCs w:val="24"/>
        </w:rPr>
        <w:t>В 3. Дайте определения терминам: фотосинтез, вегетативные органы</w:t>
      </w:r>
    </w:p>
    <w:p w:rsid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F39EB" w:rsidRDefault="002F39EB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F39EB" w:rsidRDefault="002F39EB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Полугодовая контрольная работа по </w:t>
      </w:r>
      <w:proofErr w:type="gramStart"/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биологии  (</w:t>
      </w:r>
      <w:proofErr w:type="gramEnd"/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7 класс).</w:t>
      </w: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Вариант 1. 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1</w:t>
      </w: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Растительная  клетка</w:t>
      </w:r>
      <w:proofErr w:type="gramEnd"/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отличие от животной содержит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включения и мембрану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цитоплазматическую мембрану 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вакуоли и пластиды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митохондрии и ядро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2 </w:t>
      </w:r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.</w:t>
      </w:r>
      <w:proofErr w:type="gramEnd"/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Почему водоросли относят к низшим растениям?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1) обитают в глубине моря,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2) размножаются спорами,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3) тело имеет простые органы,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4) тело не имеет органов и тканей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3 </w:t>
      </w:r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.</w:t>
      </w:r>
      <w:proofErr w:type="gramEnd"/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Какой отдел самый молодой в царстве растений?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1)Голосеменные,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2)Покрытосеменные,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3)Папоротниковидные,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4) Моховидные.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4 .</w:t>
      </w:r>
      <w:proofErr w:type="gramEnd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 w:rsidRPr="006A6482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У растений клеточная стенка состоит из: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1)</w:t>
      </w:r>
      <w:proofErr w:type="spellStart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муреина</w:t>
      </w:r>
      <w:proofErr w:type="spellEnd"/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2) целлюлозы,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3) хитина,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4) гликогена.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6A648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Какой организм относится к низшим растениям?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ламинария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сфагнум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орляк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маршанция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 Для мхов характерным условием </w:t>
      </w:r>
      <w:proofErr w:type="gramStart"/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оплодотворения  является</w:t>
      </w:r>
      <w:proofErr w:type="gramEnd"/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A6482" w:rsidRPr="006A6482" w:rsidRDefault="006A6482" w:rsidP="006A648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свет</w:t>
      </w:r>
    </w:p>
    <w:p w:rsidR="006A6482" w:rsidRPr="006A6482" w:rsidRDefault="006A6482" w:rsidP="006A648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тепло</w:t>
      </w:r>
    </w:p>
    <w:p w:rsidR="006A6482" w:rsidRPr="006A6482" w:rsidRDefault="006A6482" w:rsidP="006A648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жидкая вода</w:t>
      </w:r>
    </w:p>
    <w:p w:rsidR="006A6482" w:rsidRPr="006A6482" w:rsidRDefault="006A6482" w:rsidP="006A648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ответы верные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из перечисленных растений относятся к папоротниковидным: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 сфагнум  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орляк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псилофит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ламинария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В жизненном цикле </w:t>
      </w:r>
      <w:proofErr w:type="gramStart"/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мха :</w:t>
      </w:r>
      <w:proofErr w:type="gramEnd"/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преобладает гаметофит над спорофитом;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преобладает спорофит над гаметофитом;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гаметофит и спорофит равнозначны.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Растения какой группы образовали залежи каменного угля?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моховидные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папоротниковидные 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цветковые 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древние водоросли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Большинство видов хвойных - это …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травы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кустарники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деревья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кустарнички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11.На гаметофите образуются</w:t>
      </w:r>
    </w:p>
    <w:p w:rsidR="006A6482" w:rsidRPr="006A6482" w:rsidRDefault="006A6482" w:rsidP="006A648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споры; </w:t>
      </w:r>
    </w:p>
    <w:p w:rsidR="006A6482" w:rsidRPr="006A6482" w:rsidRDefault="006A6482" w:rsidP="006A648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гаметы; </w:t>
      </w:r>
    </w:p>
    <w:p w:rsidR="006A6482" w:rsidRPr="006A6482" w:rsidRDefault="006A6482" w:rsidP="006A648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спорангии; </w:t>
      </w:r>
    </w:p>
    <w:p w:rsidR="006A6482" w:rsidRPr="006A6482" w:rsidRDefault="006A6482" w:rsidP="006A648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архегонии.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12.Особенности строения мхов:</w:t>
      </w:r>
    </w:p>
    <w:p w:rsidR="006A6482" w:rsidRPr="006A6482" w:rsidRDefault="006A6482" w:rsidP="006A648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отсутствие корней;</w:t>
      </w:r>
    </w:p>
    <w:p w:rsidR="006A6482" w:rsidRPr="006A6482" w:rsidRDefault="006A6482" w:rsidP="006A648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отсутствие листьев;</w:t>
      </w:r>
    </w:p>
    <w:p w:rsidR="006A6482" w:rsidRPr="006A6482" w:rsidRDefault="006A6482" w:rsidP="006A648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корней;</w:t>
      </w:r>
    </w:p>
    <w:p w:rsidR="006A6482" w:rsidRPr="006A6482" w:rsidRDefault="006A6482" w:rsidP="006A648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плодов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13. </w:t>
      </w:r>
      <w:r w:rsidRPr="006A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голосеменных между сердцевиной и камбием находится …</w:t>
      </w:r>
    </w:p>
    <w:p w:rsidR="006A6482" w:rsidRPr="006A6482" w:rsidRDefault="006A6482" w:rsidP="006A648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луб </w:t>
      </w:r>
    </w:p>
    <w:p w:rsidR="006A6482" w:rsidRPr="006A6482" w:rsidRDefault="006A6482" w:rsidP="006A648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сердцевина </w:t>
      </w:r>
    </w:p>
    <w:p w:rsidR="006A6482" w:rsidRPr="006A6482" w:rsidRDefault="006A6482" w:rsidP="006A648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древесина </w:t>
      </w:r>
    </w:p>
    <w:p w:rsidR="006A6482" w:rsidRPr="006A6482" w:rsidRDefault="006A6482" w:rsidP="006A648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годичные слои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r w:rsidRPr="006A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Сосна является …</w:t>
      </w:r>
    </w:p>
    <w:p w:rsidR="006A6482" w:rsidRPr="006A6482" w:rsidRDefault="006A6482" w:rsidP="006A648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обоеполым растением </w:t>
      </w:r>
    </w:p>
    <w:p w:rsidR="006A6482" w:rsidRPr="006A6482" w:rsidRDefault="006A6482" w:rsidP="006A648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раздельнополым растением</w:t>
      </w:r>
    </w:p>
    <w:p w:rsidR="006A6482" w:rsidRPr="006A6482" w:rsidRDefault="006A6482" w:rsidP="006A648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женским растением </w:t>
      </w:r>
    </w:p>
    <w:p w:rsidR="006A6482" w:rsidRPr="006A6482" w:rsidRDefault="006A6482" w:rsidP="006A648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мужским растением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482" w:rsidRPr="006A6482" w:rsidRDefault="006A6482" w:rsidP="006A6482">
      <w:pPr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3 признака, характерные для царства Растений: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растут в течение всей жизни     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состоят из </w:t>
      </w:r>
      <w:proofErr w:type="spellStart"/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прокариотических</w:t>
      </w:r>
      <w:proofErr w:type="spellEnd"/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клеток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питаются готовыми органическими веществами                   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имеют пластиды с пигментами              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обладают симметрией тела                </w:t>
      </w:r>
    </w:p>
    <w:p w:rsidR="006A6482" w:rsidRPr="006A6482" w:rsidRDefault="006A6482" w:rsidP="006A648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имеют крупные вакуоли с клеточным соком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  </w:t>
      </w: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иерархическую последовательность систематических категорий в царстве растений, начиная с наибольшей</w:t>
      </w: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двудольные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покрытосеменные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петунья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петунья гибридная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пасленовые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растения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Дайте определения терминам: </w:t>
      </w:r>
      <w:r w:rsidRPr="006A64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протонема, фитонциды.</w:t>
      </w:r>
    </w:p>
    <w:p w:rsidR="006A6482" w:rsidRPr="006A6482" w:rsidRDefault="006A6482" w:rsidP="006A6482">
      <w:pPr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Назовите прогрессивные признаки семенных растений по сравнению со споровыми. Приведите примеры семенных и споровых растений.</w:t>
      </w: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9EB" w:rsidRDefault="002F39EB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39EB" w:rsidRDefault="002F39EB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648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Промежуточная аттестация. Контрольная работа.  </w:t>
      </w:r>
      <w:proofErr w:type="gramStart"/>
      <w:r w:rsidRPr="006A648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( 7</w:t>
      </w:r>
      <w:proofErr w:type="gramEnd"/>
      <w:r w:rsidRPr="006A648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класс).</w:t>
      </w: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6A6482">
        <w:rPr>
          <w:rFonts w:ascii="Times New Roman" w:eastAsiaTheme="minorEastAsia" w:hAnsi="Times New Roman" w:cs="Times New Roman"/>
          <w:b/>
          <w:lang w:eastAsia="ru-RU"/>
        </w:rPr>
        <w:t xml:space="preserve">Вариант 1. 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>1</w:t>
      </w: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 </w:t>
      </w:r>
      <w:r w:rsidRPr="006A6482">
        <w:rPr>
          <w:rFonts w:ascii="Times New Roman" w:eastAsiaTheme="minorEastAsia" w:hAnsi="Times New Roman" w:cs="Times New Roman"/>
          <w:b/>
          <w:lang w:eastAsia="ru-RU"/>
        </w:rPr>
        <w:t>.</w:t>
      </w:r>
      <w:proofErr w:type="gramEnd"/>
      <w:r w:rsidRPr="006A6482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proofErr w:type="spellStart"/>
      <w:r w:rsidRPr="006A6482">
        <w:rPr>
          <w:rFonts w:ascii="Times New Roman" w:eastAsiaTheme="minorEastAsia" w:hAnsi="Times New Roman" w:cs="Times New Roman"/>
          <w:b/>
          <w:lang w:eastAsia="ru-RU"/>
        </w:rPr>
        <w:t>Прокариотическая</w:t>
      </w:r>
      <w:proofErr w:type="spellEnd"/>
      <w:r w:rsidRPr="006A6482">
        <w:rPr>
          <w:rFonts w:ascii="Times New Roman" w:eastAsiaTheme="minorEastAsia" w:hAnsi="Times New Roman" w:cs="Times New Roman"/>
          <w:b/>
          <w:lang w:eastAsia="ru-RU"/>
        </w:rPr>
        <w:t xml:space="preserve"> клетка в отличие от </w:t>
      </w:r>
      <w:proofErr w:type="spellStart"/>
      <w:r w:rsidRPr="006A6482">
        <w:rPr>
          <w:rFonts w:ascii="Times New Roman" w:eastAsiaTheme="minorEastAsia" w:hAnsi="Times New Roman" w:cs="Times New Roman"/>
          <w:b/>
          <w:lang w:eastAsia="ru-RU"/>
        </w:rPr>
        <w:t>эукариотической</w:t>
      </w:r>
      <w:proofErr w:type="spellEnd"/>
      <w:r w:rsidRPr="006A6482">
        <w:rPr>
          <w:rFonts w:ascii="Times New Roman" w:eastAsiaTheme="minorEastAsia" w:hAnsi="Times New Roman" w:cs="Times New Roman"/>
          <w:b/>
          <w:lang w:eastAsia="ru-RU"/>
        </w:rPr>
        <w:t xml:space="preserve"> НЕ содержит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1) включения и мембрану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 xml:space="preserve">2) цитоплазматическую мембрану 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3) рибосомы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 xml:space="preserve">4) митохондрии и ядра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2 </w:t>
      </w:r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>.</w:t>
      </w:r>
      <w:proofErr w:type="gramEnd"/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 xml:space="preserve"> Почему водоросли относят к низшим растениям?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1) обитают в глубине моря,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2) размножаются спорами,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3) тело имеет простые органы,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4) тело не имеет органов и тканей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3 </w:t>
      </w:r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>.</w:t>
      </w:r>
      <w:proofErr w:type="gramEnd"/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 xml:space="preserve"> Какой отдел самый молодой в царстве растений?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1)Голосеменные,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2)Покрытосеменные,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3)Папоротниковидные,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4) Моховидные.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/>
          <w:lang w:eastAsia="ru-RU"/>
        </w:rPr>
      </w:pPr>
      <w:proofErr w:type="gramStart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4 .</w:t>
      </w:r>
      <w:proofErr w:type="gramEnd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 </w:t>
      </w:r>
      <w:r w:rsidRPr="006A6482">
        <w:rPr>
          <w:rFonts w:ascii="Times New Roman" w:eastAsia="Times New Roman" w:hAnsi="Times New Roman" w:cs="Times New Roman"/>
          <w:b/>
          <w:color w:val="1D1B11"/>
          <w:lang w:eastAsia="ru-RU"/>
        </w:rPr>
        <w:t xml:space="preserve">У грибов клеточная стенка состоит из: 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 xml:space="preserve">1) </w:t>
      </w:r>
      <w:proofErr w:type="spellStart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муреина</w:t>
      </w:r>
      <w:proofErr w:type="spellEnd"/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2) целлюлозы,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3) хитина,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6A6482">
        <w:rPr>
          <w:rFonts w:ascii="Times New Roman" w:eastAsia="Times New Roman" w:hAnsi="Times New Roman" w:cs="Times New Roman"/>
          <w:color w:val="1D1B11"/>
          <w:lang w:eastAsia="ru-RU"/>
        </w:rPr>
        <w:t>4) гликогена.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5</w:t>
      </w:r>
      <w:r w:rsidRPr="006A6482">
        <w:rPr>
          <w:rFonts w:ascii="Times New Roman" w:eastAsiaTheme="minorEastAsia" w:hAnsi="Times New Roman" w:cs="Times New Roman"/>
          <w:b/>
          <w:lang w:eastAsia="ru-RU"/>
        </w:rPr>
        <w:t>. Какой организм относится к прокариотам?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1) ламинария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2) сфагнум</w:t>
      </w:r>
    </w:p>
    <w:p w:rsidR="006A6482" w:rsidRPr="006A6482" w:rsidRDefault="006A6482" w:rsidP="006A6482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3) дизентерийная амеба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6A6482">
        <w:rPr>
          <w:rFonts w:ascii="Times New Roman" w:eastAsiaTheme="minorEastAsia" w:hAnsi="Times New Roman" w:cs="Times New Roman"/>
          <w:lang w:eastAsia="ru-RU"/>
        </w:rPr>
        <w:t>4) холерный вибрион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 Для мхов характерным условием </w:t>
      </w:r>
      <w:proofErr w:type="gramStart"/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оплодотворения  является</w:t>
      </w:r>
      <w:proofErr w:type="gramEnd"/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6A6482" w:rsidRPr="006A6482" w:rsidRDefault="006A6482" w:rsidP="006A648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свет</w:t>
      </w:r>
    </w:p>
    <w:p w:rsidR="006A6482" w:rsidRPr="006A6482" w:rsidRDefault="006A6482" w:rsidP="006A648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тепло</w:t>
      </w:r>
    </w:p>
    <w:p w:rsidR="006A6482" w:rsidRPr="006A6482" w:rsidRDefault="006A6482" w:rsidP="006A648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жидкая вода</w:t>
      </w:r>
    </w:p>
    <w:p w:rsidR="006A6482" w:rsidRPr="006A6482" w:rsidRDefault="006A6482" w:rsidP="006A648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все ответы верные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7. </w:t>
      </w: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Какие из перечисленных растений относятся к папоротниковидным: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1.  сфагнум  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2. орляк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3. псилофит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4. ламинария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В жизненном цикле </w:t>
      </w:r>
      <w:proofErr w:type="gramStart"/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мха :</w:t>
      </w:r>
      <w:proofErr w:type="gramEnd"/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1) преобладает гаметофит над спорофитом;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2) преобладает спорофит над гаметофитом;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3) гаметофит и спорофит равнозначны.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Растения какой группы образовали залежи каменного угля?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1) моховидные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2) папоротниковидные 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3) цветковые 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4) древние водоросли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Большинство видов хвойных - это …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травы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кустарники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деревья 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кустарнички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11.На гаметофите образуются</w:t>
      </w:r>
    </w:p>
    <w:p w:rsidR="006A6482" w:rsidRPr="006A6482" w:rsidRDefault="006A6482" w:rsidP="006A648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а) споры; </w:t>
      </w:r>
    </w:p>
    <w:p w:rsidR="006A6482" w:rsidRPr="006A6482" w:rsidRDefault="006A6482" w:rsidP="006A648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б) гаметы; </w:t>
      </w:r>
    </w:p>
    <w:p w:rsidR="006A6482" w:rsidRPr="006A6482" w:rsidRDefault="006A6482" w:rsidP="006A648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в) спорангии; </w:t>
      </w:r>
    </w:p>
    <w:p w:rsidR="006A6482" w:rsidRPr="006A6482" w:rsidRDefault="006A6482" w:rsidP="006A648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архегонии.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12.Особенности строения мхов:</w:t>
      </w:r>
    </w:p>
    <w:p w:rsidR="006A6482" w:rsidRPr="006A6482" w:rsidRDefault="006A6482" w:rsidP="006A648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отсутствие корней;</w:t>
      </w:r>
    </w:p>
    <w:p w:rsidR="006A6482" w:rsidRPr="006A6482" w:rsidRDefault="006A6482" w:rsidP="006A648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отсутствие листьев;</w:t>
      </w:r>
    </w:p>
    <w:p w:rsidR="006A6482" w:rsidRPr="006A6482" w:rsidRDefault="006A6482" w:rsidP="006A648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наличие корней;</w:t>
      </w:r>
    </w:p>
    <w:p w:rsidR="006A6482" w:rsidRPr="006A6482" w:rsidRDefault="006A6482" w:rsidP="006A648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наличие плодов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13. Растения класса Однодольные обладают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мочковатой корневой системой</w:t>
      </w:r>
    </w:p>
    <w:p w:rsidR="006A6482" w:rsidRPr="006A6482" w:rsidRDefault="006A6482" w:rsidP="006A648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сетчатым жилкованием листьев</w:t>
      </w:r>
    </w:p>
    <w:p w:rsidR="006A6482" w:rsidRPr="006A6482" w:rsidRDefault="006A6482" w:rsidP="006A648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четырехчленным цветком</w:t>
      </w:r>
    </w:p>
    <w:p w:rsidR="006A6482" w:rsidRPr="006A6482" w:rsidRDefault="006A6482" w:rsidP="006A648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зародышем с двумя семядолями в семени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6A6482">
        <w:rPr>
          <w:rFonts w:ascii="Times New Roman" w:eastAsia="Times New Roman" w:hAnsi="Times New Roman" w:cs="Times New Roman"/>
          <w:b/>
          <w:bCs/>
          <w:lang w:eastAsia="ru-RU"/>
        </w:rPr>
        <w:t xml:space="preserve"> У голосеменных между сердцевиной и камбием находится …</w:t>
      </w:r>
    </w:p>
    <w:p w:rsidR="006A6482" w:rsidRPr="006A6482" w:rsidRDefault="006A6482" w:rsidP="006A648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 xml:space="preserve">а) луб </w:t>
      </w:r>
    </w:p>
    <w:p w:rsidR="006A6482" w:rsidRPr="006A6482" w:rsidRDefault="006A6482" w:rsidP="006A648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 xml:space="preserve">б) сердцевина </w:t>
      </w:r>
    </w:p>
    <w:p w:rsidR="006A6482" w:rsidRPr="006A6482" w:rsidRDefault="006A6482" w:rsidP="006A648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 xml:space="preserve">в) древесина </w:t>
      </w:r>
    </w:p>
    <w:p w:rsidR="006A6482" w:rsidRPr="006A6482" w:rsidRDefault="006A6482" w:rsidP="006A648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>г) годичные слои</w:t>
      </w: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A6482" w:rsidRPr="006A6482" w:rsidRDefault="006A6482" w:rsidP="006A6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lang w:eastAsia="ru-RU"/>
        </w:rPr>
        <w:t>15. Сосна является …</w:t>
      </w:r>
    </w:p>
    <w:p w:rsidR="006A6482" w:rsidRPr="006A6482" w:rsidRDefault="006A6482" w:rsidP="006A648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 xml:space="preserve">а) обоеполым растением </w:t>
      </w:r>
    </w:p>
    <w:p w:rsidR="006A6482" w:rsidRPr="006A6482" w:rsidRDefault="006A6482" w:rsidP="006A648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>б) раздельнополым растением</w:t>
      </w:r>
    </w:p>
    <w:p w:rsidR="006A6482" w:rsidRPr="006A6482" w:rsidRDefault="006A6482" w:rsidP="006A648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 xml:space="preserve">в) женским растением </w:t>
      </w:r>
    </w:p>
    <w:p w:rsidR="006A6482" w:rsidRPr="006A6482" w:rsidRDefault="006A6482" w:rsidP="006A648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6482">
        <w:rPr>
          <w:rFonts w:ascii="Times New Roman" w:eastAsia="Times New Roman" w:hAnsi="Times New Roman" w:cs="Times New Roman"/>
          <w:lang w:eastAsia="ru-RU"/>
        </w:rPr>
        <w:t>г) мужским растением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482">
        <w:rPr>
          <w:rFonts w:eastAsiaTheme="minorEastAsia"/>
          <w:b/>
          <w:color w:val="000000"/>
          <w:lang w:eastAsia="ru-RU"/>
        </w:rPr>
        <w:t xml:space="preserve">16. </w:t>
      </w:r>
      <w:r w:rsidRPr="006A6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Выберите три признака Двудольных: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стержневая корневая система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корневая система мочковатая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жилкование линейное или дуговое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сетчатое жилкование</w:t>
      </w: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Лилейные и Злаковые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Розоцветные и Бобовые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17. </w:t>
      </w: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Найдите три признака семейства Бобовые: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Число компонентов цветка кратно 3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Плод стручок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Относятся к классу Двудольные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Плод боб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Листья всегда простые</w:t>
      </w:r>
    </w:p>
    <w:p w:rsidR="006A6482" w:rsidRPr="006A6482" w:rsidRDefault="006A6482" w:rsidP="006A648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На корнях живут клубеньковые бактерии</w:t>
      </w:r>
    </w:p>
    <w:p w:rsidR="006A6482" w:rsidRPr="006A6482" w:rsidRDefault="006A6482" w:rsidP="006A6482">
      <w:pPr>
        <w:spacing w:before="100" w:beforeAutospacing="1" w:after="0" w:afterAutospacing="1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18.</w:t>
      </w:r>
      <w:r w:rsidRPr="006A6482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Выберите 3 признака, характерные для царства Бактерий: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всегда одноклеточны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состоят из безъядерных клеток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гетеротрофные   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могут быть автотрофными и гетеротрофными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обладают симметрией тела   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содержат мочевину, гликоген и хитин </w:t>
      </w:r>
    </w:p>
    <w:p w:rsidR="006A6482" w:rsidRPr="006A6482" w:rsidRDefault="006A6482" w:rsidP="006A6482">
      <w:pPr>
        <w:spacing w:after="0" w:afterAutospacing="1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A6482" w:rsidRPr="006A6482" w:rsidRDefault="006A6482" w:rsidP="006A6482">
      <w:pPr>
        <w:spacing w:after="0" w:afterAutospacing="1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19.  Какое значение имеют покрытосеменные в жизни человека? Приведите примеры представителей семейства злаковых и розоцветных, имеющих большое практическое значение.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Входная контрольная</w:t>
      </w:r>
      <w:r w:rsidR="002F39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работа.  (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3858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класс).</w:t>
      </w: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385820">
        <w:rPr>
          <w:rFonts w:ascii="Times New Roman" w:eastAsiaTheme="minorEastAsia" w:hAnsi="Times New Roman" w:cs="Times New Roman"/>
          <w:b/>
          <w:lang w:eastAsia="ru-RU"/>
        </w:rPr>
        <w:t xml:space="preserve">Вариант 2.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1.</w:t>
      </w:r>
      <w:r w:rsidRPr="0038582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85820">
        <w:rPr>
          <w:rFonts w:ascii="Times New Roman" w:eastAsiaTheme="minorEastAsia" w:hAnsi="Times New Roman" w:cs="Times New Roman"/>
          <w:b/>
          <w:lang w:eastAsia="ru-RU"/>
        </w:rPr>
        <w:t>Клетки бактерий, как и клетки растений:</w:t>
      </w:r>
      <w:r w:rsidRPr="00385820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1) лишены ядра и органоидов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 xml:space="preserve">2)  </w:t>
      </w:r>
      <w:proofErr w:type="gramStart"/>
      <w:r w:rsidRPr="00385820">
        <w:rPr>
          <w:rFonts w:ascii="Times New Roman" w:eastAsiaTheme="minorEastAsia" w:hAnsi="Times New Roman" w:cs="Times New Roman"/>
          <w:lang w:eastAsia="ru-RU"/>
        </w:rPr>
        <w:t>содержат  пластиды</w:t>
      </w:r>
      <w:proofErr w:type="gramEnd"/>
      <w:r w:rsidRPr="00385820">
        <w:rPr>
          <w:rFonts w:ascii="Times New Roman" w:eastAsiaTheme="minorEastAsia" w:hAnsi="Times New Roman" w:cs="Times New Roman"/>
          <w:lang w:eastAsia="ru-RU"/>
        </w:rPr>
        <w:t xml:space="preserve">  и клеточную стенку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3) бесформенные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4) имеют постоянную форму за счет клеточной стенки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 xml:space="preserve">2. </w:t>
      </w:r>
      <w:r w:rsidRPr="00385820">
        <w:rPr>
          <w:rFonts w:ascii="Times New Roman" w:eastAsiaTheme="minorEastAsia" w:hAnsi="Times New Roman" w:cs="Times New Roman"/>
          <w:b/>
          <w:lang w:eastAsia="ru-RU"/>
        </w:rPr>
        <w:t>Какой организм относится к прокариотам?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1) хлорелла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2) кишечная палочка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3) дизентерийная амеба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4) аденовирус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3</w:t>
      </w:r>
      <w:r w:rsidRPr="00385820">
        <w:rPr>
          <w:rFonts w:ascii="Times New Roman" w:eastAsia="Times New Roman" w:hAnsi="Times New Roman" w:cs="Times New Roman"/>
          <w:b/>
          <w:color w:val="1D1B11"/>
          <w:lang w:eastAsia="ru-RU"/>
        </w:rPr>
        <w:t>. Симбиоз гриба с корнями дерева называют:</w:t>
      </w: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 xml:space="preserve"> </w:t>
      </w:r>
    </w:p>
    <w:p w:rsidR="00385820" w:rsidRPr="00385820" w:rsidRDefault="00385820" w:rsidP="00385820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а) ризоиды,</w:t>
      </w:r>
    </w:p>
    <w:p w:rsidR="00385820" w:rsidRPr="00385820" w:rsidRDefault="00385820" w:rsidP="00385820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б) лишайник</w:t>
      </w:r>
    </w:p>
    <w:p w:rsidR="00385820" w:rsidRPr="00385820" w:rsidRDefault="00385820" w:rsidP="00385820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в) спорофит</w:t>
      </w:r>
    </w:p>
    <w:p w:rsidR="00385820" w:rsidRPr="00385820" w:rsidRDefault="00385820" w:rsidP="00385820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  <w:r w:rsidRPr="00385820">
        <w:rPr>
          <w:rFonts w:ascii="Times New Roman" w:eastAsia="Times New Roman" w:hAnsi="Times New Roman" w:cs="Times New Roman"/>
          <w:color w:val="1D1B11"/>
          <w:lang w:eastAsia="ru-RU"/>
        </w:rPr>
        <w:t>г) микориза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Листья папоротника выполняют функцию:</w:t>
      </w:r>
    </w:p>
    <w:p w:rsidR="00385820" w:rsidRPr="00385820" w:rsidRDefault="00385820" w:rsidP="0038582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испарения излишней влаги;</w:t>
      </w:r>
    </w:p>
    <w:p w:rsidR="00385820" w:rsidRPr="00385820" w:rsidRDefault="00385820" w:rsidP="0038582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размножения;</w:t>
      </w:r>
    </w:p>
    <w:p w:rsidR="00385820" w:rsidRPr="00385820" w:rsidRDefault="00385820" w:rsidP="0038582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фотосинтеза; </w:t>
      </w:r>
    </w:p>
    <w:p w:rsidR="00385820" w:rsidRPr="00385820" w:rsidRDefault="00385820" w:rsidP="0038582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размножения и фотосинтеза.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Кукушкин лён относится к отделу:</w:t>
      </w:r>
    </w:p>
    <w:p w:rsidR="00385820" w:rsidRPr="00385820" w:rsidRDefault="00385820" w:rsidP="0038582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моховидные </w:t>
      </w:r>
    </w:p>
    <w:p w:rsidR="00385820" w:rsidRPr="00385820" w:rsidRDefault="00385820" w:rsidP="0038582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б) плауновидные; </w:t>
      </w:r>
    </w:p>
    <w:p w:rsidR="00385820" w:rsidRPr="00385820" w:rsidRDefault="00385820" w:rsidP="0038582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хвощевидные; </w:t>
      </w:r>
    </w:p>
    <w:p w:rsidR="00385820" w:rsidRPr="00385820" w:rsidRDefault="00385820" w:rsidP="0038582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папоротниковидные.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6. Гаметофит папоротника называется:</w:t>
      </w:r>
    </w:p>
    <w:p w:rsidR="00385820" w:rsidRPr="00385820" w:rsidRDefault="00385820" w:rsidP="0038582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заросток           </w:t>
      </w:r>
    </w:p>
    <w:p w:rsidR="00385820" w:rsidRPr="00385820" w:rsidRDefault="00385820" w:rsidP="0038582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зигота</w:t>
      </w:r>
    </w:p>
    <w:p w:rsidR="00385820" w:rsidRPr="00385820" w:rsidRDefault="00385820" w:rsidP="0038582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проросток                       </w:t>
      </w:r>
    </w:p>
    <w:p w:rsidR="00385820" w:rsidRPr="00385820" w:rsidRDefault="00385820" w:rsidP="00385820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зародыш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В жизненном цикле папоротников:</w:t>
      </w:r>
    </w:p>
    <w:p w:rsidR="00385820" w:rsidRPr="00385820" w:rsidRDefault="00385820" w:rsidP="0038582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преобладает гаметофит над спорофитом;</w:t>
      </w:r>
    </w:p>
    <w:p w:rsidR="00385820" w:rsidRPr="00385820" w:rsidRDefault="00385820" w:rsidP="0038582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преобладает спорофит над гаметофитом;</w:t>
      </w:r>
    </w:p>
    <w:p w:rsidR="00385820" w:rsidRPr="00385820" w:rsidRDefault="00385820" w:rsidP="0038582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гаметофит и спорофит равнозначны.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8. 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гаметофите образуются</w:t>
      </w:r>
    </w:p>
    <w:p w:rsidR="00385820" w:rsidRPr="00385820" w:rsidRDefault="00385820" w:rsidP="0038582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споры; </w:t>
      </w:r>
    </w:p>
    <w:p w:rsidR="00385820" w:rsidRPr="00385820" w:rsidRDefault="00385820" w:rsidP="0038582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б) гаметы; </w:t>
      </w:r>
    </w:p>
    <w:p w:rsidR="00385820" w:rsidRPr="00385820" w:rsidRDefault="00385820" w:rsidP="0038582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спорангии; </w:t>
      </w:r>
    </w:p>
    <w:p w:rsidR="00385820" w:rsidRPr="00385820" w:rsidRDefault="00385820" w:rsidP="0038582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придаточные корни.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lang w:eastAsia="ru-RU"/>
        </w:rPr>
        <w:t>9. Современные голосеменные рас</w:t>
      </w:r>
      <w:r w:rsidRPr="00385820">
        <w:rPr>
          <w:rFonts w:ascii="Times New Roman" w:eastAsia="Times New Roman" w:hAnsi="Times New Roman" w:cs="Times New Roman"/>
          <w:b/>
          <w:bCs/>
          <w:lang w:eastAsia="ru-RU"/>
        </w:rPr>
        <w:softHyphen/>
        <w:t>тения — это:</w:t>
      </w:r>
    </w:p>
    <w:p w:rsidR="00385820" w:rsidRPr="00385820" w:rsidRDefault="00385820" w:rsidP="0038582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а) только хвойные — сосны, ели, лиственницы и др.;</w:t>
      </w:r>
    </w:p>
    <w:p w:rsidR="00385820" w:rsidRPr="00385820" w:rsidRDefault="00385820" w:rsidP="0038582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б) не только хвойные, но и сагов</w:t>
      </w:r>
      <w:r w:rsidRPr="00385820">
        <w:rPr>
          <w:rFonts w:ascii="Times New Roman" w:eastAsia="Times New Roman" w:hAnsi="Times New Roman" w:cs="Times New Roman"/>
          <w:lang w:eastAsia="ru-RU"/>
        </w:rPr>
        <w:softHyphen/>
        <w:t xml:space="preserve">никовые пальмы, </w:t>
      </w:r>
      <w:proofErr w:type="spellStart"/>
      <w:r w:rsidRPr="00385820">
        <w:rPr>
          <w:rFonts w:ascii="Times New Roman" w:eastAsia="Times New Roman" w:hAnsi="Times New Roman" w:cs="Times New Roman"/>
          <w:lang w:eastAsia="ru-RU"/>
        </w:rPr>
        <w:t>эфедровые</w:t>
      </w:r>
      <w:proofErr w:type="spellEnd"/>
      <w:r w:rsidRPr="00385820">
        <w:rPr>
          <w:rFonts w:ascii="Times New Roman" w:eastAsia="Times New Roman" w:hAnsi="Times New Roman" w:cs="Times New Roman"/>
          <w:lang w:eastAsia="ru-RU"/>
        </w:rPr>
        <w:t xml:space="preserve"> и др.;</w:t>
      </w:r>
    </w:p>
    <w:p w:rsidR="00385820" w:rsidRPr="00385820" w:rsidRDefault="00385820" w:rsidP="0038582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 xml:space="preserve">в) только разные виды </w:t>
      </w:r>
      <w:proofErr w:type="gramStart"/>
      <w:r w:rsidRPr="00385820">
        <w:rPr>
          <w:rFonts w:ascii="Times New Roman" w:eastAsia="Times New Roman" w:hAnsi="Times New Roman" w:cs="Times New Roman"/>
          <w:lang w:eastAsia="ru-RU"/>
        </w:rPr>
        <w:t>сосен  и</w:t>
      </w:r>
      <w:proofErr w:type="gramEnd"/>
      <w:r w:rsidRPr="00385820">
        <w:rPr>
          <w:rFonts w:ascii="Times New Roman" w:eastAsia="Times New Roman" w:hAnsi="Times New Roman" w:cs="Times New Roman"/>
          <w:lang w:eastAsia="ru-RU"/>
        </w:rPr>
        <w:t xml:space="preserve"> елей;</w:t>
      </w:r>
    </w:p>
    <w:p w:rsidR="00385820" w:rsidRPr="00385820" w:rsidRDefault="00385820" w:rsidP="0038582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папоротники, хвощи, плауны.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10.Важное условие оплодотворения у споровых растений:</w:t>
      </w:r>
    </w:p>
    <w:p w:rsidR="00385820" w:rsidRPr="00385820" w:rsidRDefault="00385820" w:rsidP="0038582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воздух; </w:t>
      </w:r>
    </w:p>
    <w:p w:rsidR="00385820" w:rsidRPr="00385820" w:rsidRDefault="00385820" w:rsidP="0038582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вода;</w:t>
      </w:r>
    </w:p>
    <w:p w:rsidR="00385820" w:rsidRPr="00385820" w:rsidRDefault="00385820" w:rsidP="0038582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споры; </w:t>
      </w:r>
    </w:p>
    <w:p w:rsidR="00385820" w:rsidRPr="00385820" w:rsidRDefault="00385820" w:rsidP="00385820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симбиоз.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11. У сосны обыкновенной женские и мужские шишки образуются: 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на разных растениях — </w:t>
      </w:r>
      <w:proofErr w:type="gram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од</w:t>
      </w:r>
      <w:proofErr w:type="gram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¬них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мужские, на других женские;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б) на одних и тех же растениях; 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в разных местах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произраста¬ния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или тот или другой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вари¬ант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.; 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таких шишек у сосны нет.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 Древесина голосеменных состоит из…</w:t>
      </w:r>
    </w:p>
    <w:p w:rsidR="00385820" w:rsidRPr="00385820" w:rsidRDefault="00385820" w:rsidP="0038582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пор </w:t>
      </w:r>
    </w:p>
    <w:p w:rsidR="00385820" w:rsidRPr="00385820" w:rsidRDefault="00385820" w:rsidP="0038582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живых клеток </w:t>
      </w:r>
    </w:p>
    <w:p w:rsidR="00385820" w:rsidRPr="00385820" w:rsidRDefault="00385820" w:rsidP="0038582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трахеид</w:t>
      </w:r>
      <w:proofErr w:type="spellEnd"/>
    </w:p>
    <w:p w:rsidR="00385820" w:rsidRPr="00385820" w:rsidRDefault="00385820" w:rsidP="0038582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спор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 В мужских шишках сосны образуются …</w:t>
      </w:r>
    </w:p>
    <w:p w:rsidR="00385820" w:rsidRPr="00385820" w:rsidRDefault="00385820" w:rsidP="00385820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плоды </w:t>
      </w:r>
    </w:p>
    <w:p w:rsidR="00385820" w:rsidRPr="00385820" w:rsidRDefault="00385820" w:rsidP="00385820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микроспоры </w:t>
      </w:r>
    </w:p>
    <w:p w:rsidR="00385820" w:rsidRPr="00385820" w:rsidRDefault="00385820" w:rsidP="00385820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мегаспоры </w:t>
      </w:r>
    </w:p>
    <w:p w:rsidR="00385820" w:rsidRPr="00385820" w:rsidRDefault="00385820" w:rsidP="00385820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зигота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14 .</w:t>
      </w:r>
      <w:proofErr w:type="gramEnd"/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женских шишках сосны образуются …</w:t>
      </w:r>
    </w:p>
    <w:p w:rsidR="00385820" w:rsidRPr="00385820" w:rsidRDefault="00385820" w:rsidP="0038582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плоды </w:t>
      </w:r>
    </w:p>
    <w:p w:rsidR="00385820" w:rsidRPr="00385820" w:rsidRDefault="00385820" w:rsidP="0038582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микроспоры </w:t>
      </w:r>
    </w:p>
    <w:p w:rsidR="00385820" w:rsidRPr="00385820" w:rsidRDefault="00385820" w:rsidP="0038582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споры </w:t>
      </w:r>
    </w:p>
    <w:p w:rsidR="00385820" w:rsidRPr="00385820" w:rsidRDefault="00385820" w:rsidP="0038582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семена</w:t>
      </w:r>
    </w:p>
    <w:p w:rsidR="00385820" w:rsidRPr="00385820" w:rsidRDefault="00385820" w:rsidP="003858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85820">
        <w:rPr>
          <w:rFonts w:ascii="Times New Roman" w:eastAsia="Times New Roman" w:hAnsi="Times New Roman" w:cs="Times New Roman"/>
          <w:b/>
          <w:lang w:eastAsia="ru-RU"/>
        </w:rPr>
        <w:t>15. Особенность оплодотворения у покрытосеменных: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1. в воде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2. двойное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3. на свету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85820">
        <w:rPr>
          <w:rFonts w:ascii="Times New Roman" w:eastAsia="Times New Roman" w:hAnsi="Times New Roman" w:cs="Times New Roman"/>
          <w:lang w:eastAsia="ru-RU"/>
        </w:rPr>
        <w:t>4. в спорангиях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color w:val="000000"/>
          <w:lang w:eastAsia="ru-RU"/>
        </w:rPr>
        <w:t>16. Выберите 3 признака, характерные для царства Грибов: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растут в течение всей жизни     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Б) состоят из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прокариотических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клеток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гетеротрофные                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имеют пластиды с пигментами              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Д) обладают симметрией тела                </w:t>
      </w:r>
    </w:p>
    <w:p w:rsidR="00385820" w:rsidRPr="00385820" w:rsidRDefault="00385820" w:rsidP="0038582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Е)  содержат</w:t>
      </w:r>
      <w:proofErr w:type="gram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мочевину, гликоген и хитин 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385820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385820">
        <w:rPr>
          <w:rFonts w:ascii="Times New Roman" w:eastAsiaTheme="minorEastAsia" w:hAnsi="Times New Roman" w:cs="Times New Roman"/>
          <w:b/>
          <w:lang w:eastAsia="ru-RU"/>
        </w:rPr>
        <w:t>17. Найдите три признака семейства Злаковые: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1.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>Число компонентов цветка кратно 3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2.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>Плод зерновка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3.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>цветок их четырех компонентов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4.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>Плод семянка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5.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 xml:space="preserve">Листья сложные </w:t>
      </w:r>
      <w:proofErr w:type="gramStart"/>
      <w:r w:rsidRPr="00385820">
        <w:rPr>
          <w:rFonts w:ascii="Times New Roman" w:eastAsiaTheme="minorEastAsia" w:hAnsi="Times New Roman" w:cs="Times New Roman"/>
          <w:lang w:eastAsia="ru-RU"/>
        </w:rPr>
        <w:t>или  простые</w:t>
      </w:r>
      <w:proofErr w:type="gramEnd"/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85820">
        <w:rPr>
          <w:rFonts w:ascii="Times New Roman" w:eastAsiaTheme="minorEastAsia" w:hAnsi="Times New Roman" w:cs="Times New Roman"/>
          <w:lang w:eastAsia="ru-RU"/>
        </w:rPr>
        <w:t>6.</w:t>
      </w:r>
      <w:r w:rsidRPr="00385820">
        <w:rPr>
          <w:rFonts w:ascii="Times New Roman" w:eastAsiaTheme="minorEastAsia" w:hAnsi="Times New Roman" w:cs="Times New Roman"/>
          <w:lang w:eastAsia="ru-RU"/>
        </w:rPr>
        <w:tab/>
        <w:t>Относится к классу Однодольные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eastAsiaTheme="minorEastAsia"/>
          <w:b/>
          <w:color w:val="000000"/>
          <w:lang w:eastAsia="ru-RU"/>
        </w:rPr>
        <w:t xml:space="preserve">18. </w:t>
      </w:r>
      <w:r w:rsidRPr="003858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 три признака Однодольных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стержневая корневая система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корневая система мочковатая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жилкование линейное или дуговое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сетчатое жилкование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Лилейные и Злаковые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Розоцветные и Бобовые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19. Какое значение имеют бактерии в жизни человека? Приведите примеры</w:t>
      </w:r>
    </w:p>
    <w:p w:rsidR="00385820" w:rsidRPr="00385820" w:rsidRDefault="00385820" w:rsidP="00385820">
      <w:pPr>
        <w:spacing w:after="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85820" w:rsidRDefault="00385820" w:rsidP="00385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 </w:t>
      </w: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lastRenderedPageBreak/>
        <w:t>Полугодовая к</w:t>
      </w: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онтрольная работа.  8 класс</w:t>
      </w:r>
    </w:p>
    <w:p w:rsidR="00385820" w:rsidRPr="00385820" w:rsidRDefault="00385820" w:rsidP="00385820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1 вариант.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А. 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из четырех предложенных ответов один правильный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Эвглена зеленая передвигается с помощью: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ложноножек Б) жгутиков В) ресничек Г) щетинок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Какое животное относится к типу Круглых червей: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аскарида человеческая              Б)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планария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белая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печеночный сосальщик             Г) пиявка медицинская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неблагоприятных условиях амеба обыкновенная выделяет вокруг себя плотную защитную оболочку: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цитоплазматическую мембрану б) ложноножки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цисту г) сократительную вакуоль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типу моллюсков относят животных, имеющих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вытянутое цилиндрическое тело, заострённое с обоих концов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тело, разделённое на сходные членики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хитиновый покров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мягкое, нечленистое тело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Нервная система брюхоногих моллюсков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окологлоточное скопление нервных узлов и несколько пар нервных узлов в туловище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слившиеся надглоточный и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подглоточный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ганглии с отходящей брюшной нервной цепочкой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нервная трубка с расширением в головном конце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диффузная нервная система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8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Гидра парализует добычу и врагов с помощью клеток: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Промежуточных.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Стрекательных.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Нервных.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Г.Кожно</w:t>
      </w:r>
      <w:proofErr w:type="spellEnd"/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-мускульные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клетки кишечнополостных имеют звездчатую форму?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Железистые.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Стрекательные.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Пищеварительно-мускульные.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Нервные.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Промежуточные клетки отвечают за: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движение   </w:t>
      </w:r>
      <w:proofErr w:type="gramStart"/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б)пищеварение</w:t>
      </w:r>
      <w:proofErr w:type="gramEnd"/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раздражимость  г) регенерацию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У эвглены зеленой сократительная вакуоль служит для: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передвижения б) выделения вредных веществ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питания г) дыхания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Вторичная полость тела впервые появилась у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кишечнополостных   Б) плоских червей     В) круглых червей    Г) кольчатых червей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типа Кишечнополостные является наличие: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кишечной полости Б) двух слоев тела </w:t>
      </w:r>
      <w:proofErr w:type="gramStart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В)стрекательных</w:t>
      </w:r>
      <w:proofErr w:type="gramEnd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клеток Г) все ответы верные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Полость тела круглых червей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первичная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вторичная – целом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кишечная –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гастральная</w:t>
      </w:r>
      <w:proofErr w:type="spellEnd"/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отсутствует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кожно-мускульном мешке аскариды мускулатура представлена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только кольцевыми мышцами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только косыми мышцами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только продольными мышцами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всеми перечисленными типами мышц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14. </w:t>
      </w: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Финна бычьего цепня обычно развивается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 внешней среде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мышцах и внутренних органах человека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мышцах и внутренних органах коровы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мышцах и внутренних органах собаки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Часть В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ru-RU"/>
        </w:rPr>
        <w:drawing>
          <wp:inline distT="0" distB="0" distL="0" distR="0" wp14:anchorId="1172DD91" wp14:editId="7EAAC28A">
            <wp:extent cx="3904216" cy="2333625"/>
            <wp:effectExtent l="0" t="0" r="1270" b="0"/>
            <wp:docPr id="8" name="Рисунок 8" descr="C:\Users\1\Desktop\depositphotos_49841069-stock-photo-swan-muss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depositphotos_49841069-stock-photo-swan-mussel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070" cy="235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Определите тип и класс животного.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Какие признаки этого животного свидетельствуют о его систематическом положении?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Часть С1. </w:t>
      </w:r>
    </w:p>
    <w:p w:rsidR="00385820" w:rsidRPr="00385820" w:rsidRDefault="00385820" w:rsidP="00385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85820">
        <w:rPr>
          <w:rFonts w:ascii="Times New Roman" w:hAnsi="Times New Roman" w:cs="Times New Roman"/>
          <w:sz w:val="28"/>
          <w:szCs w:val="28"/>
        </w:rPr>
        <w:t>Как  эволюционировала</w:t>
      </w:r>
      <w:proofErr w:type="gramEnd"/>
      <w:r w:rsidRPr="00385820">
        <w:rPr>
          <w:rFonts w:ascii="Times New Roman" w:hAnsi="Times New Roman" w:cs="Times New Roman"/>
          <w:sz w:val="28"/>
          <w:szCs w:val="28"/>
        </w:rPr>
        <w:t xml:space="preserve">  пищеварительная система у плоских, круглых и кольчатых червей?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F39EB" w:rsidRDefault="002F39EB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F39EB" w:rsidRDefault="002F39EB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85820" w:rsidRDefault="00385820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Промежуточная аттестация по биологии. Контрольная работа.   8 класс</w:t>
      </w:r>
    </w:p>
    <w:p w:rsidR="006A6482" w:rsidRPr="006A6482" w:rsidRDefault="006A6482" w:rsidP="006A6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вариант.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А. Выберите из четырех предложенных ответов один правильный.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Инфузория-</w:t>
      </w:r>
      <w:proofErr w:type="gramStart"/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туфелька  передвигается</w:t>
      </w:r>
      <w:proofErr w:type="gramEnd"/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с помощью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ложноножек Б) жгутиков В) ресничек Г) щетинок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Из перечисленных червей в кишечнике человека паразитирует: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А) печеночный сосальщик Б) белая </w:t>
      </w:r>
      <w:proofErr w:type="spellStart"/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планария</w:t>
      </w:r>
      <w:proofErr w:type="spellEnd"/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В) бычий цепень Г) пиявка медицинская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 брюхоногим моллюскам относят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br/>
        <w:t>А) прудовика   Б) беззубку      В) устрицу     Г) каракатицу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Таежный клещ является переносчиком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чесотки Б) туберкулеза В) энцефалита Г) чумы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Из чего состоит сердце лягушки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из двух предсердий и желудочка Б) из предсердия и желудочка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из двух желудочков и предсердия Г) пульсирующих сосудов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Хорда сохраняется у взрослых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ланцетников                 Б) рыб            В) земноводных        Г) пресмыкающихся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Какое древнее животное считают предком птиц: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br/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стегоцефала Б) археоптерикса В) трилобита Г) птеродактиля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Замкнутая кровеносная система с четырехкамерным сердцем и двумя кругами, кровообращения, диафрагмой, маткой представлена у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млекопитающих               Б) птиц                        В) рептилий               Г) земноводных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Легкие как орган дыхания впервые появляется у: 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рыб               Б) птиц                        В) рептилий               Г) земноводных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Признаком прогрессивного развития рептилий является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А) внутреннее оплодотворение   Б) пятипалые конечности  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трехкамерное</w:t>
      </w:r>
      <w:proofErr w:type="spellEnd"/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сердце   Г) среднее ухо и веки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В. Задания с тремя верными ответами.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В1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признаки, характерные для типа Членистоногие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хитиновый покров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орган выделения - почки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хорда   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гермафродиты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Д) брюшная нервная цепочка             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Е) незамкнутая кровеносная система  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В2.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признаки адаптации птиц к полету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легкий скелет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наличие век на глазах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внутреннее оплодотворение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киль и цевка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Д) </w:t>
      </w:r>
      <w:proofErr w:type="spellStart"/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теплокровность</w:t>
      </w:r>
      <w:proofErr w:type="spellEnd"/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Е) развитие мозжечка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В3.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особенности, характерные для класса Земноводные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А) грудная клетка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Б) Непостоянная температура тела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В) Наружное оплодотворение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Г) Один круг кровообращения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Д) Незамкнутая кровеносная система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Е) Органы дыхания-легкие и кожа</w:t>
      </w:r>
    </w:p>
    <w:p w:rsidR="006A6482" w:rsidRPr="006A6482" w:rsidRDefault="006A6482" w:rsidP="006A6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color w:val="000000"/>
          <w:lang w:eastAsia="ru-RU"/>
        </w:rPr>
        <w:t>В4.</w:t>
      </w: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A6482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Установите последовательность расположения таксономических названий, начиная с самого крупного. 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1) класс Млекопитающие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2) тип Хордовые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3) род Гиббоны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4) отряд Приматы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5) вид Гиббон Мюллера</w:t>
      </w:r>
    </w:p>
    <w:p w:rsidR="006A6482" w:rsidRPr="006A6482" w:rsidRDefault="006A6482" w:rsidP="006A648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color w:val="000000"/>
          <w:lang w:eastAsia="ru-RU"/>
        </w:rPr>
        <w:t>6) Царство Животные</w:t>
      </w: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6482" w:rsidRPr="006A6482" w:rsidRDefault="006A6482" w:rsidP="006A64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A648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С 1. Перечислите 5-6 признаков приспособленности рыб к жизни в воде?</w:t>
      </w:r>
    </w:p>
    <w:p w:rsidR="006A6482" w:rsidRDefault="006A6482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820" w:rsidRDefault="00385820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Входная к</w:t>
      </w: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работа.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9</w:t>
      </w: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класс</w:t>
      </w: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вариант.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А. 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Выберите из четырех предложенных ответов один правильный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 Эвглена зеленая передвигается с помощью: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ложноножек Б) жгутиков В) ресничек Г) щетинок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Какое животное относится к типу Круглых червей: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аскарида человеческая              Б)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планария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белая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печеночный сосальщик             Г) пиявка медицинская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 головоногим моллюскам относят: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прудовика                                Б) виноградную улитку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жемчужницу                            Г) каракатицу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 Ротовой аппарат грызущего типа у: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мухи     Б) бабочки      В) стрекозы       Г) комара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 хрящевым рыбам относят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камбалу      Б) ската     В) лосося     Г) латимерию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Двойную (бинарную) номенклатуру для обозначения видов ввел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Ч.Дарвин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Б)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Ж.Б.Ламарк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В)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И.Мичурин</w:t>
      </w:r>
      <w:proofErr w:type="spellEnd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Г)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К.Линней</w:t>
      </w:r>
      <w:proofErr w:type="spellEnd"/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У водоплавающих птиц хорошо развиты: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скелет             Б) конечности              В) перьевой покров               Г) копчиковая железа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Признаком прогрессивного развития у птиц является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А) способность к полету               Б) два круга кровообращения 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В) киль и цевка                              Г) </w:t>
      </w:r>
      <w:proofErr w:type="spellStart"/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теплокровность</w:t>
      </w:r>
      <w:proofErr w:type="spellEnd"/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Вторичная полость тела (целом) впервые появилась у: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кишечнополостных   Б) плоских червей     В) круглых червей    Г) кольчатых червей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.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Особенностью типа Кишечнополостные является наличие: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А) кишечной полости Б) двух слоев тела В) стрекательных клеток Г) все ответы верные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В</w:t>
      </w:r>
      <w:r w:rsidRPr="003858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Задания с тремя верными ответами.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В1.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У насекомых с полным превращением: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три стадии развития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четыре стадии развития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личинка похожа на взрослое насекомое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личинка отличается от взрослого насекомого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Д) за стадией личинки следует стадия куколки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Е) во взрослое насекомое превращается личинка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В2. Выберите признаки приспособленности к среде обитания у рыб: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Обтекаемая форма тела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Опорой тела всех рыб является внутренний хрящевой скелет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наличие плавников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двухкамерное сердце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Д) развитие мозжечка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Е) раздельнополость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В3. Прогрессивные признаки млекопитающих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А) млечные железы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Б) внутреннее оплодотворение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В) кора мозга с бороздами и извилинами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Г) костный скелет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Д) шерстный покров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Е) подвижностью шейного отдела</w:t>
      </w:r>
    </w:p>
    <w:p w:rsidR="00385820" w:rsidRPr="00385820" w:rsidRDefault="00385820" w:rsidP="0038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color w:val="000000"/>
          <w:lang w:eastAsia="ru-RU"/>
        </w:rPr>
        <w:t>В4</w:t>
      </w: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38582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Установите последовательность расположения систематических таксонов, начиная с наименьшего. 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1) род Комар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2) тип Членистоногие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3) отряд Двукрылые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4) класс Насекомые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5) вид Комар малярийный</w:t>
      </w:r>
    </w:p>
    <w:p w:rsidR="00385820" w:rsidRPr="00385820" w:rsidRDefault="00385820" w:rsidP="0038582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color w:val="000000"/>
          <w:lang w:eastAsia="ru-RU"/>
        </w:rPr>
        <w:t>6) царство Животные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С1. Напишите 5-6 признаков адаптации птиц к полету.</w:t>
      </w:r>
    </w:p>
    <w:p w:rsid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F39EB" w:rsidRPr="002F39EB" w:rsidRDefault="002F39EB" w:rsidP="002F39E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F39E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Полугодовая кон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трольная работа по 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биологии  (</w:t>
      </w:r>
      <w:proofErr w:type="gram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9</w:t>
      </w:r>
      <w:r w:rsidRPr="002F39E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класс).</w:t>
      </w:r>
    </w:p>
    <w:p w:rsidR="002F39EB" w:rsidRPr="002F39EB" w:rsidRDefault="002F39EB" w:rsidP="002F39E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F39E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1 вариант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Основным фактором антропогенеза является: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общественный образ жизни    б) труд    в) речь    г) рассудочная деятельность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Причиной возникновения </w:t>
      </w:r>
      <w:proofErr w:type="spellStart"/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прямохождения</w:t>
      </w:r>
      <w:proofErr w:type="spellEnd"/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явилось: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засушливость климата   б) стадный образ жизни   в) необходимость в освобождении рук   г) трудовая деятельность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Сходство человека и млекопитающих животных свидетельствует об </w:t>
      </w:r>
      <w:proofErr w:type="gramStart"/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:</w:t>
      </w:r>
      <w:proofErr w:type="gramEnd"/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родстве   б) одинаковом уровне организации    в) конвергентном сходстве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происхождении от разных предков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отличие от человекообразных обезьян у человека имеется: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резус-</w:t>
      </w:r>
      <w:proofErr w:type="gram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  б</w:t>
      </w:r>
      <w:proofErr w:type="gramEnd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рассудочная деятельность в) четырехкамерное сердце  г) абстрактное мышление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Череп человека отличается от черепа приматов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наличием только одной подвижной кости   б) наличием швов между костями мозговой </w:t>
      </w:r>
      <w:proofErr w:type="gram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  в</w:t>
      </w:r>
      <w:proofErr w:type="gramEnd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) более развитой мозговой частью  г ) строением костной ткани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Соединения позвонков между собой – это соединение 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подвижное</w:t>
      </w:r>
      <w:proofErr w:type="gramEnd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неподвижное    в) </w:t>
      </w:r>
      <w:proofErr w:type="spell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полуподвижное</w:t>
      </w:r>
      <w:proofErr w:type="spellEnd"/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Кровь- это разновидность какой ткани?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эпителиальной</w:t>
      </w:r>
      <w:proofErr w:type="gramEnd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в) мышечной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соединительной     г) нервной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Гормоны какой железы внутренней секреции, влияя на рост человека, могут вызывать карликовость или гигантизм?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39EB" w:rsidRPr="002F39EB" w:rsidSect="002F39EB">
          <w:pgSz w:w="11906" w:h="16838"/>
          <w:pgMar w:top="540" w:right="720" w:bottom="720" w:left="720" w:header="708" w:footer="708" w:gutter="0"/>
          <w:cols w:space="708"/>
          <w:docGrid w:linePitch="360"/>
        </w:sectPr>
      </w:pP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надпочечников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половых желез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39EB" w:rsidRPr="002F39EB" w:rsidSect="006230A4">
          <w:type w:val="continuous"/>
          <w:pgSz w:w="11906" w:h="16838"/>
          <w:pgMar w:top="540" w:right="720" w:bottom="720" w:left="720" w:header="708" w:footer="708" w:gutter="0"/>
          <w:cols w:num="3" w:space="708"/>
          <w:docGrid w:linePitch="360"/>
        </w:sect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proofErr w:type="spellStart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гипофи</w:t>
      </w:r>
      <w:proofErr w:type="spellEnd"/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9.В артериальных сосудах кровь 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течет от органов и тканей к сердцу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течет от сердца к органам и тканям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39EB" w:rsidRPr="002F39EB" w:rsidSect="006230A4">
          <w:type w:val="continuous"/>
          <w:pgSz w:w="11906" w:h="16838"/>
          <w:pgMar w:top="540" w:right="720" w:bottom="720" w:left="72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Антитела – это белки, …</w:t>
      </w:r>
    </w:p>
    <w:p w:rsidR="002F39EB" w:rsidRPr="002F39EB" w:rsidRDefault="002F39EB" w:rsidP="002F39E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sectPr w:rsidR="002F39EB" w:rsidRPr="002F39EB" w:rsidSect="006230A4">
          <w:type w:val="continuous"/>
          <w:pgSz w:w="11906" w:h="16838"/>
          <w:pgMar w:top="540" w:right="720" w:bottom="720" w:left="720" w:header="708" w:footer="708" w:gutter="0"/>
          <w:cols w:num="2" w:space="708"/>
          <w:docGrid w:linePitch="360"/>
        </w:sectPr>
      </w:pP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а)обезвреживающие инородные тела и их токсины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б)определяющие группу крови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в)определяющие резус-фактор крови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г)ускоряющие свертывание крови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д)замедляющие свертывание крови</w:t>
      </w:r>
    </w:p>
    <w:p w:rsidR="002F39EB" w:rsidRPr="002F39EB" w:rsidRDefault="002F39EB" w:rsidP="002F39EB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ru-RU"/>
        </w:rPr>
      </w:pPr>
      <w:r w:rsidRPr="002F39EB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1. Выберите правильные суждения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F39EB">
        <w:rPr>
          <w:rFonts w:ascii="Times New Roman" w:eastAsia="Times New Roman" w:hAnsi="Times New Roman" w:cs="Times New Roman"/>
          <w:lang w:eastAsia="ru-RU"/>
        </w:rPr>
        <w:t xml:space="preserve">1.Большой круг кровообращения начинается от правого желудочка. 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 xml:space="preserve">2. Кровь из сердца в большом круге кровообращения поступает в аорту. 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 xml:space="preserve">3. Кровь по большому кругу кровообращения поступает в легкие.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>4. Малый круг кровообращения начинается от правого желудочка.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F39EB">
        <w:rPr>
          <w:rFonts w:ascii="Times New Roman" w:eastAsia="Times New Roman" w:hAnsi="Times New Roman" w:cs="Times New Roman"/>
          <w:lang w:eastAsia="ru-RU"/>
        </w:rPr>
        <w:t>5.Артерии большого круга кровообращения несут от сердца венозную кровь.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F39EB">
        <w:rPr>
          <w:rFonts w:ascii="Times New Roman" w:eastAsia="Times New Roman" w:hAnsi="Times New Roman" w:cs="Times New Roman"/>
          <w:lang w:eastAsia="ru-RU"/>
        </w:rPr>
        <w:t xml:space="preserve">6.Кровь из большого круга кровообращения поступает в правое предсердие. 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 xml:space="preserve">7. Кровь по большому кругу кровообращения поступает к клеткам и тканям организма. 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 xml:space="preserve">8.В капиллярах большого круга кровообращения кровь из венозной становится артериальной. </w:t>
      </w:r>
      <w:r w:rsidRPr="002F39EB">
        <w:rPr>
          <w:rFonts w:ascii="Times New Roman" w:eastAsia="Times New Roman" w:hAnsi="Times New Roman" w:cs="Times New Roman"/>
          <w:lang w:eastAsia="ru-RU"/>
        </w:rPr>
        <w:br/>
        <w:t>9.Нижняя и верхняя полые вены относятся к большому кругу кровообращения.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  <w:sectPr w:rsidR="002F39EB" w:rsidRPr="002F39EB" w:rsidSect="006230A4">
          <w:type w:val="continuous"/>
          <w:pgSz w:w="11906" w:h="16838"/>
          <w:pgMar w:top="540" w:right="720" w:bottom="720" w:left="720" w:header="708" w:footer="708" w:gutter="0"/>
          <w:cols w:space="708"/>
          <w:docGrid w:linePitch="360"/>
        </w:sect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2. Найдите  соответствие</w:t>
      </w:r>
      <w:r w:rsidRPr="002F39EB">
        <w:rPr>
          <w:rFonts w:ascii="Times New Roman" w:eastAsia="Times New Roman" w:hAnsi="Times New Roman" w:cs="Times New Roman"/>
          <w:b/>
          <w:lang w:eastAsia="ru-RU"/>
        </w:rPr>
        <w:br/>
      </w:r>
      <w:r w:rsidRPr="002F39EB">
        <w:rPr>
          <w:rFonts w:ascii="Times New Roman" w:eastAsia="Times New Roman" w:hAnsi="Times New Roman" w:cs="Times New Roman"/>
          <w:lang w:eastAsia="ru-RU"/>
        </w:rPr>
        <w:t>Структурной единицей нервной ткани является ______(А). Нервная клетка состоит из тела и отростков. Короткие, ветвящиеся отростки – это __________</w:t>
      </w:r>
      <w:proofErr w:type="gramStart"/>
      <w:r w:rsidRPr="002F39EB">
        <w:rPr>
          <w:rFonts w:ascii="Times New Roman" w:eastAsia="Times New Roman" w:hAnsi="Times New Roman" w:cs="Times New Roman"/>
          <w:lang w:eastAsia="ru-RU"/>
        </w:rPr>
        <w:t>_( Б</w:t>
      </w:r>
      <w:proofErr w:type="gramEnd"/>
      <w:r w:rsidRPr="002F39EB">
        <w:rPr>
          <w:rFonts w:ascii="Times New Roman" w:eastAsia="Times New Roman" w:hAnsi="Times New Roman" w:cs="Times New Roman"/>
          <w:lang w:eastAsia="ru-RU"/>
        </w:rPr>
        <w:t>), а длинные, тонкие и ветвящиеся только на самом конце -__________(В). Основные свойства нервной ткани ________(Г).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lastRenderedPageBreak/>
        <w:t>1. аксон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2. нефрон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3. возбудимость и проводимость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4. нервное волокно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5. возбудимость и сократимость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6. нейрон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>7. дендрит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F39EB"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w:proofErr w:type="spellStart"/>
      <w:r w:rsidRPr="002F39EB">
        <w:rPr>
          <w:rFonts w:ascii="Times New Roman" w:eastAsia="Times New Roman" w:hAnsi="Times New Roman" w:cs="Times New Roman"/>
          <w:b/>
          <w:lang w:eastAsia="ru-RU"/>
        </w:rPr>
        <w:t>нейрог</w:t>
      </w:r>
      <w:proofErr w:type="spellEnd"/>
    </w:p>
    <w:p w:rsid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F39EB" w:rsidRPr="002F39EB" w:rsidTr="00925610">
        <w:tc>
          <w:tcPr>
            <w:tcW w:w="2392" w:type="dxa"/>
          </w:tcPr>
          <w:p w:rsidR="002F39EB" w:rsidRPr="002F39EB" w:rsidRDefault="002F39EB" w:rsidP="0092561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39E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39E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39E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39E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2F39EB" w:rsidRPr="002F39EB" w:rsidTr="00925610">
        <w:tc>
          <w:tcPr>
            <w:tcW w:w="2392" w:type="dxa"/>
          </w:tcPr>
          <w:p w:rsidR="002F39EB" w:rsidRPr="002F39EB" w:rsidRDefault="002F39EB" w:rsidP="0092561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93" w:type="dxa"/>
          </w:tcPr>
          <w:p w:rsidR="002F39EB" w:rsidRPr="002F39EB" w:rsidRDefault="002F39EB" w:rsidP="0092561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F39EB" w:rsidRPr="002F39EB" w:rsidRDefault="002F39EB" w:rsidP="002F39E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F39E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Часть </w:t>
      </w:r>
      <w:proofErr w:type="spellStart"/>
      <w:r w:rsidRPr="002F39E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С.</w:t>
      </w:r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>"Зеркалом</w:t>
      </w:r>
      <w:proofErr w:type="spellEnd"/>
      <w:r w:rsidRPr="002F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организма" назвал кровь видный французский физиолог Клод Бернар. Поясните утверждение ученого?</w:t>
      </w:r>
    </w:p>
    <w:p w:rsidR="002F39EB" w:rsidRPr="002F39EB" w:rsidRDefault="002F39EB" w:rsidP="002F39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F39EB" w:rsidRPr="002F39EB" w:rsidSect="002F39EB">
          <w:type w:val="continuous"/>
          <w:pgSz w:w="11906" w:h="16838"/>
          <w:pgMar w:top="540" w:right="720" w:bottom="720" w:left="720" w:header="708" w:footer="708" w:gutter="0"/>
          <w:cols w:space="708"/>
          <w:docGrid w:linePitch="360"/>
        </w:sectPr>
      </w:pP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Промежуточная аттестация. Контрольная работа. </w:t>
      </w:r>
    </w:p>
    <w:p w:rsidR="00385820" w:rsidRPr="00385820" w:rsidRDefault="00385820" w:rsidP="003858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38582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b/>
          <w:bCs/>
          <w:color w:val="000011"/>
          <w:sz w:val="24"/>
          <w:szCs w:val="24"/>
          <w:lang w:eastAsia="ru-RU"/>
        </w:rPr>
        <w:t>Вариант 1.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1.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Реакции, приобретенные человеком и животными в течение жизни и обеспечивающие приспособление к меняющимся условиям среды, называют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условными рефлексами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инстинктами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безусловными рефлексами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рефлексами, передающимися по наследству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2.Формирование высшей нервной деятельности у позвоночных животных преимущественно связано с развитием: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продолговатого мозга,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мозжечка,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среднего мозга,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коры мозга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Центральная нервная система состоит из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головного мозга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спинного мозга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головного, спинного мозга, нервов и узлов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головного и спинного мозга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Если у ребенка развивается заболевание рахит, то можно предположить нехватку витамина: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С           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А              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Д         </w:t>
      </w:r>
    </w:p>
    <w:p w:rsidR="00385820" w:rsidRPr="00385820" w:rsidRDefault="00385820" w:rsidP="003858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858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4) В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Установите последовательность движения крови по большому кругу кровообращения.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левый желудочек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капилляры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правое предсердие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артерии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вены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аорта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Установите в какой последовательности надо расположить кровеносные сосуды в порядке уменьшения в них кровяного давления.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вены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аорта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артерии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капилляры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Установите, в какой последовательности располагаются отделы в позвоночнике человека и млекопитающего, начиная с шейного.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поясничный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грудной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3) хвостовой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крестцовый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5) шейный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соответствие анализатора с некоторыми его структурами.</w:t>
      </w:r>
    </w:p>
    <w:tbl>
      <w:tblPr>
        <w:tblW w:w="7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4"/>
        <w:gridCol w:w="432"/>
        <w:gridCol w:w="3384"/>
      </w:tblGrid>
      <w:tr w:rsidR="00385820" w:rsidRPr="00385820" w:rsidTr="00925610">
        <w:tc>
          <w:tcPr>
            <w:tcW w:w="3384" w:type="dxa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</w:t>
            </w:r>
          </w:p>
        </w:tc>
        <w:tc>
          <w:tcPr>
            <w:tcW w:w="432" w:type="dxa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АНАЛИЗАТОРА</w:t>
            </w:r>
          </w:p>
        </w:tc>
      </w:tr>
      <w:tr w:rsidR="00385820" w:rsidRPr="00385820" w:rsidTr="00925610"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зрительный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слуховой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улитка</w:t>
            </w:r>
          </w:p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наковальня</w:t>
            </w:r>
          </w:p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стекловидное тело</w:t>
            </w:r>
          </w:p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палочки</w:t>
            </w:r>
          </w:p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колбочки</w:t>
            </w:r>
          </w:p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евстахиева труба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расположив их в порядке, соответствующем буквам: 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</w:tblGrid>
      <w:tr w:rsidR="00385820" w:rsidRPr="00385820" w:rsidTr="009256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</w:p>
        </w:tc>
      </w:tr>
      <w:tr w:rsidR="00385820" w:rsidRPr="00385820" w:rsidTr="009256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9. Установите соответствие между заболеванием и системой органов, для которой это заболевание характерно.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0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194"/>
        <w:gridCol w:w="3406"/>
      </w:tblGrid>
      <w:tr w:rsidR="00385820" w:rsidRPr="00385820" w:rsidTr="00925610">
        <w:tc>
          <w:tcPr>
            <w:tcW w:w="3408" w:type="dxa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ЗАБОЛЕВАНИЕ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ОРГАНОВ</w:t>
            </w:r>
          </w:p>
        </w:tc>
      </w:tr>
      <w:tr w:rsidR="00385820" w:rsidRPr="00385820" w:rsidTr="00925610"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плеврит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туберкулёз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гипертония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варикоз</w:t>
            </w:r>
            <w:proofErr w:type="spellEnd"/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астма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миокардит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1)сердечно-сосудистая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дыхательная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рас­по­ло­жив их в порядке, со­от­вет­ству­ю­щем буквам: 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</w:tblGrid>
      <w:tr w:rsidR="00385820" w:rsidRPr="00385820" w:rsidTr="009256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</w:p>
        </w:tc>
      </w:tr>
      <w:tr w:rsidR="00385820" w:rsidRPr="00385820" w:rsidTr="009256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Установите со­от­вет­ствие между функ­ци­ей ор­га­на пи­ще­ва­ри­тель­ной си­сте­мы и органом, осу­ществ­ля­ю­щим дан­ную функцию.</w:t>
      </w:r>
    </w:p>
    <w:tbl>
      <w:tblPr>
        <w:tblW w:w="7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3"/>
        <w:gridCol w:w="320"/>
        <w:gridCol w:w="1887"/>
      </w:tblGrid>
      <w:tr w:rsidR="00385820" w:rsidRPr="00385820" w:rsidTr="00925610">
        <w:tc>
          <w:tcPr>
            <w:tcW w:w="3384" w:type="dxa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ОРГАНА</w:t>
            </w:r>
          </w:p>
        </w:tc>
        <w:tc>
          <w:tcPr>
            <w:tcW w:w="432" w:type="dxa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</w:p>
        </w:tc>
      </w:tr>
      <w:tr w:rsidR="00385820" w:rsidRPr="00385820" w:rsidTr="00925610"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вырабатывает желчь</w:t>
            </w:r>
          </w:p>
          <w:p w:rsidR="00385820" w:rsidRPr="00385820" w:rsidRDefault="002F39EB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Б)вырабатыва</w:t>
            </w:r>
            <w:r w:rsidR="00385820"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  <w:proofErr w:type="gramEnd"/>
            <w:r w:rsidR="00385820"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панкреатический сок</w:t>
            </w:r>
          </w:p>
          <w:p w:rsidR="00385820" w:rsidRPr="00385820" w:rsidRDefault="002F39EB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запаса</w:t>
            </w:r>
            <w:r w:rsidR="00385820"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гликоген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секретирует инсулин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обезвреживает токсины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Е)выделя</w:t>
            </w:r>
            <w:r w:rsidR="002F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ферменты, расщепляю</w:t>
            </w: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белки, липиды, углеводы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печень</w:t>
            </w:r>
          </w:p>
          <w:p w:rsidR="00385820" w:rsidRPr="00385820" w:rsidRDefault="00385820" w:rsidP="00385820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2)поджелудочная железа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85820" w:rsidRPr="00385820" w:rsidRDefault="00385820" w:rsidP="00385820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рас­по­ло­жив их в порядке, со­от­вет­ству­ю­щем буквам: </w:t>
      </w: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</w:tblGrid>
      <w:tr w:rsidR="00385820" w:rsidRPr="00385820" w:rsidTr="009256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</w:p>
        </w:tc>
      </w:tr>
      <w:tr w:rsidR="00385820" w:rsidRPr="00385820" w:rsidTr="009256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:rsidR="00385820" w:rsidRPr="00385820" w:rsidRDefault="00385820" w:rsidP="0038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</w:tr>
    </w:tbl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82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Почему инсулин, необходимый для лечения больных диабетом, выпускают только в виде раствора для инъекций, а не в виде таблеток?</w:t>
      </w: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820" w:rsidRPr="00385820" w:rsidRDefault="00385820" w:rsidP="003858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85820" w:rsidRDefault="00385820" w:rsidP="00582A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85820" w:rsidSect="006A64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BA0"/>
    <w:multiLevelType w:val="hybridMultilevel"/>
    <w:tmpl w:val="E7485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79B4"/>
    <w:multiLevelType w:val="hybridMultilevel"/>
    <w:tmpl w:val="7FC06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51B4"/>
    <w:multiLevelType w:val="hybridMultilevel"/>
    <w:tmpl w:val="17940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172C8"/>
    <w:multiLevelType w:val="hybridMultilevel"/>
    <w:tmpl w:val="4DD6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B565E"/>
    <w:multiLevelType w:val="hybridMultilevel"/>
    <w:tmpl w:val="D2D25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71D6B"/>
    <w:multiLevelType w:val="hybridMultilevel"/>
    <w:tmpl w:val="B0508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7429A"/>
    <w:multiLevelType w:val="hybridMultilevel"/>
    <w:tmpl w:val="6E82D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6286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576CB5"/>
    <w:multiLevelType w:val="hybridMultilevel"/>
    <w:tmpl w:val="4A306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B3A6A"/>
    <w:multiLevelType w:val="hybridMultilevel"/>
    <w:tmpl w:val="6E9CC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627E6"/>
    <w:multiLevelType w:val="hybridMultilevel"/>
    <w:tmpl w:val="AA42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80918"/>
    <w:multiLevelType w:val="hybridMultilevel"/>
    <w:tmpl w:val="0C184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C6DA4"/>
    <w:multiLevelType w:val="hybridMultilevel"/>
    <w:tmpl w:val="03BC9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12FFA"/>
    <w:multiLevelType w:val="hybridMultilevel"/>
    <w:tmpl w:val="92A09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55DE4"/>
    <w:multiLevelType w:val="hybridMultilevel"/>
    <w:tmpl w:val="567E9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53570"/>
    <w:multiLevelType w:val="hybridMultilevel"/>
    <w:tmpl w:val="9692F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86B30"/>
    <w:multiLevelType w:val="hybridMultilevel"/>
    <w:tmpl w:val="DD82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103F5"/>
    <w:multiLevelType w:val="hybridMultilevel"/>
    <w:tmpl w:val="DA80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72B1F"/>
    <w:multiLevelType w:val="hybridMultilevel"/>
    <w:tmpl w:val="F174A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B17F0"/>
    <w:multiLevelType w:val="hybridMultilevel"/>
    <w:tmpl w:val="2D58D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C2C1C"/>
    <w:multiLevelType w:val="hybridMultilevel"/>
    <w:tmpl w:val="E69CA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34278"/>
    <w:multiLevelType w:val="hybridMultilevel"/>
    <w:tmpl w:val="4E5C9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144E4"/>
    <w:multiLevelType w:val="hybridMultilevel"/>
    <w:tmpl w:val="AB34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2372C"/>
    <w:multiLevelType w:val="hybridMultilevel"/>
    <w:tmpl w:val="8BD63440"/>
    <w:lvl w:ilvl="0" w:tplc="ED6286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ED6286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8F22A1"/>
    <w:multiLevelType w:val="hybridMultilevel"/>
    <w:tmpl w:val="28C21C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23"/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8"/>
  </w:num>
  <w:num w:numId="13">
    <w:abstractNumId w:val="15"/>
  </w:num>
  <w:num w:numId="14">
    <w:abstractNumId w:val="19"/>
  </w:num>
  <w:num w:numId="15">
    <w:abstractNumId w:val="16"/>
  </w:num>
  <w:num w:numId="16">
    <w:abstractNumId w:val="10"/>
  </w:num>
  <w:num w:numId="17">
    <w:abstractNumId w:val="5"/>
  </w:num>
  <w:num w:numId="18">
    <w:abstractNumId w:val="4"/>
  </w:num>
  <w:num w:numId="19">
    <w:abstractNumId w:val="12"/>
  </w:num>
  <w:num w:numId="20">
    <w:abstractNumId w:val="3"/>
  </w:num>
  <w:num w:numId="21">
    <w:abstractNumId w:val="11"/>
  </w:num>
  <w:num w:numId="22">
    <w:abstractNumId w:val="14"/>
  </w:num>
  <w:num w:numId="23">
    <w:abstractNumId w:val="0"/>
  </w:num>
  <w:num w:numId="24">
    <w:abstractNumId w:val="13"/>
  </w:num>
  <w:num w:numId="25">
    <w:abstractNumId w:val="17"/>
  </w:num>
  <w:num w:numId="26">
    <w:abstractNumId w:val="9"/>
  </w:num>
  <w:num w:numId="27">
    <w:abstractNumId w:val="20"/>
  </w:num>
  <w:num w:numId="28">
    <w:abstractNumId w:val="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5E"/>
    <w:rsid w:val="000A487D"/>
    <w:rsid w:val="000A5EF5"/>
    <w:rsid w:val="002F39EB"/>
    <w:rsid w:val="00385820"/>
    <w:rsid w:val="00582AD4"/>
    <w:rsid w:val="006A6482"/>
    <w:rsid w:val="00982E91"/>
    <w:rsid w:val="00E32C5E"/>
    <w:rsid w:val="00ED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BBA2C94"/>
  <w15:chartTrackingRefBased/>
  <w15:docId w15:val="{47885D8C-B04F-498C-8AB9-3074D44C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8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82AD4"/>
    <w:pPr>
      <w:ind w:left="720"/>
      <w:contextualSpacing/>
    </w:pPr>
  </w:style>
  <w:style w:type="paragraph" w:customStyle="1" w:styleId="1">
    <w:name w:val="Абзац списка1"/>
    <w:basedOn w:val="a"/>
    <w:next w:val="a"/>
    <w:qFormat/>
    <w:rsid w:val="00582AD4"/>
    <w:pPr>
      <w:spacing w:after="0" w:line="240" w:lineRule="auto"/>
      <w:ind w:left="720" w:hanging="567"/>
      <w:contextualSpacing/>
      <w:jc w:val="center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control" Target="activeX/activeX1.xml"/><Relationship Id="rId12" Type="http://schemas.openxmlformats.org/officeDocument/2006/relationships/image" Target="media/image4.png"/><Relationship Id="rId17" Type="http://schemas.openxmlformats.org/officeDocument/2006/relationships/control" Target="activeX/activeX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ontrol" Target="activeX/activeX7.xml"/><Relationship Id="rId23" Type="http://schemas.openxmlformats.org/officeDocument/2006/relationships/image" Target="media/image9.jpeg"/><Relationship Id="rId10" Type="http://schemas.openxmlformats.org/officeDocument/2006/relationships/control" Target="activeX/activeX4.xm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8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5630</Words>
  <Characters>32097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2023-09-10T16:07:00Z</dcterms:created>
  <dcterms:modified xsi:type="dcterms:W3CDTF">2025-02-08T10:45:00Z</dcterms:modified>
</cp:coreProperties>
</file>