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2D" w:rsidRPr="009A5A13" w:rsidRDefault="005E6E2D" w:rsidP="005E6E2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ru-RU"/>
        </w:rPr>
        <w:t>Оценочные материалы</w:t>
      </w:r>
    </w:p>
    <w:p w:rsidR="005E6E2D" w:rsidRPr="005B0A84" w:rsidRDefault="005E6E2D" w:rsidP="005E6E2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8"/>
          <w:szCs w:val="24"/>
          <w:lang w:val="ru-RU"/>
        </w:rPr>
        <w:t>7 класс</w:t>
      </w:r>
    </w:p>
    <w:p w:rsidR="005E6E2D" w:rsidRPr="005B0A84" w:rsidRDefault="005E6E2D" w:rsidP="005E6E2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E6E2D" w:rsidRPr="005B0A84" w:rsidRDefault="005E6E2D" w:rsidP="005E6E2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Стартовая контрольная работа </w:t>
      </w:r>
    </w:p>
    <w:p w:rsidR="005E6E2D" w:rsidRPr="005B0A84" w:rsidRDefault="005E6E2D" w:rsidP="005E6E2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1. 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а)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–28 + 20 : (–4);     </w:t>
      </w: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б)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4,8 · 6,37 + 4,8 · 3,63;      </w:t>
      </w: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в) </w:t>
      </w:r>
      <m:oMath>
        <m:d>
          <m:d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5</m:t>
                </m:r>
              </m:den>
            </m:f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⋅1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11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-1,8</m:t>
        </m:r>
      </m:oMath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Решите задачи.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а)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Сравните 10 % от 40 и 40 % от 10.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б)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Найдите число, 60 % которого равны 33.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в)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Из ружья сделали 40 выстрелов, при этом было 4 промаха. Определите процент попаданий.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Решите уравнение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15 – 2(х – 2) = 22 + х.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Велосипедист ехал по шоссе со скоростью 16 км/ч, а оставшейся путь по просёлочной дороге со скоростью 8 км/ч. Весь путь составил 64 км. Сколько минут велосипедист затратил на путь по шоссе, если по просёлочной дороге он ехал на 30 минут дольше, чем по шоссе? </w:t>
      </w:r>
    </w:p>
    <w:p w:rsidR="005E6E2D" w:rsidRPr="005B0A84" w:rsidRDefault="005E6E2D" w:rsidP="005E6E2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b/>
          <w:sz w:val="28"/>
          <w:szCs w:val="28"/>
          <w:lang w:val="ru-RU"/>
        </w:rPr>
        <w:t>Полугодовая контрольная работа</w:t>
      </w: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Вычислите:   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(-2)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3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 xml:space="preserve"> 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·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4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.</w:t>
      </w:r>
    </w:p>
    <w:p w:rsidR="005E6E2D" w:rsidRPr="005B0A84" w:rsidRDefault="005E6E2D" w:rsidP="005E6E2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Запишите одночлен в стандартном </w:t>
      </w: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виде: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B0A84">
        <w:rPr>
          <w:rFonts w:ascii="Times New Roman" w:hAnsi="Times New Roman" w:cs="Times New Roman"/>
          <w:i/>
          <w:sz w:val="28"/>
          <w:szCs w:val="28"/>
        </w:rPr>
        <w:t>a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²</w:t>
      </w:r>
      <w:r w:rsidRPr="005B0A84">
        <w:rPr>
          <w:rFonts w:ascii="Times New Roman" w:hAnsi="Times New Roman" w:cs="Times New Roman"/>
          <w:i/>
          <w:sz w:val="28"/>
          <w:szCs w:val="28"/>
        </w:rPr>
        <w:t>b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⁴</w:t>
      </w:r>
      <w:r w:rsidRPr="005B0A84">
        <w:rPr>
          <w:rFonts w:ascii="Times New Roman" w:hAnsi="Times New Roman" w:cs="Times New Roman"/>
          <w:i/>
          <w:sz w:val="28"/>
          <w:szCs w:val="28"/>
        </w:rPr>
        <w:t>c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·8</w:t>
      </w:r>
      <w:r w:rsidRPr="005B0A84">
        <w:rPr>
          <w:rFonts w:ascii="Times New Roman" w:hAnsi="Times New Roman" w:cs="Times New Roman"/>
          <w:i/>
          <w:sz w:val="28"/>
          <w:szCs w:val="28"/>
        </w:rPr>
        <w:t>ab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²</w:t>
      </w:r>
      <w:r w:rsidRPr="005B0A84">
        <w:rPr>
          <w:rFonts w:ascii="Times New Roman" w:hAnsi="Times New Roman" w:cs="Times New Roman"/>
          <w:i/>
          <w:sz w:val="28"/>
          <w:szCs w:val="28"/>
        </w:rPr>
        <w:t>c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.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Запишите многочлен в стандартном виде:   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>а)  5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² − ( 7 + 5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7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² ) ;    б)  14 + ( −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+ 9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² ) + 3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 .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Вынесите за скобки общий множитель многочлена: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а)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5B0A84">
        <w:rPr>
          <w:rFonts w:ascii="Times New Roman" w:hAnsi="Times New Roman" w:cs="Times New Roman"/>
          <w:i/>
          <w:sz w:val="28"/>
          <w:szCs w:val="28"/>
        </w:rPr>
        <w:t>b</w:t>
      </w:r>
      <w:r w:rsidRPr="005B0A84">
        <w:rPr>
          <w:rFonts w:ascii="Times New Roman" w:hAnsi="Times New Roman" w:cs="Times New Roman"/>
          <w:sz w:val="28"/>
          <w:szCs w:val="28"/>
        </w:rPr>
        <w:t xml:space="preserve"> – 21</w:t>
      </w:r>
      <w:r w:rsidRPr="005B0A84">
        <w:rPr>
          <w:rFonts w:ascii="Times New Roman" w:hAnsi="Times New Roman" w:cs="Times New Roman"/>
          <w:i/>
          <w:sz w:val="28"/>
          <w:szCs w:val="28"/>
        </w:rPr>
        <w:t>bc</w:t>
      </w:r>
      <w:r w:rsidRPr="005B0A84">
        <w:rPr>
          <w:rFonts w:ascii="Times New Roman" w:hAnsi="Times New Roman" w:cs="Times New Roman"/>
          <w:sz w:val="28"/>
          <w:szCs w:val="28"/>
        </w:rPr>
        <w:t xml:space="preserve">  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;     б)   8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² − 12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²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⁴ .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Преобразуйте алгебраическое выражение в многочлен 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стандартного вида: 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а)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² (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8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 ;   б)   ( 9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( 2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+ 4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;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в)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6 )² ;            г)    ( 4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х 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+ 2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)² .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Решите </w:t>
      </w: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уравнение: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х 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( 18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8 ) = 5 .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Вычислите значение алгебраического выражения: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а)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5( 3 – 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+ 3( 4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– 5 )    при  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 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= 4,5  ;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б)   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( 9 –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– ( 5 – 6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+ ( 8 – 5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)    при  х = 0,94 .</w:t>
      </w:r>
    </w:p>
    <w:p w:rsidR="005E6E2D" w:rsidRPr="005B0A84" w:rsidRDefault="005E6E2D" w:rsidP="005E6E2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framePr w:hSpace="180" w:wrap="around" w:vAnchor="text" w:hAnchor="margin" w:y="16"/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5B0A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B0A84">
        <w:rPr>
          <w:rFonts w:ascii="Times New Roman" w:hAnsi="Times New Roman" w:cs="Times New Roman"/>
          <w:b/>
          <w:sz w:val="32"/>
          <w:lang w:val="ru-RU"/>
        </w:rPr>
        <w:t>Промежуточная аттестация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1. Постройте график функции у = 3х - 5. С помощью графика укажите значение функции, соответствующее значению </w:t>
      </w:r>
      <w:proofErr w:type="gramStart"/>
      <w:r w:rsidRPr="005B0A84">
        <w:rPr>
          <w:rFonts w:ascii="Times New Roman" w:hAnsi="Times New Roman" w:cs="Times New Roman"/>
          <w:sz w:val="28"/>
          <w:szCs w:val="28"/>
          <w:lang w:val="ru-RU"/>
        </w:rPr>
        <w:t>аргумента  1</w:t>
      </w:r>
      <w:proofErr w:type="gramEnd"/>
      <w:r w:rsidRPr="005B0A84">
        <w:rPr>
          <w:rFonts w:ascii="Times New Roman" w:hAnsi="Times New Roman" w:cs="Times New Roman"/>
          <w:sz w:val="28"/>
          <w:szCs w:val="28"/>
          <w:lang w:val="ru-RU"/>
        </w:rPr>
        <w:t>,5.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1) 0,5           2) -0,5                   3) 1,5               4) -5</w:t>
      </w: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2. Решите систему уравнений: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position w:val="-30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position w:val="-30"/>
          <w:sz w:val="28"/>
          <w:szCs w:val="28"/>
          <w:lang w:val="ru-RU"/>
        </w:rPr>
        <w:object w:dxaOrig="135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36pt" o:ole="">
            <v:imagedata r:id="rId5" o:title=""/>
          </v:shape>
          <o:OLEObject Type="Embed" ProgID="Equation.3" ShapeID="_x0000_i1025" DrawAspect="Content" ObjectID="_1792088920" r:id="rId6"/>
        </w:objec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position w:val="-30"/>
          <w:sz w:val="28"/>
          <w:szCs w:val="28"/>
          <w:lang w:val="ru-RU"/>
        </w:rPr>
        <w:t>1) (0,5; 2)            2) (2; 05)              3) (5; 2)             4) (-05; 2)</w:t>
      </w: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3. Упростите выражение: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а) -4 х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5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· 3ху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4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;  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1) 12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5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8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  2)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-12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5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3)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-12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4)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12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</m:oMath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б) </w:t>
      </w:r>
      <w:proofErr w:type="gramStart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( 3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3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)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2)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-9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3)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-3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5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4)  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6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4. Преобразуйте в многочлен: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а)  (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2 + 3х )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;  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4+12х+9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2)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2+6х+3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3)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4+6х+9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4)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2+12х+3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б)  (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 – 5в )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; 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1)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-5ав+5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;  2)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-10ав+5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3)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-10ав+25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4)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-5ав+25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 в) </w:t>
      </w:r>
      <w:proofErr w:type="gramStart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( у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+ 10 )( у – 10 ).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1)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-100</m:t>
        </m:r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  2)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</m:t>
        </m:r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3)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</m:t>
        </m:r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 4)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4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у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-100</m:t>
        </m:r>
      </m:oMath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5. Упростите выражение: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а)  (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 – 4 )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( х + 1)( х+2);  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1)-11х+3         2) 11х-3            3) 11х-6           4) -11х+2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б) </w:t>
      </w:r>
      <w:proofErr w:type="gramStart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>5( а</w:t>
      </w:r>
      <w:proofErr w:type="gramEnd"/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 в)</w:t>
      </w:r>
      <w:r w:rsidRPr="005B0A84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10ав.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1)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  2)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5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5в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-10ав</m:t>
        </m:r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3)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  5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5в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+10ав</m:t>
        </m:r>
      </m:oMath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6. Турист прошел 50 км за 3 дня. Во второй день он прошел на 10 км меньше, чем в первый день, и на 5 км больше, чем в третий. Сколько километров проходил турист в каждый день?</w:t>
      </w:r>
    </w:p>
    <w:p w:rsidR="005E6E2D" w:rsidRPr="005B0A84" w:rsidRDefault="005E6E2D" w:rsidP="005E6E2D">
      <w:pPr>
        <w:spacing w:after="24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 xml:space="preserve">1)10км;15км;25км         2) 15км;15км;25км        3) 10км;15км;15км                  </w:t>
      </w: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7*. Решите уравнение:</w:t>
      </w: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х³ + 2х² + 3х + 6 = 0</w:t>
      </w:r>
      <w:r w:rsidRPr="005B0A8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-4                  2) 4                   3) 2                       4) -2</w:t>
      </w: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B0A84">
        <w:rPr>
          <w:rFonts w:ascii="Times New Roman" w:hAnsi="Times New Roman" w:cs="Times New Roman"/>
          <w:b/>
          <w:sz w:val="32"/>
          <w:lang w:val="ru-RU"/>
        </w:rPr>
        <w:t>Годовая контрольная работа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1). 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Упростите выражение: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а). 15х + 8у – х – 7у;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б). </w:t>
      </w:r>
      <w:proofErr w:type="gramStart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4( 3</w:t>
      </w:r>
      <w:proofErr w:type="gramEnd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 + 2 ) – 2( 2в – 3 ).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2).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Решите уравнение: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2х + 7 = 3х – </w:t>
      </w:r>
      <w:proofErr w:type="gramStart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2( 3</w:t>
      </w:r>
      <w:proofErr w:type="gramEnd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х – 1 );</w:t>
      </w:r>
    </w:p>
    <w:p w:rsidR="005E6E2D" w:rsidRPr="005B0A84" w:rsidRDefault="005E6E2D" w:rsidP="005E6E2D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3)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Вычислите: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5B0A84">
        <w:rPr>
          <w:rFonts w:ascii="Times New Roman" w:eastAsia="Times New Roman" w:hAnsi="Times New Roman" w:cs="Times New Roman"/>
          <w:position w:val="-26"/>
          <w:sz w:val="24"/>
          <w:szCs w:val="24"/>
          <w:lang w:val="ru-RU" w:eastAsia="ru-RU"/>
        </w:rPr>
        <w:object w:dxaOrig="2980" w:dyaOrig="680">
          <v:shape id="_x0000_i1026" type="#_x0000_t75" style="width:148.5pt;height:33.75pt" o:ole="">
            <v:imagedata r:id="rId7" o:title=""/>
          </v:shape>
          <o:OLEObject Type="Embed" ProgID="Equation.3" ShapeID="_x0000_i1026" DrawAspect="Content" ObjectID="_1792088921" r:id="rId8"/>
        </w:objec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4).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Выполните умножение: </w:t>
      </w:r>
    </w:p>
    <w:p w:rsidR="005E6E2D" w:rsidRPr="005B0A84" w:rsidRDefault="005E6E2D" w:rsidP="005E6E2D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– 0,3 </w:t>
      </w:r>
      <w:proofErr w:type="gramStart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а( а</w:t>
      </w:r>
      <w:proofErr w:type="gramEnd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ru-RU" w:eastAsia="ru-RU"/>
        </w:rPr>
        <w:t>2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– 3 )( а 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ru-RU" w:eastAsia="ru-RU"/>
        </w:rPr>
        <w:t>2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+ 3 )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E6E2D" w:rsidRPr="005B0A84" w:rsidRDefault="005E6E2D" w:rsidP="005E6E2D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5).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Преобразуйте в многочлен:</w:t>
      </w:r>
    </w:p>
    <w:p w:rsidR="005E6E2D" w:rsidRPr="005B0A84" w:rsidRDefault="005E6E2D" w:rsidP="005E6E2D">
      <w:pPr>
        <w:spacing w:after="0" w:line="240" w:lineRule="auto"/>
        <w:ind w:right="-66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а). </w:t>
      </w:r>
      <w:proofErr w:type="gramStart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( 2</w:t>
      </w:r>
      <w:proofErr w:type="gramEnd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х + у )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ru-RU" w:eastAsia="ru-RU"/>
        </w:rPr>
        <w:t>2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; </w:t>
      </w:r>
    </w:p>
    <w:p w:rsidR="005E6E2D" w:rsidRPr="005B0A84" w:rsidRDefault="005E6E2D" w:rsidP="005E6E2D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б). </w:t>
      </w:r>
      <w:proofErr w:type="gramStart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( 5</w:t>
      </w:r>
      <w:proofErr w:type="gramEnd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 – 4х )( 5в + 4х )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E6E2D" w:rsidRPr="005B0A84" w:rsidRDefault="005E6E2D" w:rsidP="005E6E2D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6)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Сократите дробь: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Pr="005B0A84">
        <w:rPr>
          <w:rFonts w:ascii="Times New Roman" w:eastAsia="Times New Roman" w:hAnsi="Times New Roman" w:cs="Times New Roman"/>
          <w:position w:val="-24"/>
          <w:sz w:val="24"/>
          <w:szCs w:val="24"/>
          <w:lang w:val="ru-RU" w:eastAsia="ru-RU"/>
        </w:rPr>
        <w:object w:dxaOrig="3300" w:dyaOrig="660">
          <v:shape id="_x0000_i1027" type="#_x0000_t75" style="width:165pt;height:33pt" o:ole="">
            <v:imagedata r:id="rId9" o:title=""/>
          </v:shape>
          <o:OLEObject Type="Embed" ProgID="Equation.3" ShapeID="_x0000_i1027" DrawAspect="Content" ObjectID="_1792088922" r:id="rId10"/>
        </w:object>
      </w:r>
    </w:p>
    <w:p w:rsidR="005E6E2D" w:rsidRPr="005B0A84" w:rsidRDefault="005E6E2D" w:rsidP="005E6E2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7).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Постройте график </w:t>
      </w:r>
      <w:proofErr w:type="gramStart"/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функции 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у</w:t>
      </w:r>
      <w:proofErr w:type="gramEnd"/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= 2х + 6 .</w:t>
      </w:r>
    </w:p>
    <w:p w:rsidR="005E6E2D" w:rsidRPr="005B0A84" w:rsidRDefault="005E6E2D" w:rsidP="005E6E2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Укажите с помощью графика, чему равно </w:t>
      </w:r>
      <w:proofErr w:type="gramStart"/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значение  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</w:t>
      </w:r>
      <w:proofErr w:type="gramEnd"/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при  </w:t>
      </w:r>
      <w:r w:rsidRPr="005B0A8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х = 1,5 .</w:t>
      </w:r>
    </w:p>
    <w:p w:rsidR="005E6E2D" w:rsidRPr="005B0A84" w:rsidRDefault="005E6E2D" w:rsidP="005E6E2D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8).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Решите систему уравнений:                 </w:t>
      </w:r>
      <w:r w:rsidRPr="005B0A84">
        <w:rPr>
          <w:rFonts w:ascii="Times New Roman" w:eastAsia="Times New Roman" w:hAnsi="Times New Roman" w:cs="Times New Roman"/>
          <w:position w:val="-30"/>
          <w:sz w:val="24"/>
          <w:szCs w:val="24"/>
          <w:lang w:val="ru-RU" w:eastAsia="ru-RU"/>
        </w:rPr>
        <w:object w:dxaOrig="1300" w:dyaOrig="720">
          <v:shape id="_x0000_i1028" type="#_x0000_t75" style="width:65.25pt;height:36pt" o:ole="">
            <v:imagedata r:id="rId11" o:title=""/>
          </v:shape>
          <o:OLEObject Type="Embed" ProgID="Equation.3" ShapeID="_x0000_i1028" DrawAspect="Content" ObjectID="_1792088923" r:id="rId12"/>
        </w:object>
      </w:r>
    </w:p>
    <w:p w:rsidR="005E6E2D" w:rsidRPr="005B0A84" w:rsidRDefault="005E6E2D" w:rsidP="005E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8 класс</w:t>
      </w:r>
    </w:p>
    <w:p w:rsidR="005E6E2D" w:rsidRPr="005B0A84" w:rsidRDefault="005E6E2D" w:rsidP="005E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Входная контрольная работа </w: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Упростите выражение: а) </w:t>
      </w:r>
      <w:r w:rsidRPr="005B0A84">
        <w:rPr>
          <w:rFonts w:ascii="Times New Roman" w:eastAsia="Times New Roman" w:hAnsi="Times New Roman" w:cs="Times New Roman"/>
          <w:position w:val="-10"/>
          <w:sz w:val="24"/>
          <w:szCs w:val="24"/>
          <w:lang w:val="ru-RU" w:eastAsia="ru-RU"/>
        </w:rPr>
        <w:object w:dxaOrig="1420" w:dyaOrig="360">
          <v:shape id="_x0000_i1029" type="#_x0000_t75" style="width:71.25pt;height:18.75pt" o:ole="">
            <v:imagedata r:id="rId13" o:title=""/>
          </v:shape>
          <o:OLEObject Type="Embed" ProgID="Equation.3" ShapeID="_x0000_i1029" DrawAspect="Content" ObjectID="_1792088924" r:id="rId14"/>
        </w:objec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 б) </w:t>
      </w:r>
      <w:r w:rsidRPr="005B0A84">
        <w:rPr>
          <w:rFonts w:ascii="Times New Roman" w:eastAsia="Times New Roman" w:hAnsi="Times New Roman" w:cs="Times New Roman"/>
          <w:position w:val="-10"/>
          <w:sz w:val="24"/>
          <w:szCs w:val="24"/>
          <w:lang w:val="ru-RU" w:eastAsia="ru-RU"/>
        </w:rPr>
        <w:object w:dxaOrig="820" w:dyaOrig="360">
          <v:shape id="_x0000_i1030" type="#_x0000_t75" style="width:40.5pt;height:18.75pt" o:ole="">
            <v:imagedata r:id="rId15" o:title=""/>
          </v:shape>
          <o:OLEObject Type="Embed" ProgID="Equation.3" ShapeID="_x0000_i1030" DrawAspect="Content" ObjectID="_1792088925" r:id="rId16"/>
        </w:objec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Преобразуйте в многочлен выражение </w:t>
      </w:r>
      <w:r w:rsidRPr="005B0A84">
        <w:rPr>
          <w:rFonts w:ascii="Times New Roman" w:eastAsia="Times New Roman" w:hAnsi="Times New Roman" w:cs="Times New Roman"/>
          <w:position w:val="-10"/>
          <w:sz w:val="24"/>
          <w:szCs w:val="24"/>
          <w:lang w:val="ru-RU" w:eastAsia="ru-RU"/>
        </w:rPr>
        <w:object w:dxaOrig="2060" w:dyaOrig="360">
          <v:shape id="_x0000_i1031" type="#_x0000_t75" style="width:103.5pt;height:18.75pt" o:ole="">
            <v:imagedata r:id="rId17" o:title=""/>
          </v:shape>
          <o:OLEObject Type="Embed" ProgID="Equation.3" ShapeID="_x0000_i1031" DrawAspect="Content" ObjectID="_1792088926" r:id="rId18"/>
        </w:objec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Решите уравнение </w:t>
      </w:r>
      <w:r w:rsidRPr="005B0A84">
        <w:rPr>
          <w:rFonts w:ascii="Times New Roman" w:eastAsia="Times New Roman" w:hAnsi="Times New Roman" w:cs="Times New Roman"/>
          <w:position w:val="-10"/>
          <w:sz w:val="24"/>
          <w:szCs w:val="24"/>
          <w:lang w:val="ru-RU" w:eastAsia="ru-RU"/>
        </w:rPr>
        <w:object w:dxaOrig="2420" w:dyaOrig="340">
          <v:shape id="_x0000_i1032" type="#_x0000_t75" style="width:120.75pt;height:17.25pt" o:ole="">
            <v:imagedata r:id="rId19" o:title=""/>
          </v:shape>
          <o:OLEObject Type="Embed" ProgID="Equation.3" ShapeID="_x0000_i1032" DrawAspect="Content" ObjectID="_1792088927" r:id="rId20"/>
        </w:objec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Разложите на множители : а) х</w:t>
      </w:r>
      <w:r w:rsidRPr="005B0A84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2 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-5х   б) у</w:t>
      </w:r>
      <w:r w:rsidRPr="005B0A84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2 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-25 в) а</w:t>
      </w:r>
      <w:r w:rsidRPr="005B0A84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2 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+12а+36   г) </w:t>
      </w:r>
      <w:r w:rsidRPr="005B0A84">
        <w:rPr>
          <w:rFonts w:ascii="Times New Roman" w:eastAsia="Times New Roman" w:hAnsi="Times New Roman" w:cs="Times New Roman"/>
          <w:position w:val="-10"/>
          <w:sz w:val="24"/>
          <w:szCs w:val="24"/>
          <w:lang w:val="ru-RU" w:eastAsia="ru-RU"/>
        </w:rPr>
        <w:object w:dxaOrig="1700" w:dyaOrig="320">
          <v:shape id="_x0000_i1033" type="#_x0000_t75" style="width:84.75pt;height:16.5pt" o:ole="">
            <v:imagedata r:id="rId21" o:title=""/>
          </v:shape>
          <o:OLEObject Type="Embed" ProgID="Equation.3" ShapeID="_x0000_i1033" DrawAspect="Content" ObjectID="_1792088928" r:id="rId22"/>
        </w:objec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5B0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Постройте график функции, заданной формулой   у = - </w:t>
      </w:r>
      <w:r w:rsidRPr="005B0A8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 w:eastAsia="ru-RU"/>
        </w:rPr>
        <w:t>1</w:t>
      </w:r>
      <w:r w:rsidRPr="005B0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 w:rsidRPr="005B0A8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ru-RU" w:eastAsia="ru-RU"/>
        </w:rPr>
        <w:t>3</w:t>
      </w:r>
      <w:r w:rsidRPr="005B0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х + 1. С помощью графика найдите координаты точек пересечения графика с осями координат.</w: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Вычислите </w:t>
      </w:r>
      <w:r w:rsidRPr="005B0A84">
        <w:rPr>
          <w:rFonts w:ascii="Times New Roman" w:eastAsia="Times New Roman" w:hAnsi="Times New Roman" w:cs="Times New Roman"/>
          <w:position w:val="-24"/>
          <w:sz w:val="24"/>
          <w:szCs w:val="24"/>
          <w:lang w:val="ru-RU" w:eastAsia="ru-RU"/>
        </w:rPr>
        <w:object w:dxaOrig="840" w:dyaOrig="660">
          <v:shape id="_x0000_i1034" type="#_x0000_t75" style="width:42pt;height:32.25pt" o:ole="">
            <v:imagedata r:id="rId23" o:title=""/>
          </v:shape>
          <o:OLEObject Type="Embed" ProgID="Equation.3" ShapeID="_x0000_i1034" DrawAspect="Content" ObjectID="_1792088929" r:id="rId24"/>
        </w:objec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E6E2D" w:rsidRPr="005B0A84" w:rsidRDefault="005E6E2D" w:rsidP="005E6E2D">
      <w:pPr>
        <w:numPr>
          <w:ilvl w:val="0"/>
          <w:numId w:val="14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Лодка проплыла 3 ч против течения реки и 2 ч по течению реки, проплыв за это время 32 км. Скорость течения реки 3 км/ч. Найдите собственную скорость лодки.</w:t>
      </w:r>
    </w:p>
    <w:p w:rsidR="005E6E2D" w:rsidRPr="005B0A84" w:rsidRDefault="005E6E2D" w:rsidP="005E6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Полугодовая контрольная работа</w:t>
      </w:r>
    </w:p>
    <w:p w:rsidR="005E6E2D" w:rsidRPr="005B0A84" w:rsidRDefault="005E6E2D" w:rsidP="005E6E2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Сократите дробь: </w:t>
      </w:r>
      <w:r w:rsidRPr="005B0A84">
        <w:rPr>
          <w:rFonts w:ascii="Times New Roman" w:eastAsia="Times New Roman" w:hAnsi="Times New Roman" w:cs="Times New Roman"/>
          <w:i/>
          <w:iCs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6859217C" wp14:editId="3E668B0E">
            <wp:extent cx="868680" cy="381000"/>
            <wp:effectExtent l="0" t="0" r="7620" b="0"/>
            <wp:docPr id="1" name="Рисунок 1" descr="https://fsd.multiurok.ru/html/2018/12/21/s_5c1d354ce7aee/1033709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12/21/s_5c1d354ce7aee/1033709_11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Представьте в виде дроби: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7EF17F55" wp14:editId="11AEEBA0">
            <wp:extent cx="1363980" cy="411480"/>
            <wp:effectExtent l="0" t="0" r="7620" b="7620"/>
            <wp:docPr id="2" name="Рисунок 2" descr="https://fsd.multiurok.ru/html/2018/12/21/s_5c1d354ce7aee/1033709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12/21/s_5c1d354ce7aee/1033709_12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Вычислите: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7E920375" wp14:editId="429B9165">
            <wp:extent cx="1005840" cy="182880"/>
            <wp:effectExtent l="0" t="0" r="3810" b="7620"/>
            <wp:docPr id="3" name="Рисунок 3" descr="https://fsd.multiurok.ru/html/2018/12/21/s_5c1d354ce7aee/1033709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8/12/21/s_5c1d354ce7aee/1033709_13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Функция задана формулой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6525AD20" wp14:editId="716F91DE">
            <wp:extent cx="609600" cy="365760"/>
            <wp:effectExtent l="0" t="0" r="0" b="0"/>
            <wp:docPr id="4" name="Рисунок 4" descr="https://fsd.multiurok.ru/html/2018/12/21/s_5c1d354ce7aee/1033709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8/12/21/s_5c1d354ce7aee/1033709_14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а) найдите значение 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ru-RU" w:eastAsia="ru-RU"/>
        </w:rPr>
        <w:t>у</w:t>
      </w: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 при 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ru-RU" w:eastAsia="ru-RU"/>
        </w:rPr>
        <w:t>х </w:t>
      </w: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= - 2;</w:t>
      </w:r>
    </w:p>
    <w:p w:rsidR="005E6E2D" w:rsidRPr="005B0A84" w:rsidRDefault="005E6E2D" w:rsidP="005E6E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б) принадлежит ли графику функции точка </w:t>
      </w:r>
      <w:proofErr w:type="gramStart"/>
      <w:r w:rsidRPr="005B0A8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ru-RU" w:eastAsia="ru-RU"/>
        </w:rPr>
        <w:t>А</w:t>
      </w: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(</w:t>
      </w:r>
      <w:proofErr w:type="gramEnd"/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3;10)?</w:t>
      </w:r>
    </w:p>
    <w:p w:rsidR="005E6E2D" w:rsidRPr="005B0A84" w:rsidRDefault="005E6E2D" w:rsidP="005E6E2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Найдите значение 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ru-RU" w:eastAsia="ru-RU"/>
        </w:rPr>
        <w:t>х</w:t>
      </w: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, при котором верно равенство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603BEB68" wp14:editId="75C2D510">
            <wp:extent cx="678180" cy="182880"/>
            <wp:effectExtent l="0" t="0" r="7620" b="7620"/>
            <wp:docPr id="5" name="Рисунок 5" descr="https://fsd.multiurok.ru/html/2018/12/21/s_5c1d354ce7aee/1033709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8/12/21/s_5c1d354ce7aee/1033709_15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Решите уравнения: а)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4E74B050" wp14:editId="6D9CBD4F">
            <wp:extent cx="746760" cy="190500"/>
            <wp:effectExtent l="0" t="0" r="0" b="0"/>
            <wp:docPr id="6" name="Рисунок 6" descr="https://fsd.multiurok.ru/html/2018/12/21/s_5c1d354ce7aee/1033709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8/12/21/s_5c1d354ce7aee/1033709_16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; б)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31176E25" wp14:editId="6AE95163">
            <wp:extent cx="1005840" cy="190500"/>
            <wp:effectExtent l="0" t="0" r="3810" b="0"/>
            <wp:docPr id="7" name="Рисунок 7" descr="https://fsd.multiurok.ru/html/2018/12/21/s_5c1d354ce7aee/1033709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8/12/21/s_5c1d354ce7aee/1033709_17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Упростите выражение: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13E43BE7" wp14:editId="35DAC6FD">
            <wp:extent cx="1684020" cy="388620"/>
            <wp:effectExtent l="0" t="0" r="0" b="0"/>
            <wp:docPr id="8" name="Рисунок 8" descr="https://fsd.multiurok.ru/html/2018/12/21/s_5c1d354ce7aee/1033709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8/12/21/s_5c1d354ce7aee/1033709_18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1"/>
          <w:szCs w:val="21"/>
          <w:lang w:val="ru-RU" w:eastAsia="ru-RU"/>
        </w:rPr>
        <w:t>Освободитесь от иррациональности в знаменателе: </w:t>
      </w:r>
      <w:r w:rsidRPr="005B0A84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val="ru-RU" w:eastAsia="ru-RU"/>
        </w:rPr>
        <w:drawing>
          <wp:inline distT="0" distB="0" distL="0" distR="0" wp14:anchorId="2510A8FC" wp14:editId="0B2F938E">
            <wp:extent cx="579120" cy="373380"/>
            <wp:effectExtent l="0" t="0" r="0" b="7620"/>
            <wp:docPr id="9" name="Рисунок 9" descr="https://fsd.multiurok.ru/html/2018/12/21/s_5c1d354ce7aee/1033709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8/12/21/s_5c1d354ce7aee/1033709_19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B0A84">
        <w:rPr>
          <w:rFonts w:ascii="Times New Roman" w:hAnsi="Times New Roman" w:cs="Times New Roman"/>
          <w:b/>
          <w:sz w:val="32"/>
          <w:lang w:val="ru-RU"/>
        </w:rPr>
        <w:t>Промежуточная аттестация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Вычислить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-10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Вычислить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8</m:t>
                </m:r>
              </m:sup>
            </m:sSup>
            <m:r>
              <w:rPr>
                <w:rFonts w:ascii="Cambria Math" w:hAnsi="Cambria Math" w:cs="Times New Roman"/>
                <w:sz w:val="32"/>
                <w:szCs w:val="24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-9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-5</m:t>
                </m:r>
              </m:sup>
            </m:sSup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Сократить дробь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24"/>
                <w:lang w:val="ru-RU"/>
              </w:rPr>
              <m:t>+2а+1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24"/>
                <w:lang w:val="ru-RU"/>
              </w:rPr>
              <m:t>-1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и найти её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а=0,5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Упростить выражение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ru-RU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ru-RU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32"/>
            <w:szCs w:val="24"/>
            <w:lang w:val="ru-RU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ru-RU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ru-RU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ru-RU"/>
                  </w:rPr>
                  <m:t>-4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32"/>
            <w:szCs w:val="24"/>
            <w:lang w:val="ru-RU"/>
          </w:rPr>
          <m:t xml:space="preserve">  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и найти его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х=-3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4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-9;      2) 9;    3) </w:t>
      </w:r>
      <m:oMath>
        <m:r>
          <w:rPr>
            <w:rFonts w:ascii="Cambria Math" w:eastAsiaTheme="minorEastAsia" w:hAnsi="Cambria Math" w:cs="Times New Roman"/>
            <w:sz w:val="28"/>
            <w:szCs w:val="24"/>
            <w:lang w:val="ru-RU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  <w:lang w:val="ru-RU"/>
              </w:rPr>
              <m:t>9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;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  <w:lang w:val="ru-RU"/>
              </w:rPr>
              <m:t>3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.</w:t>
      </w:r>
    </w:p>
    <w:p w:rsidR="005E6E2D" w:rsidRPr="005B0A84" w:rsidRDefault="005E6E2D" w:rsidP="005E6E2D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Вычислить  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7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5</m:t>
                </m:r>
              </m:e>
            </m:rad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7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5</m:t>
                </m:r>
              </m:e>
            </m:rad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Вычислить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48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27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3</m:t>
            </m:r>
          </m:e>
        </m:rad>
      </m:oMath>
    </w:p>
    <w:p w:rsidR="005E6E2D" w:rsidRPr="005B0A84" w:rsidRDefault="005E6E2D" w:rsidP="005E6E2D">
      <w:pPr>
        <w:numPr>
          <w:ilvl w:val="0"/>
          <w:numId w:val="25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0;   2)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18</m:t>
            </m:r>
          </m:e>
        </m:ra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;     3)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24</m:t>
            </m:r>
          </m:e>
        </m:ra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;     4)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3</m:t>
            </m:r>
          </m:e>
        </m:ra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Какому промежутку принадлежит число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77</m:t>
            </m:r>
          </m:e>
        </m:rad>
      </m:oMath>
    </w:p>
    <w:p w:rsidR="005E6E2D" w:rsidRPr="005B0A84" w:rsidRDefault="005E6E2D" w:rsidP="005E6E2D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6;7</m:t>
            </m:r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,    2)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7;8</m:t>
            </m:r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,       3)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8;9</m:t>
            </m:r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,      4)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9;10</m:t>
            </m:r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</w:t>
      </w:r>
      <w:r w:rsidRPr="005B0A84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5E6E2D" w:rsidRPr="005B0A84" w:rsidRDefault="005E6E2D" w:rsidP="005E6E2D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Решить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-16=0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Найти дискриминант квадратного уравнения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3х-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+10=0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Решить уравнение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-7х+3=0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 Если корней несколько, найти их произведение</w:t>
      </w:r>
    </w:p>
    <w:p w:rsidR="005E6E2D" w:rsidRPr="005B0A84" w:rsidRDefault="005E6E2D" w:rsidP="005E6E2D">
      <w:pPr>
        <w:numPr>
          <w:ilvl w:val="0"/>
          <w:numId w:val="27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-0,</w:t>
      </w:r>
      <w:proofErr w:type="gram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75;   </w:t>
      </w:r>
      <w:proofErr w:type="gram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2) 0,5;   3) 0,75;    4) нет корней.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Решить уравнение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+8х-11=0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 В от</w:t>
      </w:r>
      <w:proofErr w:type="spell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вете</w:t>
      </w:r>
      <w:proofErr w:type="spell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указать больший корень.</w:t>
      </w:r>
    </w:p>
    <w:p w:rsidR="005E6E2D" w:rsidRPr="005B0A84" w:rsidRDefault="005E6E2D" w:rsidP="005E6E2D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t>Установить со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от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вет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ствие между гра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фи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ка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ми функ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ций и формулами, ко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то</w:t>
      </w: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softHyphen/>
        <w:t>рые их задают.</w:t>
      </w:r>
    </w:p>
    <w:p w:rsidR="005E6E2D" w:rsidRPr="005B0A84" w:rsidRDefault="005E6E2D" w:rsidP="005E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color w:val="000000"/>
          <w:lang w:val="ru-RU" w:eastAsia="ru-RU"/>
        </w:rPr>
        <w:drawing>
          <wp:inline distT="0" distB="0" distL="0" distR="0" wp14:anchorId="3B3C776B" wp14:editId="19BE0CA1">
            <wp:extent cx="4543425" cy="1499099"/>
            <wp:effectExtent l="0" t="0" r="0" b="6350"/>
            <wp:docPr id="10" name="Рисунок 10" descr="https://math-oge.sdamgia.ru/get_file?id=7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789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962" cy="151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m:oMath>
        <m:r>
          <w:rPr>
            <w:rFonts w:ascii="Cambria Math" w:eastAsia="Times New Roman" w:hAnsi="Cambria Math" w:cs="Times New Roman"/>
            <w:color w:val="000000"/>
            <w:lang w:val="ru-RU" w:eastAsia="ru-RU"/>
          </w:rPr>
          <m:t>у=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lang w:val="ru-RU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lang w:val="ru-RU"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lang w:val="ru-RU" w:eastAsia="ru-RU"/>
              </w:rPr>
              <m:t>2</m:t>
            </m:r>
          </m:sup>
        </m:sSup>
      </m:oMath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       2) </w:t>
      </w:r>
      <m:oMath>
        <m:r>
          <w:rPr>
            <w:rFonts w:ascii="Cambria Math" w:eastAsia="Times New Roman" w:hAnsi="Cambria Math" w:cs="Times New Roman"/>
            <w:color w:val="000000"/>
            <w:sz w:val="24"/>
            <w:lang w:val="ru-RU" w:eastAsia="ru-RU"/>
          </w:rPr>
          <m:t>у=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lang w:val="ru-RU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lang w:val="ru-RU" w:eastAsia="ru-RU"/>
              </w:rPr>
              <m:t>х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lang w:val="ru-RU" w:eastAsia="ru-RU"/>
              </w:rPr>
              <m:t>2</m:t>
            </m:r>
          </m:den>
        </m:f>
      </m:oMath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,    3) </w:t>
      </w:r>
      <m:oMath>
        <m:r>
          <w:rPr>
            <w:rFonts w:ascii="Cambria Math" w:eastAsia="Times New Roman" w:hAnsi="Cambria Math" w:cs="Times New Roman"/>
            <w:color w:val="000000"/>
            <w:lang w:val="ru-RU" w:eastAsia="ru-RU"/>
          </w:rPr>
          <m:t>у=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lang w:val="ru-RU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lang w:val="ru-RU" w:eastAsia="ru-RU"/>
              </w:rPr>
              <m:t>х</m:t>
            </m:r>
          </m:e>
        </m:rad>
      </m:oMath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,  4) </w:t>
      </w:r>
      <m:oMath>
        <m:r>
          <w:rPr>
            <w:rFonts w:ascii="Cambria Math" w:eastAsia="Times New Roman" w:hAnsi="Cambria Math" w:cs="Times New Roman"/>
            <w:color w:val="000000"/>
            <w:sz w:val="24"/>
            <w:lang w:val="ru-RU" w:eastAsia="ru-RU"/>
          </w:rPr>
          <m:t>у=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lang w:val="ru-RU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lang w:val="ru-RU"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lang w:val="ru-RU" w:eastAsia="ru-RU"/>
              </w:rPr>
              <m:t>х</m:t>
            </m:r>
          </m:den>
        </m:f>
      </m:oMath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.</w:t>
      </w:r>
    </w:p>
    <w:tbl>
      <w:tblPr>
        <w:tblpPr w:leftFromText="180" w:rightFromText="180" w:vertAnchor="text" w:horzAnchor="page" w:tblpX="3721" w:tblpY="39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247"/>
        <w:gridCol w:w="267"/>
      </w:tblGrid>
      <w:tr w:rsidR="005E6E2D" w:rsidRPr="005B0A84" w:rsidTr="00BC6D0D">
        <w:trPr>
          <w:trHeight w:val="255"/>
        </w:trPr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6E2D" w:rsidRPr="005B0A84" w:rsidRDefault="005E6E2D" w:rsidP="00BC6D0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B0A8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А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6E2D" w:rsidRPr="005B0A84" w:rsidRDefault="005E6E2D" w:rsidP="00BC6D0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B0A8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6E2D" w:rsidRPr="005B0A84" w:rsidRDefault="005E6E2D" w:rsidP="00BC6D0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B0A8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</w:t>
            </w:r>
          </w:p>
        </w:tc>
      </w:tr>
      <w:tr w:rsidR="005E6E2D" w:rsidRPr="005B0A84" w:rsidTr="00BC6D0D">
        <w:trPr>
          <w:trHeight w:val="255"/>
        </w:trPr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6E2D" w:rsidRPr="005B0A84" w:rsidRDefault="005E6E2D" w:rsidP="00BC6D0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B0A8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6E2D" w:rsidRPr="005B0A84" w:rsidRDefault="005E6E2D" w:rsidP="00BC6D0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B0A8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6E2D" w:rsidRPr="005B0A84" w:rsidRDefault="005E6E2D" w:rsidP="00BC6D0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B0A8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:rsidR="005E6E2D" w:rsidRPr="005B0A84" w:rsidRDefault="005E6E2D" w:rsidP="005E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t>Ответ ука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зать в виде по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сле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до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ва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тель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но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сти цифр без про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бе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лов и за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пя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тых в ука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зан</w:t>
      </w:r>
      <w:r w:rsidRPr="005B0A84">
        <w:rPr>
          <w:rFonts w:ascii="Times New Roman" w:eastAsia="Times New Roman" w:hAnsi="Times New Roman" w:cs="Times New Roman"/>
          <w:i/>
          <w:iCs/>
          <w:color w:val="000000"/>
          <w:lang w:val="ru-RU" w:eastAsia="ru-RU"/>
        </w:rPr>
        <w:softHyphen/>
        <w:t>ном порядке.</w:t>
      </w:r>
    </w:p>
    <w:p w:rsidR="005E6E2D" w:rsidRPr="005B0A84" w:rsidRDefault="005E6E2D" w:rsidP="005E6E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lang w:val="ru-RU" w:eastAsia="ru-RU"/>
        </w:rPr>
        <w:t> </w:t>
      </w:r>
    </w:p>
    <w:p w:rsidR="005E6E2D" w:rsidRPr="005B0A84" w:rsidRDefault="005E6E2D" w:rsidP="005E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5E6E2D" w:rsidRPr="005B0A84" w:rsidRDefault="005E6E2D" w:rsidP="005E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5E6E2D" w:rsidRPr="005B0A84" w:rsidRDefault="005E6E2D" w:rsidP="005E6E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Разложить многочлен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+4х-5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на множители.</w:t>
      </w:r>
    </w:p>
    <w:p w:rsidR="005E6E2D" w:rsidRPr="005B0A84" w:rsidRDefault="005E6E2D" w:rsidP="005E6E2D">
      <w:pPr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Найти значение выражения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ru-RU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24"/>
                <w:lang w:val="ru-RU"/>
              </w:rPr>
              <m:t>-7х+12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ru-RU"/>
              </w:rPr>
              <m:t>х-3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при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х=-4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B0A84">
        <w:rPr>
          <w:rFonts w:ascii="Times New Roman" w:hAnsi="Times New Roman" w:cs="Times New Roman"/>
          <w:b/>
          <w:sz w:val="32"/>
          <w:lang w:val="ru-RU"/>
        </w:rPr>
        <w:t>Годовая контрольная работа</w:t>
      </w: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Решите уравнение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+x-4=0</m:t>
        </m:r>
      </m:oMath>
    </w:p>
    <w:p w:rsidR="005E6E2D" w:rsidRPr="005B0A84" w:rsidRDefault="005E6E2D" w:rsidP="005E6E2D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;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2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2)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1;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5B0A84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</w:t>
      </w:r>
      <w:r w:rsidRPr="005B0A84">
        <w:rPr>
          <w:rFonts w:ascii="Times New Roman" w:eastAsiaTheme="minorEastAsia" w:hAnsi="Times New Roman" w:cs="Times New Roman"/>
          <w:sz w:val="24"/>
          <w:szCs w:val="24"/>
        </w:rPr>
        <w:t>3)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–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1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;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  4)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3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ru-RU"/>
          </w:rPr>
          <m:t>;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4</m:t>
        </m:r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Сократите дробь: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-2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den>
        </m:f>
      </m:oMath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1)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-2b</m:t>
        </m:r>
      </m:oMath>
      <w:r w:rsidRPr="005B0A84">
        <w:rPr>
          <w:rFonts w:ascii="Times New Roman" w:eastAsiaTheme="minorEastAsia" w:hAnsi="Times New Roman" w:cs="Times New Roman"/>
          <w:i/>
          <w:sz w:val="24"/>
          <w:szCs w:val="24"/>
        </w:rPr>
        <w:t xml:space="preserve">  </w:t>
      </w:r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1-b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b+1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b+1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b-1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b-1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b+1</m:t>
            </m:r>
          </m:den>
        </m:f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Решите задачу: </w:t>
      </w:r>
      <w:proofErr w:type="gramStart"/>
      <w:r w:rsidRPr="005B0A84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параллелограмме АВС</w:t>
      </w:r>
      <w:r w:rsidRPr="005B0A84">
        <w:rPr>
          <w:rFonts w:ascii="Times New Roman" w:hAnsi="Times New Roman" w:cs="Times New Roman"/>
          <w:sz w:val="24"/>
          <w:szCs w:val="24"/>
        </w:rPr>
        <w:t>D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углы </w:t>
      </w:r>
      <w:r w:rsidRPr="005B0A84">
        <w:rPr>
          <w:rFonts w:ascii="Times New Roman" w:hAnsi="Times New Roman" w:cs="Times New Roman"/>
          <w:sz w:val="24"/>
          <w:szCs w:val="24"/>
        </w:rPr>
        <w:t>CAD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5B0A84">
        <w:rPr>
          <w:rFonts w:ascii="Times New Roman" w:hAnsi="Times New Roman" w:cs="Times New Roman"/>
          <w:sz w:val="24"/>
          <w:szCs w:val="24"/>
        </w:rPr>
        <w:t>ACD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равны соответственно 47,09 и 76,2 градуса. Найти величину большего угла параллелограмма. Ответ дайте в градусах.</w:t>
      </w:r>
    </w:p>
    <w:p w:rsidR="005E6E2D" w:rsidRPr="005B0A84" w:rsidRDefault="005E6E2D" w:rsidP="005E6E2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</w:t>
      </w:r>
      <w:proofErr w:type="gram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Ответ:_</w:t>
      </w:r>
      <w:proofErr w:type="gram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______________</w:t>
      </w:r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Вычислите без калькулятора, используя свойства арифметического квадратного корня,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110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4,4</m:t>
                </m:r>
              </m:e>
            </m:rad>
          </m:den>
        </m:f>
      </m:oMath>
    </w:p>
    <w:p w:rsidR="005E6E2D" w:rsidRPr="005B0A84" w:rsidRDefault="005E6E2D" w:rsidP="005E6E2D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10          2</w:t>
      </w:r>
      <w:proofErr w:type="gram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)  25</w:t>
      </w:r>
      <w:proofErr w:type="gram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3)  0,25          4)   5      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</w:t>
      </w: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Упростите выражение: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6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48</m:t>
            </m:r>
          </m:e>
        </m:rad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proofErr w:type="gram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Ответ:_</w:t>
      </w:r>
      <w:proofErr w:type="gram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______________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 перенесите в бланк тестирования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На каком чертеже изображен график функции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y=-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den>
        </m:f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?</w:t>
      </w:r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2AF73E47" wp14:editId="6A1CEFB3">
            <wp:extent cx="6660515" cy="1612920"/>
            <wp:effectExtent l="19050" t="0" r="698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161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Один из корней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+px+5=0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равен – 5. Найдите </w:t>
      </w:r>
      <w:r w:rsidRPr="005B0A84">
        <w:rPr>
          <w:rFonts w:ascii="Times New Roman" w:eastAsiaTheme="minorEastAsia" w:hAnsi="Times New Roman" w:cs="Times New Roman"/>
          <w:i/>
          <w:sz w:val="24"/>
          <w:szCs w:val="24"/>
        </w:rPr>
        <w:t>p.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proofErr w:type="gram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Ответ:_</w:t>
      </w:r>
      <w:proofErr w:type="gram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________________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 перенесите в бланк тестирования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Если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3&lt;</m:t>
        </m:r>
        <m:r>
          <w:rPr>
            <w:rFonts w:ascii="Cambria Math" w:hAnsi="Cambria Math" w:cs="Times New Roman"/>
            <w:sz w:val="24"/>
            <w:szCs w:val="24"/>
          </w:rPr>
          <m:t>x&lt;5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и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6&lt;</m:t>
        </m:r>
        <m:r>
          <w:rPr>
            <w:rFonts w:ascii="Cambria Math" w:eastAsiaTheme="minorEastAsia" w:hAnsi="Cambria Math" w:cs="Times New Roman"/>
            <w:sz w:val="24"/>
            <w:szCs w:val="24"/>
          </w:rPr>
          <m:t>y&lt;7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, то </w:t>
      </w:r>
    </w:p>
    <w:p w:rsidR="005E6E2D" w:rsidRPr="005B0A84" w:rsidRDefault="005E6E2D" w:rsidP="005E6E2D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3&lt;</m:t>
        </m:r>
        <m:r>
          <w:rPr>
            <w:rFonts w:ascii="Cambria Math" w:hAnsi="Cambria Math" w:cs="Times New Roman"/>
            <w:sz w:val="24"/>
            <w:szCs w:val="24"/>
          </w:rPr>
          <m:t>y-x&lt;2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2)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2&lt;</m:t>
        </m:r>
        <m:r>
          <w:rPr>
            <w:rFonts w:ascii="Cambria Math" w:hAnsi="Cambria Math" w:cs="Times New Roman"/>
            <w:sz w:val="24"/>
            <w:szCs w:val="24"/>
          </w:rPr>
          <m:t>y-x&lt;3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3)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1&lt;</m:t>
        </m:r>
        <m:r>
          <w:rPr>
            <w:rFonts w:ascii="Cambria Math" w:hAnsi="Cambria Math" w:cs="Times New Roman"/>
            <w:sz w:val="24"/>
            <w:szCs w:val="24"/>
          </w:rPr>
          <m:t>y-x&lt;4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</w:rPr>
        <w:t xml:space="preserve">          4)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4,5&lt;</m:t>
        </m:r>
        <m:r>
          <w:rPr>
            <w:rFonts w:ascii="Cambria Math" w:hAnsi="Cambria Math" w:cs="Times New Roman"/>
            <w:sz w:val="24"/>
            <w:szCs w:val="24"/>
          </w:rPr>
          <m:t>y-x&lt;6</m:t>
        </m:r>
      </m:oMath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Изготовитель гарантирует, что каждый мешок цемента имеет массу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50±0,2</m:t>
        </m:r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кг. Масса первого мешка 49,85 кг, а второго – 50,12 кг. Какой из мешков имеет гарантируемую массу?</w:t>
      </w:r>
    </w:p>
    <w:p w:rsidR="005E6E2D" w:rsidRPr="005B0A84" w:rsidRDefault="005E6E2D" w:rsidP="005E6E2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только первый</w:t>
      </w:r>
    </w:p>
    <w:p w:rsidR="005E6E2D" w:rsidRPr="005B0A84" w:rsidRDefault="005E6E2D" w:rsidP="005E6E2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только второй</w:t>
      </w:r>
    </w:p>
    <w:p w:rsidR="005E6E2D" w:rsidRPr="005B0A84" w:rsidRDefault="005E6E2D" w:rsidP="005E6E2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имеют оба</w:t>
      </w:r>
    </w:p>
    <w:p w:rsidR="005E6E2D" w:rsidRPr="005B0A84" w:rsidRDefault="005E6E2D" w:rsidP="005E6E2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не имеет ни один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Решите систему неравенств: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-2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≥4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x+3&gt;0</m:t>
                </m:r>
              </m:e>
            </m:eqArr>
          </m:e>
        </m:d>
      </m:oMath>
    </w:p>
    <w:p w:rsidR="005E6E2D" w:rsidRPr="005B0A84" w:rsidRDefault="005E6E2D" w:rsidP="005E6E2D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m:oMath>
        <m:d>
          <m:dPr>
            <m:endChr m:val=""/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-3;</m:t>
            </m:r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-2</m:t>
                </m:r>
              </m:e>
            </m:d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2) 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-2;</m:t>
            </m:r>
            <m:d>
              <m:dPr>
                <m:begChr m:val="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u-RU"/>
                  </w:rPr>
                  <m:t>+∞</m:t>
                </m:r>
              </m:e>
            </m:d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3)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-3;+∞</m:t>
            </m:r>
          </m:e>
        </m:d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4)  </w:t>
      </w: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-∞;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u-RU"/>
                  </w:rPr>
                  <m:t>-2</m:t>
                </m:r>
              </m:e>
            </m:d>
          </m:e>
        </m:d>
      </m:oMath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Запишите в стандартном виде число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0,845∙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-2</m:t>
            </m:r>
          </m:sup>
        </m:sSup>
      </m:oMath>
    </w:p>
    <w:p w:rsidR="005E6E2D" w:rsidRPr="005B0A84" w:rsidRDefault="005E6E2D" w:rsidP="005E6E2D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8,45∙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-3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2)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845∙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-5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3)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84,5∙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-4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 4) 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8,45∙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sup>
        </m:sSup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>Для каждого выражения из верхней строки укажите тождественно равное ему выражение из нижней строки</w:t>
      </w:r>
    </w:p>
    <w:p w:rsidR="005E6E2D" w:rsidRPr="005B0A84" w:rsidRDefault="005E6E2D" w:rsidP="005E6E2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     А)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-6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  Б)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u-RU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u-RU"/>
              </w:rPr>
              <m:t>-10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 </w:t>
      </w:r>
      <w:r w:rsidRPr="005B0A84">
        <w:rPr>
          <w:rFonts w:ascii="Times New Roman" w:hAnsi="Times New Roman" w:cs="Times New Roman"/>
          <w:sz w:val="24"/>
          <w:szCs w:val="24"/>
        </w:rPr>
        <w:t>B</w:t>
      </w: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-2</m:t>
                </m:r>
              </m:sup>
            </m:sSup>
          </m:den>
        </m:f>
      </m:oMath>
    </w:p>
    <w:p w:rsidR="005E6E2D" w:rsidRPr="005B0A84" w:rsidRDefault="005E6E2D" w:rsidP="005E6E2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      1)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-4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        2)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-12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          3)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-20</m:t>
            </m:r>
          </m:sup>
        </m:sSup>
      </m:oMath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            4)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-8</m:t>
            </m:r>
          </m:sup>
        </m:sSup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Запишите в таблицу под каждой буквой соответствующий номер</w:t>
      </w:r>
    </w:p>
    <w:tbl>
      <w:tblPr>
        <w:tblStyle w:val="12"/>
        <w:tblW w:w="0" w:type="auto"/>
        <w:tblInd w:w="1276" w:type="dxa"/>
        <w:tblLook w:val="04A0" w:firstRow="1" w:lastRow="0" w:firstColumn="1" w:lastColumn="0" w:noHBand="0" w:noVBand="1"/>
      </w:tblPr>
      <w:tblGrid>
        <w:gridCol w:w="510"/>
        <w:gridCol w:w="510"/>
        <w:gridCol w:w="510"/>
      </w:tblGrid>
      <w:tr w:rsidR="005E6E2D" w:rsidRPr="005B0A84" w:rsidTr="00BC6D0D">
        <w:tc>
          <w:tcPr>
            <w:tcW w:w="510" w:type="dxa"/>
          </w:tcPr>
          <w:p w:rsidR="005E6E2D" w:rsidRPr="005B0A84" w:rsidRDefault="005E6E2D" w:rsidP="00BC6D0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A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0" w:type="dxa"/>
          </w:tcPr>
          <w:p w:rsidR="005E6E2D" w:rsidRPr="005B0A84" w:rsidRDefault="005E6E2D" w:rsidP="00BC6D0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A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0" w:type="dxa"/>
          </w:tcPr>
          <w:p w:rsidR="005E6E2D" w:rsidRPr="005B0A84" w:rsidRDefault="005E6E2D" w:rsidP="00BC6D0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A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E6E2D" w:rsidRPr="005B0A84" w:rsidTr="00BC6D0D">
        <w:tc>
          <w:tcPr>
            <w:tcW w:w="510" w:type="dxa"/>
          </w:tcPr>
          <w:p w:rsidR="005E6E2D" w:rsidRPr="005B0A84" w:rsidRDefault="005E6E2D" w:rsidP="00BC6D0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5E6E2D" w:rsidRPr="005B0A84" w:rsidRDefault="005E6E2D" w:rsidP="00BC6D0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5E6E2D" w:rsidRPr="005B0A84" w:rsidRDefault="005E6E2D" w:rsidP="00BC6D0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>Перенесите ответ в бланк тестирования в виде трехзначного числа без запятых и пробелов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Вычислите: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-7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15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-8</m:t>
                </m:r>
              </m:sup>
            </m:sSup>
          </m:den>
        </m:f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proofErr w:type="gramStart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Ответ:_</w:t>
      </w:r>
      <w:proofErr w:type="gramEnd"/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____________________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Theme="minorEastAsia" w:hAnsi="Times New Roman" w:cs="Times New Roman"/>
          <w:sz w:val="24"/>
          <w:szCs w:val="24"/>
          <w:lang w:val="ru-RU"/>
        </w:rPr>
        <w:t>Ответ перенесите в бланк тестирования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 xml:space="preserve">Решите уравнение: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+4x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x-3</m:t>
            </m:r>
          </m:den>
        </m:f>
        <m:r>
          <w:rPr>
            <w:rFonts w:ascii="Cambria Math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4x-9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x-3</m:t>
            </m:r>
          </m:den>
        </m:f>
        <m:r>
          <w:rPr>
            <w:rFonts w:ascii="Cambria Math" w:hAnsi="Cambria Math" w:cs="Times New Roman"/>
            <w:sz w:val="24"/>
            <w:szCs w:val="24"/>
            <w:lang w:val="ru-RU"/>
          </w:rPr>
          <m:t>=0</m:t>
        </m:r>
      </m:oMath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hAnsi="Times New Roman" w:cs="Times New Roman"/>
          <w:sz w:val="24"/>
          <w:szCs w:val="24"/>
          <w:lang w:val="ru-RU"/>
        </w:rPr>
        <w:t>Ход решения и ответ запишите на отдельном листе</w:t>
      </w: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E6E2D" w:rsidRPr="005B0A84" w:rsidRDefault="005E6E2D" w:rsidP="005E6E2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B0A84">
        <w:rPr>
          <w:rFonts w:ascii="Times New Roman" w:hAnsi="Times New Roman" w:cs="Times New Roman"/>
          <w:b/>
          <w:sz w:val="28"/>
          <w:lang w:val="ru-RU"/>
        </w:rPr>
        <w:t>9 класс</w:t>
      </w:r>
    </w:p>
    <w:p w:rsidR="005E6E2D" w:rsidRPr="005B0A84" w:rsidRDefault="005E6E2D" w:rsidP="005E6E2D">
      <w:pPr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</w:pPr>
      <w:proofErr w:type="gramStart"/>
      <w:r w:rsidRPr="005B0A84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 xml:space="preserve">Входная  </w:t>
      </w:r>
      <w:proofErr w:type="spellStart"/>
      <w:r w:rsidRPr="005B0A84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контрольая</w:t>
      </w:r>
      <w:proofErr w:type="spellEnd"/>
      <w:proofErr w:type="gramEnd"/>
      <w:r w:rsidRPr="005B0A84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 xml:space="preserve"> работа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"/>
        <w:gridCol w:w="240"/>
        <w:gridCol w:w="9350"/>
      </w:tblGrid>
      <w:tr w:rsidR="005E6E2D" w:rsidRPr="005E6E2D" w:rsidTr="00BC6D0D">
        <w:tc>
          <w:tcPr>
            <w:tcW w:w="9355" w:type="dxa"/>
            <w:gridSpan w:val="3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0A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ЧАСТЬ</w:t>
            </w:r>
          </w:p>
          <w:p w:rsidR="005E6E2D" w:rsidRPr="005B0A84" w:rsidRDefault="005E6E2D" w:rsidP="00BC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21"/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5E6E2D" w:rsidRPr="005E6E2D" w:rsidTr="00BC6D0D">
              <w:tc>
                <w:tcPr>
                  <w:tcW w:w="9340" w:type="dxa"/>
                </w:tcPr>
                <w:p w:rsidR="005E6E2D" w:rsidRPr="005E6E2D" w:rsidRDefault="005E6E2D" w:rsidP="00BC6D0D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5E6E2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ru-RU"/>
                    </w:rPr>
                    <w:t>Ответами к заданиям 1-7 являются число или последовательность цифр, которые следует записать в БЛАНК ОТВЕТОВ № 1 справа от номера соответствующего задания, начиная с первой клеточки. Каждый символ (цифру, минус или запятую) пиши в отдельной клеточке.</w:t>
                  </w:r>
                </w:p>
              </w:tc>
            </w:tr>
          </w:tbl>
          <w:p w:rsidR="005E6E2D" w:rsidRPr="005E6E2D" w:rsidRDefault="005E6E2D" w:rsidP="00BC6D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E6E2D" w:rsidRPr="005E6E2D" w:rsidRDefault="005E6E2D" w:rsidP="00BC6D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960" w:type="dxa"/>
            <w:gridSpan w:val="2"/>
          </w:tcPr>
          <w:p w:rsidR="005E6E2D" w:rsidRPr="005E6E2D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Упрости выражение: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-16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-4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den>
              </m:f>
            </m:oMath>
          </w:p>
          <w:p w:rsidR="005E6E2D" w:rsidRPr="005E6E2D" w:rsidRDefault="005E6E2D" w:rsidP="00BC6D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415"/>
              <w:gridCol w:w="845"/>
              <w:gridCol w:w="2273"/>
            </w:tblGrid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a-4b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3)                             </w:t>
                  </w: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a+4b</m:t>
                      </m:r>
                    </m:oMath>
                  </m:oMathPara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a+16b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                         </w:t>
                  </w: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4b-a</m:t>
                      </m:r>
                    </m:oMath>
                  </m:oMathPara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60" w:type="dxa"/>
            <w:gridSpan w:val="2"/>
          </w:tcPr>
          <w:p w:rsidR="005E6E2D" w:rsidRPr="005E6E2D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Выполни деление: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10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den>
              </m:f>
            </m:oMath>
          </w:p>
          <w:p w:rsidR="005E6E2D" w:rsidRPr="005E6E2D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415"/>
              <w:gridCol w:w="845"/>
              <w:gridCol w:w="2273"/>
            </w:tblGrid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3)                             </w:t>
                  </w: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50</m:t>
                          </m:r>
                        </m:den>
                      </m:f>
                    </m:oMath>
                  </m:oMathPara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                         </w:t>
                  </w: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2a</m:t>
                          </m:r>
                        </m:den>
                      </m:f>
                    </m:oMath>
                  </m:oMathPara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Найди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выражения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</w:rPr>
                <m:t>⋅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e>
              </m:rad>
            </m:oMath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8960" w:type="dxa"/>
            <w:gridSpan w:val="2"/>
          </w:tcPr>
          <w:p w:rsidR="005E6E2D" w:rsidRPr="005E6E2D" w:rsidRDefault="005E6E2D" w:rsidP="00BC6D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Реши уравнение. В ответе запиши меньший корень.</w:t>
            </w:r>
          </w:p>
          <w:p w:rsidR="005E6E2D" w:rsidRPr="005B0A84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+6x-16=0</m:t>
              </m:r>
            </m:oMath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60" w:type="dxa"/>
            <w:gridSpan w:val="2"/>
          </w:tcPr>
          <w:p w:rsidR="005E6E2D" w:rsidRPr="005E6E2D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Где изображено решение неравенства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-3&gt;6</m:t>
              </m:r>
            </m:oMath>
            <w:r w:rsidRPr="005E6E2D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 xml:space="preserve"> ? </w:t>
            </w:r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732491EC" wp14:editId="5CFEFA27">
                  <wp:extent cx="5940425" cy="1001209"/>
                  <wp:effectExtent l="0" t="0" r="3175" b="889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001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8960" w:type="dxa"/>
            <w:gridSpan w:val="2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1                              2                                3                               4</w:t>
            </w: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60" w:type="dxa"/>
            <w:gridSpan w:val="2"/>
          </w:tcPr>
          <w:p w:rsidR="005E6E2D" w:rsidRPr="005E6E2D" w:rsidRDefault="005E6E2D" w:rsidP="00BC6D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E6E2D" w:rsidRPr="005E6E2D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 дробь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11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3</m:t>
                      </m:r>
                    </m:sup>
                  </m:sSup>
                </m:den>
              </m:f>
            </m:oMath>
            <w:r w:rsidRPr="005E6E2D"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 xml:space="preserve"> в виде степени с целым отрицательным показателем:</w:t>
            </w:r>
          </w:p>
          <w:p w:rsidR="005E6E2D" w:rsidRPr="005E6E2D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415"/>
              <w:gridCol w:w="845"/>
              <w:gridCol w:w="2273"/>
            </w:tblGrid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3)                             </w:t>
                  </w: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11</m:t>
                      </m:r>
                    </m:oMath>
                  </m:oMathPara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                         </w:t>
                  </w: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-3</m:t>
                          </m:r>
                        </m:sup>
                      </m:sSup>
                    </m:oMath>
                  </m:oMathPara>
                </w:p>
              </w:tc>
            </w:tr>
            <w:tr w:rsidR="005E6E2D" w:rsidRPr="005B0A84" w:rsidTr="00BC6D0D">
              <w:tc>
                <w:tcPr>
                  <w:tcW w:w="454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5E6E2D" w:rsidRPr="005B0A84" w:rsidRDefault="005E6E2D" w:rsidP="00BC6D0D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5E6E2D" w:rsidRPr="005B0A84" w:rsidRDefault="005E6E2D" w:rsidP="00BC6D0D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8960" w:type="dxa"/>
            <w:gridSpan w:val="2"/>
          </w:tcPr>
          <w:p w:rsidR="005E6E2D" w:rsidRPr="005E6E2D" w:rsidRDefault="005E6E2D" w:rsidP="00BC6D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таблице приведены данные о размере премий, выплаченных сотруднику в 2018 и 2019 годах. Какую в среднем премию за квартал получал сотрудник в 2018 году?</w:t>
            </w:r>
          </w:p>
          <w:p w:rsidR="005E6E2D" w:rsidRPr="005B0A84" w:rsidRDefault="005E6E2D" w:rsidP="00BC6D0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5B0A84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3CCF87E7" wp14:editId="009D8BAD">
                  <wp:extent cx="5867400" cy="1097280"/>
                  <wp:effectExtent l="0" t="0" r="0" b="762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E2D" w:rsidRPr="005B0A84" w:rsidRDefault="005E6E2D" w:rsidP="00BC6D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9355" w:type="dxa"/>
            <w:gridSpan w:val="3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E6E2D" w:rsidRPr="005B0A84" w:rsidRDefault="005E6E2D" w:rsidP="00BC6D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ЧАСТЬ</w:t>
            </w:r>
          </w:p>
          <w:p w:rsidR="005E6E2D" w:rsidRPr="005B0A84" w:rsidRDefault="005E6E2D" w:rsidP="00BC6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21"/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5E6E2D" w:rsidRPr="005B0A84" w:rsidTr="00BC6D0D">
              <w:tc>
                <w:tcPr>
                  <w:tcW w:w="9340" w:type="dxa"/>
                </w:tcPr>
                <w:p w:rsidR="005E6E2D" w:rsidRPr="005B0A84" w:rsidRDefault="005E6E2D" w:rsidP="00BC6D0D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5E6E2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При выполнении заданий 8-10 используй БЛАНК ОТВЕТОВ № 2. Сначала  укажи номер задания, а затем запиши его решение и ответ. </w:t>
                  </w:r>
                  <w:proofErr w:type="spellStart"/>
                  <w:r w:rsidRPr="005B0A8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Пиши</w:t>
                  </w:r>
                  <w:proofErr w:type="spellEnd"/>
                  <w:r w:rsidRPr="005B0A8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B0A8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чётко</w:t>
                  </w:r>
                  <w:proofErr w:type="spellEnd"/>
                  <w:r w:rsidRPr="005B0A8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5B0A8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разборчиво</w:t>
                  </w:r>
                  <w:proofErr w:type="spellEnd"/>
                  <w:r w:rsidRPr="005B0A8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5E6E2D" w:rsidRPr="005B0A84" w:rsidRDefault="005E6E2D" w:rsidP="00BC6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8960" w:type="dxa"/>
            <w:gridSpan w:val="2"/>
          </w:tcPr>
          <w:p w:rsidR="005E6E2D" w:rsidRPr="005B0A84" w:rsidRDefault="005E6E2D" w:rsidP="00BC6D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Упрости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выражение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5E6E2D" w:rsidRPr="005B0A84" w:rsidRDefault="005E6E2D" w:rsidP="00BC6D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E2D" w:rsidRPr="005B0A84" w:rsidRDefault="005E6E2D" w:rsidP="00BC6D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-10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⋅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-5</m:t>
                        </m:r>
                      </m:sup>
                    </m:sSup>
                  </m:den>
                </m:f>
              </m:oMath>
            </m:oMathPara>
          </w:p>
          <w:p w:rsidR="005E6E2D" w:rsidRPr="005B0A84" w:rsidRDefault="005E6E2D" w:rsidP="00BC6D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395" w:type="dxa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60" w:type="dxa"/>
            <w:gridSpan w:val="2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Выполни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proofErr w:type="spellEnd"/>
            <w:r w:rsidRPr="005B0A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E2D" w:rsidRPr="005B0A84" w:rsidRDefault="005E6E2D" w:rsidP="00BC6D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a+4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4a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8a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-16</m:t>
                    </m:r>
                  </m:den>
                </m:f>
              </m:oMath>
            </m:oMathPara>
          </w:p>
          <w:p w:rsidR="005E6E2D" w:rsidRPr="005B0A84" w:rsidRDefault="005E6E2D" w:rsidP="00BC6D0D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5E6E2D" w:rsidRPr="005B0A84" w:rsidTr="00BC6D0D">
        <w:tc>
          <w:tcPr>
            <w:tcW w:w="635" w:type="dxa"/>
            <w:gridSpan w:val="2"/>
          </w:tcPr>
          <w:p w:rsidR="005E6E2D" w:rsidRPr="005B0A84" w:rsidRDefault="005E6E2D" w:rsidP="00BC6D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8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720" w:type="dxa"/>
          </w:tcPr>
          <w:p w:rsidR="005E6E2D" w:rsidRPr="005E6E2D" w:rsidRDefault="005E6E2D" w:rsidP="00BC6D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6E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Реши задачу:</w:t>
            </w:r>
          </w:p>
          <w:p w:rsidR="005E6E2D" w:rsidRPr="005E6E2D" w:rsidRDefault="005E6E2D" w:rsidP="00BC6D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E6E2D" w:rsidRPr="005B0A84" w:rsidRDefault="005E6E2D" w:rsidP="00BC6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E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Два автомобиля одновременно отправляются в 560 – километровый пробег. Первый едет со скоростью, на 10 км/ч большей, чем второй, и прибывает к финишу на 1 час раньше второго.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Найди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скорость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первого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автомобиля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дай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км</w:t>
            </w:r>
            <w:proofErr w:type="spellEnd"/>
            <w:r w:rsidRPr="005B0A8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/ч</w:t>
            </w:r>
          </w:p>
        </w:tc>
      </w:tr>
    </w:tbl>
    <w:p w:rsidR="005E6E2D" w:rsidRPr="005B0A84" w:rsidRDefault="005E6E2D" w:rsidP="005E6E2D">
      <w:pPr>
        <w:rPr>
          <w:rFonts w:ascii="Times New Roman" w:hAnsi="Times New Roman" w:cs="Times New Roman"/>
          <w:lang w:val="ru-RU"/>
        </w:rPr>
      </w:pPr>
    </w:p>
    <w:p w:rsidR="005E6E2D" w:rsidRPr="005B0A84" w:rsidRDefault="005E6E2D" w:rsidP="005E6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Полугодовая контрольная работа</w:t>
      </w:r>
    </w:p>
    <w:p w:rsidR="005E6E2D" w:rsidRPr="005B0A84" w:rsidRDefault="005E6E2D" w:rsidP="005E6E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  <w:t> </w:t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1.При каком значении переменной х дробь    </w:t>
      </w:r>
      <w:r w:rsidRPr="005B0A84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/>
        </w:rPr>
        <w:drawing>
          <wp:inline distT="0" distB="0" distL="0" distR="0" wp14:anchorId="37042EC2" wp14:editId="3682AA2F">
            <wp:extent cx="259080" cy="281940"/>
            <wp:effectExtent l="0" t="0" r="7620" b="3810"/>
            <wp:docPr id="14" name="Рисунок 14" descr="https://fs.znanio.ru/8c0997/dc/7b/09bbfbb1340a5915f06c4c660b0086f1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.znanio.ru/8c0997/dc/7b/09bbfbb1340a5915f06c4c660b0086f19a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  не имеет смысла?</w:t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2. Разложите квадратный трехчлен   </w:t>
      </w:r>
      <w:r w:rsidRPr="005B0A84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/>
        </w:rPr>
        <w:drawing>
          <wp:inline distT="0" distB="0" distL="0" distR="0" wp14:anchorId="4DC7ACFB" wp14:editId="00440635">
            <wp:extent cx="792480" cy="190500"/>
            <wp:effectExtent l="0" t="0" r="7620" b="0"/>
            <wp:docPr id="15" name="Рисунок 15" descr="https://fs.znanio.ru/8c0997/6c/28/8b5a95368915ad0bceb8121b427ba147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.znanio.ru/8c0997/6c/28/8b5a95368915ad0bceb8121b427ba147bf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 на множители.</w:t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lastRenderedPageBreak/>
        <w:t>3. Найдите область определения функции у = </w:t>
      </w:r>
      <w:r w:rsidRPr="005B0A84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/>
        </w:rPr>
        <w:drawing>
          <wp:inline distT="0" distB="0" distL="0" distR="0" wp14:anchorId="4CAEDDBE" wp14:editId="6B7DAE98">
            <wp:extent cx="297180" cy="297180"/>
            <wp:effectExtent l="0" t="0" r="7620" b="7620"/>
            <wp:docPr id="16" name="Рисунок 16" descr="https://fs.znanio.ru/8c0997/4a/9e/dfa0aa42af4272ebfaf1f86940eeea3f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fs.znanio.ru/8c0997/4a/9e/dfa0aa42af4272ebfaf1f86940eeea3f1a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4. Функция задана формулой 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4F9FED03" wp14:editId="4554663B">
            <wp:extent cx="1051560" cy="228600"/>
            <wp:effectExtent l="0" t="0" r="0" b="0"/>
            <wp:docPr id="17" name="Рисунок 17" descr="https://fs.znanio.ru/8c0997/f1/ac/1488f075334fa59302300c5542c5abd8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s.znanio.ru/8c0997/f1/ac/1488f075334fa59302300c5542c5abd8c9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. Найдите 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51E2AC9D" wp14:editId="0004F24F">
            <wp:extent cx="419100" cy="198120"/>
            <wp:effectExtent l="0" t="0" r="0" b="0"/>
            <wp:docPr id="18" name="Рисунок 18" descr="https://fs.znanio.ru/8c0997/34/48/e439bd28cc19dc1e67111ee43cca65ee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.znanio.ru/8c0997/34/48/e439bd28cc19dc1e67111ee43cca65ee7f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.</w:t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5. Найти множество значений функции   </w:t>
      </w:r>
      <w:r w:rsidRPr="005B0A84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/>
        </w:rPr>
        <w:drawing>
          <wp:inline distT="0" distB="0" distL="0" distR="0" wp14:anchorId="58D06A0F" wp14:editId="4E81A57B">
            <wp:extent cx="1143000" cy="205740"/>
            <wp:effectExtent l="0" t="0" r="0" b="3810"/>
            <wp:docPr id="19" name="Рисунок 19" descr="https://fs.znanio.ru/8c0997/4f/29/906a146816974089a9fa67ba284b1ce2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s.znanio.ru/8c0997/4f/29/906a146816974089a9fa67ba284b1ce2ca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6. Решите неравенство </w:t>
      </w:r>
      <w:r w:rsidRPr="005B0A8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val="ru-RU" w:eastAsia="ru-RU"/>
        </w:rPr>
        <w:t>(-15 - 3х) (х - 3) &lt;0.</w:t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7. Сократить дробь          </w:t>
      </w:r>
      <w:r w:rsidRPr="005B0A84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/>
        </w:rPr>
        <w:drawing>
          <wp:inline distT="0" distB="0" distL="0" distR="0" wp14:anchorId="5EB633D4" wp14:editId="0EEF252F">
            <wp:extent cx="541020" cy="304800"/>
            <wp:effectExtent l="0" t="0" r="0" b="0"/>
            <wp:docPr id="20" name="Рисунок 20" descr="https://fs.znanio.ru/8c0997/c2/0f/d7d9b7df2299e2827b645d6aac8175f7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s.znanio.ru/8c0997/c2/0f/d7d9b7df2299e2827b645d6aac8175f798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8. Решить уравнение         </w:t>
      </w:r>
      <w:r w:rsidRPr="005B0A84">
        <w:rPr>
          <w:rFonts w:ascii="Times New Roman" w:eastAsia="Times New Roman" w:hAnsi="Times New Roman" w:cs="Times New Roman"/>
          <w:noProof/>
          <w:bdr w:val="none" w:sz="0" w:space="0" w:color="auto" w:frame="1"/>
          <w:lang w:val="ru-RU" w:eastAsia="ru-RU"/>
        </w:rPr>
        <w:drawing>
          <wp:inline distT="0" distB="0" distL="0" distR="0" wp14:anchorId="07723566" wp14:editId="43773BCF">
            <wp:extent cx="1409700" cy="281940"/>
            <wp:effectExtent l="0" t="0" r="0" b="3810"/>
            <wp:docPr id="21" name="Рисунок 21" descr="https://fs.znanio.ru/8c0997/19/33/fe8938472743d9f323f1b7acd35689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s.znanio.ru/8c0997/19/33/fe8938472743d9f323f1b7acd356898756.pn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A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;</w:t>
      </w:r>
    </w:p>
    <w:p w:rsidR="005E6E2D" w:rsidRPr="005B0A84" w:rsidRDefault="005E6E2D" w:rsidP="005E6E2D">
      <w:pPr>
        <w:rPr>
          <w:rFonts w:ascii="Times New Roman" w:hAnsi="Times New Roman" w:cs="Times New Roman"/>
          <w:lang w:val="ru-RU"/>
        </w:rPr>
      </w:pP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B0A84">
        <w:rPr>
          <w:rFonts w:ascii="Times New Roman" w:hAnsi="Times New Roman" w:cs="Times New Roman"/>
          <w:b/>
          <w:sz w:val="32"/>
          <w:lang w:val="ru-RU"/>
        </w:rPr>
        <w:t>Промежуточная аттестация</w:t>
      </w:r>
    </w:p>
    <w:p w:rsidR="005E6E2D" w:rsidRPr="005B0A84" w:rsidRDefault="005E6E2D" w:rsidP="005E6E2D">
      <w:pPr>
        <w:tabs>
          <w:tab w:val="left" w:pos="44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E6E2D" w:rsidRPr="005B0A84" w:rsidRDefault="005E6E2D" w:rsidP="005E6E2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Найдите значение выражения   5,4 · 0,8 + 8 · 10 </w:t>
      </w:r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Ответ: ________</w:t>
      </w:r>
    </w:p>
    <w:p w:rsidR="005E6E2D" w:rsidRPr="005B0A84" w:rsidRDefault="005E6E2D" w:rsidP="005E6E2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Найдите корень уравнения        </w:t>
      </w:r>
      <w:proofErr w:type="gramStart"/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10( х</w:t>
      </w:r>
      <w:proofErr w:type="gramEnd"/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9) = 7 </w:t>
      </w:r>
    </w:p>
    <w:p w:rsidR="005E6E2D" w:rsidRPr="005B0A84" w:rsidRDefault="005E6E2D" w:rsidP="005E6E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hAnsi="Times New Roman" w:cs="Times New Roman"/>
          <w:sz w:val="28"/>
          <w:szCs w:val="28"/>
          <w:lang w:val="ru-RU"/>
        </w:rPr>
        <w:t>Ответ: ________</w:t>
      </w:r>
    </w:p>
    <w:p w:rsidR="005E6E2D" w:rsidRPr="005B0A84" w:rsidRDefault="005E6E2D" w:rsidP="005E6E2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Найдите значение выражения    1 – 7у – 50у²     при у = -0,1</w:t>
      </w:r>
    </w:p>
    <w:p w:rsidR="005E6E2D" w:rsidRPr="005B0A84" w:rsidRDefault="005E6E2D" w:rsidP="005E6E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Ответ: _________</w:t>
      </w:r>
    </w:p>
    <w:p w:rsidR="005E6E2D" w:rsidRPr="005B0A84" w:rsidRDefault="005E6E2D" w:rsidP="005E6E2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503E3F0D" wp14:editId="7F05C12B">
            <wp:extent cx="4137660" cy="236982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Ответ: ________</w:t>
      </w:r>
    </w:p>
    <w:p w:rsidR="005E6E2D" w:rsidRPr="005B0A84" w:rsidRDefault="005E6E2D" w:rsidP="005E6E2D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Решите неравенство              4(х – 6) </w:t>
      </w:r>
      <w:proofErr w:type="gramStart"/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&lt;  -</w:t>
      </w:r>
      <w:proofErr w:type="gramEnd"/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+ 2х </w:t>
      </w:r>
    </w:p>
    <w:p w:rsidR="005E6E2D" w:rsidRPr="005B0A84" w:rsidRDefault="005E6E2D" w:rsidP="005E6E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Ответ: __________</w:t>
      </w:r>
    </w:p>
    <w:p w:rsidR="005E6E2D" w:rsidRPr="005B0A84" w:rsidRDefault="005E6E2D" w:rsidP="005E6E2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Стоимость проезда в пригородном электропоезде составляет 198 рублей. Школьникам предоставляется скидка 50%. Сколько рублей стоит проезд группы из 4 взрослых и 12 школьников?</w:t>
      </w:r>
    </w:p>
    <w:p w:rsidR="005E6E2D" w:rsidRPr="005B0A84" w:rsidRDefault="005E6E2D" w:rsidP="005E6E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5B0A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Ответ: __________</w:t>
      </w:r>
    </w:p>
    <w:p w:rsidR="005E6E2D" w:rsidRPr="005B0A84" w:rsidRDefault="005E6E2D" w:rsidP="005E6E2D">
      <w:pPr>
        <w:numPr>
          <w:ilvl w:val="0"/>
          <w:numId w:val="20"/>
        </w:numPr>
        <w:shd w:val="clear" w:color="auto" w:fill="FFFFFF"/>
        <w:spacing w:before="75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0A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тарелке 12 пирожков: 5 с мясом, 4 с капустой и 3 с вишней. Наташа наугад выбирает один пи</w:t>
      </w:r>
      <w:r w:rsidRPr="005B0A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рожок. Найдите вероятность того, что он окажется с вишней.</w:t>
      </w: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5E6E2D" w:rsidRPr="005B0A84" w:rsidRDefault="005E6E2D" w:rsidP="005E6E2D">
      <w:pPr>
        <w:shd w:val="clear" w:color="auto" w:fill="FFFFFF"/>
        <w:spacing w:before="75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Ответ: _________                       </w:t>
      </w:r>
    </w:p>
    <w:p w:rsidR="005E6E2D" w:rsidRPr="005B0A84" w:rsidRDefault="005E6E2D" w:rsidP="005E6E2D">
      <w:pPr>
        <w:shd w:val="clear" w:color="auto" w:fill="FFFFFF"/>
        <w:spacing w:before="75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E6E2D" w:rsidRPr="005B0A84" w:rsidRDefault="005E6E2D" w:rsidP="005E6E2D">
      <w:pPr>
        <w:numPr>
          <w:ilvl w:val="0"/>
          <w:numId w:val="20"/>
        </w:numPr>
        <w:shd w:val="clear" w:color="auto" w:fill="FFFFFF"/>
        <w:spacing w:before="75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Решите </w:t>
      </w:r>
      <w:proofErr w:type="gramStart"/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уравнение  x</w:t>
      </w:r>
      <w:proofErr w:type="gramEnd"/>
      <w:r w:rsidRPr="005B0A84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 +3x</w:t>
      </w:r>
      <w:r w:rsidRPr="005B0A84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5B0A84">
        <w:rPr>
          <w:rFonts w:ascii="Times New Roman" w:eastAsia="Times New Roman" w:hAnsi="Times New Roman" w:cs="Times New Roman"/>
          <w:sz w:val="28"/>
          <w:szCs w:val="28"/>
          <w:lang w:val="ru-RU"/>
        </w:rPr>
        <w:t> −4x−12=0</w:t>
      </w:r>
    </w:p>
    <w:p w:rsidR="005E6E2D" w:rsidRPr="005B0A84" w:rsidRDefault="005E6E2D" w:rsidP="005E6E2D">
      <w:pPr>
        <w:numPr>
          <w:ilvl w:val="0"/>
          <w:numId w:val="20"/>
        </w:numPr>
        <w:shd w:val="clear" w:color="auto" w:fill="FFFFFF"/>
        <w:spacing w:before="75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B0A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Моторная лодка прошла против течения реки 132 км и вернулась в пункт отправления, затратив на обратный путь на 5 часов меньше, чем на путь против течения. Найдите скорость лодки в неподвижной воде, если скорость течения реки равна 5 км/ч.</w:t>
      </w:r>
    </w:p>
    <w:p w:rsidR="005E6E2D" w:rsidRPr="005B0A84" w:rsidRDefault="005E6E2D" w:rsidP="005E6E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5E6E2D" w:rsidRPr="005B0A84" w:rsidRDefault="005E6E2D" w:rsidP="005E6E2D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B0A84">
        <w:rPr>
          <w:rFonts w:ascii="Times New Roman" w:hAnsi="Times New Roman" w:cs="Times New Roman"/>
          <w:b/>
          <w:sz w:val="32"/>
          <w:lang w:val="ru-RU"/>
        </w:rPr>
        <w:t>Годовая контрольная работа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Найдите значение выражения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ru-RU"/>
                  </w:rPr>
                  <m:t>17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ru-RU"/>
                  </w:rPr>
                  <m:t>26</m:t>
                </m:r>
              </m:den>
            </m:f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ru-RU"/>
                  </w:rPr>
                  <m:t>11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×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17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координатной прямой отмечены точки 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>, e, z.</w:t>
      </w:r>
    </w:p>
    <w:p w:rsidR="005E6E2D" w:rsidRPr="005B0A84" w:rsidRDefault="005E6E2D" w:rsidP="005E6E2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AD07A98" wp14:editId="4AFBE951">
            <wp:extent cx="4350025" cy="27604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341" cy="27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Какая из разностей 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z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z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y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, х-у </w:t>
      </w: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>положительна?</w:t>
      </w:r>
    </w:p>
    <w:p w:rsidR="005E6E2D" w:rsidRPr="005B0A84" w:rsidRDefault="005E6E2D" w:rsidP="005E6E2D">
      <w:pPr>
        <w:numPr>
          <w:ilvl w:val="0"/>
          <w:numId w:val="46"/>
        </w:numPr>
        <w:spacing w:after="160" w:line="259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i/>
          <w:sz w:val="24"/>
          <w:szCs w:val="24"/>
        </w:rPr>
        <w:t>z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x</w:t>
      </w:r>
    </w:p>
    <w:p w:rsidR="005E6E2D" w:rsidRPr="005B0A84" w:rsidRDefault="005E6E2D" w:rsidP="005E6E2D">
      <w:pPr>
        <w:numPr>
          <w:ilvl w:val="0"/>
          <w:numId w:val="46"/>
        </w:numPr>
        <w:spacing w:after="160" w:line="259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i/>
          <w:sz w:val="24"/>
          <w:szCs w:val="24"/>
        </w:rPr>
        <w:t>z</w:t>
      </w:r>
      <w:r w:rsidRPr="005B0A84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Pr="005B0A84">
        <w:rPr>
          <w:rFonts w:ascii="Times New Roman" w:eastAsia="Calibri" w:hAnsi="Times New Roman" w:cs="Times New Roman"/>
          <w:i/>
          <w:sz w:val="24"/>
          <w:szCs w:val="24"/>
        </w:rPr>
        <w:t>y</w:t>
      </w:r>
    </w:p>
    <w:p w:rsidR="005E6E2D" w:rsidRPr="005B0A84" w:rsidRDefault="005E6E2D" w:rsidP="005E6E2D">
      <w:pPr>
        <w:numPr>
          <w:ilvl w:val="0"/>
          <w:numId w:val="46"/>
        </w:numPr>
        <w:spacing w:after="160" w:line="259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i/>
          <w:sz w:val="24"/>
          <w:szCs w:val="24"/>
        </w:rPr>
        <w:t>х-у</w:t>
      </w:r>
    </w:p>
    <w:p w:rsidR="005E6E2D" w:rsidRPr="005B0A84" w:rsidRDefault="005E6E2D" w:rsidP="005E6E2D">
      <w:pPr>
        <w:numPr>
          <w:ilvl w:val="0"/>
          <w:numId w:val="46"/>
        </w:numPr>
        <w:spacing w:after="160" w:line="259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>ни одна из них</w:t>
      </w:r>
    </w:p>
    <w:p w:rsidR="005E6E2D" w:rsidRPr="005B0A84" w:rsidRDefault="005E6E2D" w:rsidP="005E6E2D">
      <w:pPr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Какому из следующих выражений при любых значениях </w:t>
      </w:r>
      <w:r w:rsidRPr="005B0A84">
        <w:rPr>
          <w:rFonts w:ascii="Times New Roman" w:eastAsia="Calibri" w:hAnsi="Times New Roman" w:cs="Times New Roman"/>
          <w:sz w:val="24"/>
          <w:szCs w:val="24"/>
        </w:rPr>
        <w:t>n</w:t>
      </w: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равно произведение      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>8∙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n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 xml:space="preserve"> </m:t>
            </m:r>
          </m:sup>
        </m:sSup>
      </m:oMath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:rsidR="005E6E2D" w:rsidRPr="005B0A84" w:rsidRDefault="005E6E2D" w:rsidP="005E6E2D">
      <w:pPr>
        <w:numPr>
          <w:ilvl w:val="0"/>
          <w:numId w:val="4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16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n</m:t>
            </m:r>
          </m:sup>
        </m:sSup>
      </m:oMath>
    </w:p>
    <w:p w:rsidR="005E6E2D" w:rsidRPr="005B0A84" w:rsidRDefault="005E6E2D" w:rsidP="005E6E2D">
      <w:pPr>
        <w:numPr>
          <w:ilvl w:val="0"/>
          <w:numId w:val="4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3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n</m:t>
            </m:r>
          </m:sup>
        </m:sSup>
      </m:oMath>
    </w:p>
    <w:p w:rsidR="005E6E2D" w:rsidRPr="005B0A84" w:rsidRDefault="005E6E2D" w:rsidP="005E6E2D">
      <w:pPr>
        <w:numPr>
          <w:ilvl w:val="0"/>
          <w:numId w:val="4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n+3</m:t>
            </m:r>
          </m:sup>
        </m:sSup>
      </m:oMath>
    </w:p>
    <w:p w:rsidR="005E6E2D" w:rsidRPr="005B0A84" w:rsidRDefault="005E6E2D" w:rsidP="005E6E2D">
      <w:pPr>
        <w:numPr>
          <w:ilvl w:val="0"/>
          <w:numId w:val="4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8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n+1</m:t>
            </m:r>
          </m:sup>
        </m:sSup>
      </m:oMath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Найдите корень уравнения    </w:t>
      </w:r>
      <m:oMath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ru-RU"/>
              </w:rPr>
              <m:t>-5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  <w:lang w:val="ru-RU"/>
          </w:rPr>
          <m:t xml:space="preserve">=2 </m:t>
        </m:r>
      </m:oMath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>Даны 6 чисел. Каждое следующее число больше предыдущего на 4. Найдите последнее шестое число, если первое число равно 10,3.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х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х+6у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6ху</m:t>
            </m:r>
          </m:den>
        </m:f>
      </m:oMath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при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х=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,  у=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>Спортивный магазин проводит акцию. Любая футболка стоит 300 рублей. При покупке двух футболок – скидка на вторую 70 %. Сколько рублей придется заплатить за покупку двух футболок?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каком рисунке изображено множество решений неравенства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81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≥16</m:t>
        </m:r>
      </m:oMath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?</w:t>
      </w:r>
    </w:p>
    <w:p w:rsidR="005E6E2D" w:rsidRPr="005B0A84" w:rsidRDefault="005E6E2D" w:rsidP="005E6E2D">
      <w:pPr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5E6E2D" w:rsidRPr="005B0A84" w:rsidRDefault="005E6E2D" w:rsidP="005E6E2D">
      <w:pPr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D32A8EF" wp14:editId="5B87B0DD">
            <wp:extent cx="4346572" cy="733245"/>
            <wp:effectExtent l="1905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896" cy="73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В среднем на 75 карманных фонариков, поступивших в продажу, приходится девять неисправных. Найдите вероятность того, что выбранный на удачу в магазине фонарик окажется исравен.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lastRenderedPageBreak/>
        <w:t xml:space="preserve">В строительной фирме стоимость с (в руб.) укладки тротуарной плитки на дорожках городского парка рассчитывается по формуле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val="ru-RU" w:eastAsia="ru-RU"/>
          </w:rPr>
          <m:t>с=18100+120n</m:t>
        </m:r>
      </m:oMath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, где 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n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– количество квадратных метров, которые нужно уложить. Пользуясь этой формулой, рассчитайте стоимость укладки на на площадь 60 м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ru-RU" w:eastAsia="ru-RU"/>
        </w:rPr>
        <w:t>2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. Ответ укажите в тыс. руб.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В треугольнике АВС известно, что АВ = ВС, угол АВС равен 102°. Найдите угол ВСА. Ответ дайте в градусах.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Найдите радиус окружнгости, вписанной в квадрат, периметр которого равен 6.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Найдите больший угол равнобедренной трапеции 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ABCD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, если диагональ 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AC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образует с основанием 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AD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и боковой стороной 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AB</w:t>
      </w: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углы, равные 19° и 54° соответсвенно. Ответ дайте в градусах.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5B0A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На клетчатой бумаге с размером клетки 1×1 изображен треугольник АВС. Найдите площадь этого треугольника. </w:t>
      </w:r>
    </w:p>
    <w:p w:rsidR="005E6E2D" w:rsidRPr="005B0A84" w:rsidRDefault="005E6E2D" w:rsidP="005E6E2D">
      <w:pPr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5E6E2D" w:rsidRPr="005B0A84" w:rsidRDefault="005E6E2D" w:rsidP="005E6E2D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5B0A84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F98F888" wp14:editId="2A8368FA">
            <wp:extent cx="1792497" cy="1118352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803" cy="111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Решите уравнение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ru-RU"/>
                  </w:rPr>
                  <m:t>4x-5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</m:t>
            </m:r>
          </m:sup>
        </m:sSup>
      </m:oMath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Расстояние между пристанями А и В равно 60 км. Из А </w:t>
      </w:r>
      <w:proofErr w:type="gramStart"/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течению реки отправился плот, а через час за ним отправилась моторная лодка, которая, прибыв в пункт В, тотчас повернула обратно и возвратилась в А. К этому времени плот прошел 30 км. Найдите скорость лодки в неподвижной воде, если скорость течения реки равна 5 км/ч.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>Расстояние от точки пересечения диагоналей ромба до одной из его сторон равно 15, а одна из диагоналей ромба равна 60. Найдите углы ромба.</w:t>
      </w:r>
    </w:p>
    <w:p w:rsidR="005E6E2D" w:rsidRPr="005B0A84" w:rsidRDefault="005E6E2D" w:rsidP="005E6E2D">
      <w:pPr>
        <w:numPr>
          <w:ilvl w:val="0"/>
          <w:numId w:val="45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Биссектрисы углов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параллелограмма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ABCD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пересекаются в точке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стороны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AB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Докажите, что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середина </w:t>
      </w:r>
      <w:r w:rsidRPr="005B0A84">
        <w:rPr>
          <w:rFonts w:ascii="Times New Roman" w:eastAsia="Times New Roman" w:hAnsi="Times New Roman" w:cs="Times New Roman"/>
          <w:sz w:val="24"/>
          <w:szCs w:val="24"/>
        </w:rPr>
        <w:t>AB</w:t>
      </w:r>
      <w:r w:rsidRPr="005B0A8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lang w:val="ru-RU"/>
        </w:rPr>
      </w:pPr>
    </w:p>
    <w:p w:rsidR="005E6E2D" w:rsidRPr="005B0A84" w:rsidRDefault="005E6E2D" w:rsidP="005E6E2D">
      <w:pPr>
        <w:spacing w:after="160" w:line="259" w:lineRule="auto"/>
        <w:rPr>
          <w:rFonts w:ascii="Times New Roman" w:hAnsi="Times New Roman" w:cs="Times New Roman"/>
          <w:lang w:val="ru-RU"/>
        </w:rPr>
      </w:pPr>
    </w:p>
    <w:p w:rsidR="005E6E2D" w:rsidRDefault="005E6E2D" w:rsidP="005E6E2D">
      <w:pPr>
        <w:sectPr w:rsidR="005E6E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E2D" w:rsidRPr="007A790C" w:rsidRDefault="005E6E2D" w:rsidP="005E6E2D">
      <w:pPr>
        <w:spacing w:after="0"/>
        <w:rPr>
          <w:lang w:val="ru-RU"/>
        </w:rPr>
      </w:pPr>
    </w:p>
    <w:p w:rsidR="00055404" w:rsidRDefault="00055404">
      <w:bookmarkStart w:id="0" w:name="_GoBack"/>
      <w:bookmarkEnd w:id="0"/>
    </w:p>
    <w:sectPr w:rsidR="00055404" w:rsidSect="007A790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7CCC"/>
    <w:multiLevelType w:val="hybridMultilevel"/>
    <w:tmpl w:val="BF6AEB56"/>
    <w:lvl w:ilvl="0" w:tplc="723C03B0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0314EA"/>
    <w:multiLevelType w:val="hybridMultilevel"/>
    <w:tmpl w:val="4F3C117E"/>
    <w:lvl w:ilvl="0" w:tplc="D05291F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00B64"/>
    <w:multiLevelType w:val="hybridMultilevel"/>
    <w:tmpl w:val="0B586D08"/>
    <w:lvl w:ilvl="0" w:tplc="E6922E34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6716F"/>
    <w:multiLevelType w:val="multilevel"/>
    <w:tmpl w:val="23CCB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46476"/>
    <w:multiLevelType w:val="hybridMultilevel"/>
    <w:tmpl w:val="F516E2A4"/>
    <w:lvl w:ilvl="0" w:tplc="FF4807DC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FB78C1"/>
    <w:multiLevelType w:val="multilevel"/>
    <w:tmpl w:val="8FC60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113C9A"/>
    <w:multiLevelType w:val="multilevel"/>
    <w:tmpl w:val="545EE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6B4224"/>
    <w:multiLevelType w:val="hybridMultilevel"/>
    <w:tmpl w:val="560EE640"/>
    <w:lvl w:ilvl="0" w:tplc="EEF6D8FE">
      <w:start w:val="1"/>
      <w:numFmt w:val="decimal"/>
      <w:lvlText w:val="%1)"/>
      <w:lvlJc w:val="left"/>
      <w:pPr>
        <w:ind w:left="1470" w:hanging="360"/>
      </w:pPr>
      <w:rPr>
        <w:rFonts w:cs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F63B9"/>
    <w:multiLevelType w:val="multilevel"/>
    <w:tmpl w:val="11AC42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B15DC1"/>
    <w:multiLevelType w:val="multilevel"/>
    <w:tmpl w:val="0D827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915A5"/>
    <w:multiLevelType w:val="hybridMultilevel"/>
    <w:tmpl w:val="FAFA0D5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2B418F"/>
    <w:multiLevelType w:val="hybridMultilevel"/>
    <w:tmpl w:val="A618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87138"/>
    <w:multiLevelType w:val="hybridMultilevel"/>
    <w:tmpl w:val="DBF84844"/>
    <w:lvl w:ilvl="0" w:tplc="ADFE5816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9F26FA"/>
    <w:multiLevelType w:val="hybridMultilevel"/>
    <w:tmpl w:val="6938096E"/>
    <w:lvl w:ilvl="0" w:tplc="E5522874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5F34C4"/>
    <w:multiLevelType w:val="hybridMultilevel"/>
    <w:tmpl w:val="8CF2A644"/>
    <w:lvl w:ilvl="0" w:tplc="8B46998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AD24B0"/>
    <w:multiLevelType w:val="multilevel"/>
    <w:tmpl w:val="3CAE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AD5982"/>
    <w:multiLevelType w:val="multilevel"/>
    <w:tmpl w:val="2A4E5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CA1C9C"/>
    <w:multiLevelType w:val="hybridMultilevel"/>
    <w:tmpl w:val="AC8049C4"/>
    <w:lvl w:ilvl="0" w:tplc="45006FB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846C34"/>
    <w:multiLevelType w:val="multilevel"/>
    <w:tmpl w:val="C00E7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A00157"/>
    <w:multiLevelType w:val="hybridMultilevel"/>
    <w:tmpl w:val="D116BDA6"/>
    <w:lvl w:ilvl="0" w:tplc="1526B114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A54088"/>
    <w:multiLevelType w:val="hybridMultilevel"/>
    <w:tmpl w:val="AA4A8BB6"/>
    <w:lvl w:ilvl="0" w:tplc="1DFA893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38FD12E7"/>
    <w:multiLevelType w:val="hybridMultilevel"/>
    <w:tmpl w:val="12548940"/>
    <w:lvl w:ilvl="0" w:tplc="B69C2D7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3A4519D6"/>
    <w:multiLevelType w:val="hybridMultilevel"/>
    <w:tmpl w:val="1D1E5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6B5A03"/>
    <w:multiLevelType w:val="hybridMultilevel"/>
    <w:tmpl w:val="D5022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C56C4"/>
    <w:multiLevelType w:val="hybridMultilevel"/>
    <w:tmpl w:val="B1D859FE"/>
    <w:lvl w:ilvl="0" w:tplc="ED5EB330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3B04ED"/>
    <w:multiLevelType w:val="hybridMultilevel"/>
    <w:tmpl w:val="4DDC6C6A"/>
    <w:lvl w:ilvl="0" w:tplc="E760D3AE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535C12"/>
    <w:multiLevelType w:val="hybridMultilevel"/>
    <w:tmpl w:val="F516E2A4"/>
    <w:lvl w:ilvl="0" w:tplc="FF4807DC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881B8E"/>
    <w:multiLevelType w:val="multilevel"/>
    <w:tmpl w:val="7CCAB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141927"/>
    <w:multiLevelType w:val="hybridMultilevel"/>
    <w:tmpl w:val="B1D859FE"/>
    <w:lvl w:ilvl="0" w:tplc="ED5EB330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1517C65"/>
    <w:multiLevelType w:val="hybridMultilevel"/>
    <w:tmpl w:val="4F3C117E"/>
    <w:lvl w:ilvl="0" w:tplc="D05291F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054C1D"/>
    <w:multiLevelType w:val="multilevel"/>
    <w:tmpl w:val="6E0E8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3E075F"/>
    <w:multiLevelType w:val="hybridMultilevel"/>
    <w:tmpl w:val="FAFA0D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D30275"/>
    <w:multiLevelType w:val="multilevel"/>
    <w:tmpl w:val="E42864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C1DA4"/>
    <w:multiLevelType w:val="hybridMultilevel"/>
    <w:tmpl w:val="5BF4302E"/>
    <w:lvl w:ilvl="0" w:tplc="A5F889A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3B5E70"/>
    <w:multiLevelType w:val="hybridMultilevel"/>
    <w:tmpl w:val="D116BDA6"/>
    <w:lvl w:ilvl="0" w:tplc="1526B114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4DA7BB7"/>
    <w:multiLevelType w:val="hybridMultilevel"/>
    <w:tmpl w:val="FCFA9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CF26D2"/>
    <w:multiLevelType w:val="hybridMultilevel"/>
    <w:tmpl w:val="DDDE49AA"/>
    <w:lvl w:ilvl="0" w:tplc="04DA94EC">
      <w:start w:val="1"/>
      <w:numFmt w:val="decimal"/>
      <w:lvlText w:val="%1)"/>
      <w:lvlJc w:val="left"/>
      <w:pPr>
        <w:ind w:left="144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3B5209"/>
    <w:multiLevelType w:val="hybridMultilevel"/>
    <w:tmpl w:val="FE3CE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11B03"/>
    <w:multiLevelType w:val="hybridMultilevel"/>
    <w:tmpl w:val="46F8E900"/>
    <w:lvl w:ilvl="0" w:tplc="2FAA0B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F280A"/>
    <w:multiLevelType w:val="multilevel"/>
    <w:tmpl w:val="5EE26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5A7ECE"/>
    <w:multiLevelType w:val="multilevel"/>
    <w:tmpl w:val="F5905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7B2188"/>
    <w:multiLevelType w:val="hybridMultilevel"/>
    <w:tmpl w:val="4DDC6C6A"/>
    <w:lvl w:ilvl="0" w:tplc="E760D3AE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064365"/>
    <w:multiLevelType w:val="hybridMultilevel"/>
    <w:tmpl w:val="6F42C102"/>
    <w:lvl w:ilvl="0" w:tplc="24FAD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963C66"/>
    <w:multiLevelType w:val="hybridMultilevel"/>
    <w:tmpl w:val="183294A0"/>
    <w:lvl w:ilvl="0" w:tplc="54189C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E4381"/>
    <w:multiLevelType w:val="multilevel"/>
    <w:tmpl w:val="F80C7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7A12270"/>
    <w:multiLevelType w:val="hybridMultilevel"/>
    <w:tmpl w:val="396AF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E2ADF"/>
    <w:multiLevelType w:val="hybridMultilevel"/>
    <w:tmpl w:val="BF6AEB56"/>
    <w:lvl w:ilvl="0" w:tplc="723C03B0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161CF9"/>
    <w:multiLevelType w:val="hybridMultilevel"/>
    <w:tmpl w:val="0452349A"/>
    <w:lvl w:ilvl="0" w:tplc="8528F07A">
      <w:start w:val="1"/>
      <w:numFmt w:val="decimal"/>
      <w:lvlText w:val="%1)"/>
      <w:lvlJc w:val="left"/>
      <w:pPr>
        <w:ind w:left="1110" w:hanging="360"/>
      </w:pPr>
      <w:rPr>
        <w:rFonts w:cs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 w15:restartNumberingAfterBreak="0">
    <w:nsid w:val="7D4471EB"/>
    <w:multiLevelType w:val="hybridMultilevel"/>
    <w:tmpl w:val="0F881052"/>
    <w:lvl w:ilvl="0" w:tplc="8BB8823E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B0253"/>
    <w:multiLevelType w:val="hybridMultilevel"/>
    <w:tmpl w:val="2D7C6796"/>
    <w:lvl w:ilvl="0" w:tplc="5C3AA8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"/>
  </w:num>
  <w:num w:numId="3">
    <w:abstractNumId w:val="44"/>
  </w:num>
  <w:num w:numId="4">
    <w:abstractNumId w:val="40"/>
  </w:num>
  <w:num w:numId="5">
    <w:abstractNumId w:val="8"/>
  </w:num>
  <w:num w:numId="6">
    <w:abstractNumId w:val="16"/>
  </w:num>
  <w:num w:numId="7">
    <w:abstractNumId w:val="32"/>
  </w:num>
  <w:num w:numId="8">
    <w:abstractNumId w:val="27"/>
  </w:num>
  <w:num w:numId="9">
    <w:abstractNumId w:val="6"/>
  </w:num>
  <w:num w:numId="10">
    <w:abstractNumId w:val="18"/>
  </w:num>
  <w:num w:numId="11">
    <w:abstractNumId w:val="3"/>
  </w:num>
  <w:num w:numId="12">
    <w:abstractNumId w:val="39"/>
  </w:num>
  <w:num w:numId="13">
    <w:abstractNumId w:val="20"/>
  </w:num>
  <w:num w:numId="14">
    <w:abstractNumId w:val="22"/>
  </w:num>
  <w:num w:numId="15">
    <w:abstractNumId w:val="35"/>
  </w:num>
  <w:num w:numId="16">
    <w:abstractNumId w:val="23"/>
  </w:num>
  <w:num w:numId="17">
    <w:abstractNumId w:val="11"/>
  </w:num>
  <w:num w:numId="18">
    <w:abstractNumId w:val="9"/>
  </w:num>
  <w:num w:numId="19">
    <w:abstractNumId w:val="15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</w:num>
  <w:num w:numId="23">
    <w:abstractNumId w:val="43"/>
  </w:num>
  <w:num w:numId="24">
    <w:abstractNumId w:val="14"/>
  </w:num>
  <w:num w:numId="25">
    <w:abstractNumId w:val="2"/>
  </w:num>
  <w:num w:numId="26">
    <w:abstractNumId w:val="33"/>
  </w:num>
  <w:num w:numId="27">
    <w:abstractNumId w:val="48"/>
  </w:num>
  <w:num w:numId="28">
    <w:abstractNumId w:val="21"/>
  </w:num>
  <w:num w:numId="29">
    <w:abstractNumId w:val="38"/>
  </w:num>
  <w:num w:numId="30">
    <w:abstractNumId w:val="49"/>
  </w:num>
  <w:num w:numId="31">
    <w:abstractNumId w:val="29"/>
  </w:num>
  <w:num w:numId="32">
    <w:abstractNumId w:val="34"/>
  </w:num>
  <w:num w:numId="33">
    <w:abstractNumId w:val="46"/>
  </w:num>
  <w:num w:numId="34">
    <w:abstractNumId w:val="25"/>
  </w:num>
  <w:num w:numId="35">
    <w:abstractNumId w:val="26"/>
  </w:num>
  <w:num w:numId="36">
    <w:abstractNumId w:val="28"/>
  </w:num>
  <w:num w:numId="37">
    <w:abstractNumId w:val="42"/>
  </w:num>
  <w:num w:numId="38">
    <w:abstractNumId w:val="1"/>
  </w:num>
  <w:num w:numId="39">
    <w:abstractNumId w:val="19"/>
  </w:num>
  <w:num w:numId="40">
    <w:abstractNumId w:val="0"/>
  </w:num>
  <w:num w:numId="41">
    <w:abstractNumId w:val="41"/>
  </w:num>
  <w:num w:numId="42">
    <w:abstractNumId w:val="4"/>
  </w:num>
  <w:num w:numId="43">
    <w:abstractNumId w:val="24"/>
  </w:num>
  <w:num w:numId="44">
    <w:abstractNumId w:val="12"/>
  </w:num>
  <w:num w:numId="45">
    <w:abstractNumId w:val="45"/>
  </w:num>
  <w:num w:numId="46">
    <w:abstractNumId w:val="47"/>
  </w:num>
  <w:num w:numId="47">
    <w:abstractNumId w:val="13"/>
  </w:num>
  <w:num w:numId="48">
    <w:abstractNumId w:val="17"/>
  </w:num>
  <w:num w:numId="49">
    <w:abstractNumId w:val="7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2D"/>
    <w:rsid w:val="00055404"/>
    <w:rsid w:val="005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B1778-222E-4A6C-9F35-78B353D53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E2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E6E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E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E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E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E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E6E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E6E2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E6E2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E6E2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E2D"/>
    <w:rPr>
      <w:lang w:val="en-US"/>
    </w:rPr>
  </w:style>
  <w:style w:type="paragraph" w:styleId="a5">
    <w:name w:val="Normal Indent"/>
    <w:basedOn w:val="a"/>
    <w:uiPriority w:val="99"/>
    <w:unhideWhenUsed/>
    <w:rsid w:val="005E6E2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E6E2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6E2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E6E2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E6E2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E6E2D"/>
    <w:rPr>
      <w:i/>
      <w:iCs/>
    </w:rPr>
  </w:style>
  <w:style w:type="character" w:styleId="ab">
    <w:name w:val="Hyperlink"/>
    <w:basedOn w:val="a0"/>
    <w:uiPriority w:val="99"/>
    <w:unhideWhenUsed/>
    <w:rsid w:val="005E6E2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E6E2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E6E2D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5E6E2D"/>
  </w:style>
  <w:style w:type="paragraph" w:styleId="ae">
    <w:name w:val="List Paragraph"/>
    <w:basedOn w:val="a"/>
    <w:uiPriority w:val="34"/>
    <w:qFormat/>
    <w:rsid w:val="005E6E2D"/>
    <w:pPr>
      <w:spacing w:after="160" w:line="259" w:lineRule="auto"/>
      <w:ind w:left="720"/>
      <w:contextualSpacing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5E6E2D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5E6E2D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c"/>
    <w:uiPriority w:val="59"/>
    <w:rsid w:val="005E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5E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E6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Абзац списка1"/>
    <w:basedOn w:val="a"/>
    <w:rsid w:val="005E6E2D"/>
    <w:pPr>
      <w:ind w:left="720" w:hanging="357"/>
      <w:contextualSpacing/>
      <w:jc w:val="both"/>
    </w:pPr>
    <w:rPr>
      <w:rFonts w:ascii="Calibri" w:eastAsia="Times New Roman" w:hAnsi="Calibri" w:cs="Times New Roman"/>
      <w:lang w:val="ru-RU"/>
    </w:rPr>
  </w:style>
  <w:style w:type="paragraph" w:customStyle="1" w:styleId="14">
    <w:name w:val="Без интервала1"/>
    <w:rsid w:val="005E6E2D"/>
    <w:pPr>
      <w:spacing w:after="0" w:line="240" w:lineRule="auto"/>
      <w:ind w:left="1434" w:hanging="357"/>
      <w:jc w:val="both"/>
    </w:pPr>
    <w:rPr>
      <w:rFonts w:ascii="Calibri" w:eastAsia="Times New Roman" w:hAnsi="Calibri" w:cs="Times New Roman"/>
    </w:rPr>
  </w:style>
  <w:style w:type="character" w:customStyle="1" w:styleId="mi">
    <w:name w:val="mi"/>
    <w:basedOn w:val="a0"/>
    <w:rsid w:val="005E6E2D"/>
    <w:rPr>
      <w:rFonts w:ascii="Times New Roman" w:hAnsi="Times New Roman" w:cs="Times New Roman" w:hint="default"/>
    </w:rPr>
  </w:style>
  <w:style w:type="character" w:customStyle="1" w:styleId="mn">
    <w:name w:val="mn"/>
    <w:basedOn w:val="a0"/>
    <w:rsid w:val="005E6E2D"/>
    <w:rPr>
      <w:rFonts w:ascii="Times New Roman" w:hAnsi="Times New Roman" w:cs="Times New Roman" w:hint="default"/>
    </w:rPr>
  </w:style>
  <w:style w:type="character" w:customStyle="1" w:styleId="mtext">
    <w:name w:val="mtext"/>
    <w:basedOn w:val="a0"/>
    <w:rsid w:val="005E6E2D"/>
    <w:rPr>
      <w:rFonts w:ascii="Times New Roman" w:hAnsi="Times New Roman" w:cs="Times New Roman" w:hint="default"/>
    </w:rPr>
  </w:style>
  <w:style w:type="character" w:customStyle="1" w:styleId="mo">
    <w:name w:val="mo"/>
    <w:basedOn w:val="a0"/>
    <w:rsid w:val="005E6E2D"/>
    <w:rPr>
      <w:rFonts w:ascii="Times New Roman" w:hAnsi="Times New Roman" w:cs="Times New Roman" w:hint="default"/>
    </w:rPr>
  </w:style>
  <w:style w:type="character" w:customStyle="1" w:styleId="mjxassistivemathml">
    <w:name w:val="mjx_assistive_mathml"/>
    <w:basedOn w:val="a0"/>
    <w:rsid w:val="005E6E2D"/>
    <w:rPr>
      <w:rFonts w:ascii="Times New Roman" w:hAnsi="Times New Roman" w:cs="Times New Roman" w:hint="default"/>
    </w:rPr>
  </w:style>
  <w:style w:type="paragraph" w:customStyle="1" w:styleId="leftmargin">
    <w:name w:val="left_margin"/>
    <w:basedOn w:val="a"/>
    <w:rsid w:val="005E6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FollowedHyperlink"/>
    <w:basedOn w:val="a0"/>
    <w:uiPriority w:val="99"/>
    <w:semiHidden/>
    <w:unhideWhenUsed/>
    <w:rsid w:val="005E6E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21" Type="http://schemas.openxmlformats.org/officeDocument/2006/relationships/image" Target="media/image9.wmf"/><Relationship Id="rId34" Type="http://schemas.openxmlformats.org/officeDocument/2006/relationships/image" Target="media/image20.png"/><Relationship Id="rId42" Type="http://schemas.openxmlformats.org/officeDocument/2006/relationships/image" Target="media/image28.png"/><Relationship Id="rId47" Type="http://schemas.openxmlformats.org/officeDocument/2006/relationships/image" Target="media/image33.emf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5.png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image" Target="media/image35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7.png"/><Relationship Id="rId44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emf"/><Relationship Id="rId43" Type="http://schemas.openxmlformats.org/officeDocument/2006/relationships/image" Target="media/image29.png"/><Relationship Id="rId48" Type="http://schemas.openxmlformats.org/officeDocument/2006/relationships/image" Target="media/image34.emf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0" Type="http://schemas.openxmlformats.org/officeDocument/2006/relationships/oleObject" Target="embeddings/oleObject8.bin"/><Relationship Id="rId41" Type="http://schemas.openxmlformats.org/officeDocument/2006/relationships/image" Target="media/image27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2024-11-02T16:41:00Z</dcterms:created>
  <dcterms:modified xsi:type="dcterms:W3CDTF">2024-11-02T16:42:00Z</dcterms:modified>
</cp:coreProperties>
</file>