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D7" w:rsidRPr="005A72BE" w:rsidRDefault="00303ED7" w:rsidP="00303ED7">
      <w:pPr>
        <w:suppressAutoHyphens/>
        <w:rPr>
          <w:rFonts w:ascii="Calibri" w:eastAsia="Calibri" w:hAnsi="Calibri" w:cs="Calibri"/>
          <w:lang w:val="ru-RU"/>
        </w:rPr>
      </w:pPr>
    </w:p>
    <w:p w:rsidR="00303ED7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lang w:val="ru-RU"/>
        </w:rPr>
        <w:t>Оценочные материалы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7 класс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Стартовая контрольная работа</w:t>
      </w:r>
    </w:p>
    <w:p w:rsidR="00303ED7" w:rsidRPr="005A72BE" w:rsidRDefault="00303ED7" w:rsidP="00303ED7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9" w:hanging="2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Постройте отрезок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MN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  <w:t>=3</w:t>
      </w:r>
      <w:r w:rsidRPr="005A72B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ru-RU" w:eastAsia="ru-RU"/>
        </w:rPr>
        <w:t xml:space="preserve"> </w:t>
      </w:r>
      <w:r w:rsidRPr="005A72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см </w:t>
      </w:r>
      <w:smartTag w:uri="urn:schemas-microsoft-com:office:smarttags" w:element="metricconverter">
        <w:smartTagPr>
          <w:attr w:name="ProductID" w:val="5 мм"/>
        </w:smartTagPr>
        <w:r w:rsidRPr="005A72BE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ru-RU" w:eastAsia="ru-RU"/>
          </w:rPr>
          <w:t>5 мм</w:t>
        </w:r>
      </w:smartTag>
      <w:r w:rsidRPr="005A72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и отметьте на нем точ</w:t>
      </w:r>
      <w:r w:rsidRPr="005A72BE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 w:eastAsia="ru-RU"/>
        </w:rPr>
        <w:t xml:space="preserve">ки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pacing w:val="8"/>
          <w:sz w:val="24"/>
          <w:szCs w:val="24"/>
          <w:lang w:val="ru-RU" w:eastAsia="ru-RU"/>
        </w:rPr>
        <w:t>К</w:t>
      </w:r>
      <w:r w:rsidRPr="005A72BE">
        <w:rPr>
          <w:rFonts w:ascii="Times New Roman" w:eastAsia="Times New Roman" w:hAnsi="Times New Roman" w:cs="Times New Roman"/>
          <w:bCs/>
          <w:i/>
          <w:iCs/>
          <w:color w:val="000000"/>
          <w:spacing w:val="8"/>
          <w:sz w:val="24"/>
          <w:szCs w:val="24"/>
          <w:lang w:val="ru-RU" w:eastAsia="ru-RU"/>
        </w:rPr>
        <w:t xml:space="preserve"> </w:t>
      </w:r>
      <w:r w:rsidRPr="005A72BE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 w:eastAsia="ru-RU"/>
        </w:rPr>
        <w:t xml:space="preserve">и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pacing w:val="8"/>
          <w:sz w:val="24"/>
          <w:szCs w:val="24"/>
          <w:lang w:val="ru-RU" w:eastAsia="ru-RU"/>
        </w:rPr>
        <w:t>Р</w:t>
      </w:r>
      <w:r w:rsidRPr="005A72BE">
        <w:rPr>
          <w:rFonts w:ascii="Times New Roman" w:eastAsia="Times New Roman" w:hAnsi="Times New Roman" w:cs="Times New Roman"/>
          <w:bCs/>
          <w:i/>
          <w:iCs/>
          <w:color w:val="000000"/>
          <w:spacing w:val="8"/>
          <w:sz w:val="24"/>
          <w:szCs w:val="24"/>
          <w:lang w:val="ru-RU" w:eastAsia="ru-RU"/>
        </w:rPr>
        <w:t xml:space="preserve"> </w:t>
      </w:r>
      <w:r w:rsidRPr="005A72BE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 w:eastAsia="ru-RU"/>
        </w:rPr>
        <w:t xml:space="preserve">так, чтобы точка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pacing w:val="8"/>
          <w:sz w:val="24"/>
          <w:szCs w:val="24"/>
          <w:lang w:val="ru-RU" w:eastAsia="ru-RU"/>
        </w:rPr>
        <w:t>Р</w:t>
      </w:r>
      <w:r w:rsidRPr="005A72BE">
        <w:rPr>
          <w:rFonts w:ascii="Times New Roman" w:eastAsia="Times New Roman" w:hAnsi="Times New Roman" w:cs="Times New Roman"/>
          <w:bCs/>
          <w:i/>
          <w:iCs/>
          <w:color w:val="000000"/>
          <w:spacing w:val="8"/>
          <w:sz w:val="24"/>
          <w:szCs w:val="24"/>
          <w:lang w:val="ru-RU" w:eastAsia="ru-RU"/>
        </w:rPr>
        <w:t xml:space="preserve"> </w:t>
      </w:r>
      <w:r w:rsidRPr="005A72BE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 w:eastAsia="ru-RU"/>
        </w:rPr>
        <w:t xml:space="preserve">лежала между точками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pacing w:val="8"/>
          <w:sz w:val="24"/>
          <w:szCs w:val="24"/>
          <w:lang w:val="ru-RU" w:eastAsia="ru-RU"/>
        </w:rPr>
        <w:t xml:space="preserve">М </w:t>
      </w:r>
      <w:r w:rsidRPr="005A72BE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 w:eastAsia="ru-RU"/>
        </w:rPr>
        <w:t xml:space="preserve">и </w:t>
      </w:r>
      <w:r w:rsidRPr="005A72BE">
        <w:rPr>
          <w:rFonts w:ascii="Times New Roman" w:eastAsia="Times New Roman" w:hAnsi="Times New Roman" w:cs="Times New Roman"/>
          <w:bCs/>
          <w:iCs/>
          <w:color w:val="000000"/>
          <w:spacing w:val="8"/>
          <w:sz w:val="24"/>
          <w:szCs w:val="24"/>
          <w:lang w:val="ru-RU" w:eastAsia="ru-RU"/>
        </w:rPr>
        <w:t>К.</w:t>
      </w:r>
    </w:p>
    <w:p w:rsidR="00303ED7" w:rsidRPr="005A72BE" w:rsidRDefault="00303ED7" w:rsidP="00303ED7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20" w:line="240" w:lineRule="auto"/>
        <w:ind w:left="29" w:hanging="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Отметьте точки 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и К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и проведите через них прямую. Начертите луч 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>ОР</w:t>
      </w:r>
      <w:r w:rsidRPr="005A72B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, </w:t>
      </w: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пересекающий прямую 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>К,</w:t>
      </w:r>
      <w:r w:rsidRPr="005A72B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и луч 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>МВ</w:t>
      </w:r>
      <w:r w:rsidRPr="005A72BE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ru-RU"/>
        </w:rPr>
        <w:t xml:space="preserve">, </w:t>
      </w:r>
      <w:r w:rsidRPr="005A72B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не пересекающий прямую 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val="ru-RU"/>
        </w:rPr>
        <w:t>К.</w:t>
      </w:r>
    </w:p>
    <w:p w:rsidR="00303ED7" w:rsidRPr="005A72BE" w:rsidRDefault="00303ED7" w:rsidP="00303ED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right="29"/>
        <w:jc w:val="both"/>
        <w:rPr>
          <w:rFonts w:ascii="Times New Roman" w:eastAsia="Calibri" w:hAnsi="Times New Roman" w:cs="Times New Roman"/>
          <w:spacing w:val="-1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C0DB15" wp14:editId="37A177FE">
                <wp:simplePos x="0" y="0"/>
                <wp:positionH relativeFrom="column">
                  <wp:posOffset>2819400</wp:posOffset>
                </wp:positionH>
                <wp:positionV relativeFrom="paragraph">
                  <wp:posOffset>335280</wp:posOffset>
                </wp:positionV>
                <wp:extent cx="1485900" cy="981075"/>
                <wp:effectExtent l="0" t="0" r="0" b="0"/>
                <wp:wrapNone/>
                <wp:docPr id="85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981075"/>
                          <a:chOff x="5160" y="3720"/>
                          <a:chExt cx="2340" cy="1545"/>
                        </a:xfrm>
                      </wpg:grpSpPr>
                      <wps:wsp>
                        <wps:cNvPr id="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730" y="4095"/>
                            <a:ext cx="1680" cy="111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tint val="20000"/>
                                  <a:invGamma/>
                                </a:srgb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285" y="4410"/>
                            <a:ext cx="555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780" y="4485"/>
                            <a:ext cx="7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ED7" w:rsidRDefault="00303ED7" w:rsidP="00303ED7">
                              <w:pPr>
                                <w:spacing w:after="0"/>
                              </w:pPr>
                              <w:r>
                                <w:t xml:space="preserve">2см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4830"/>
                            <a:ext cx="7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ED7" w:rsidRDefault="00303ED7" w:rsidP="00303ED7">
                              <w:pPr>
                                <w:spacing w:after="0"/>
                              </w:pPr>
                              <w:r>
                                <w:t xml:space="preserve">2см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60" y="4410"/>
                            <a:ext cx="7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ED7" w:rsidRDefault="00303ED7" w:rsidP="00303ED7">
                              <w:pPr>
                                <w:spacing w:after="0"/>
                              </w:pPr>
                              <w:r>
                                <w:t xml:space="preserve">4см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195" y="3720"/>
                            <a:ext cx="7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3ED7" w:rsidRDefault="00303ED7" w:rsidP="00303ED7">
                              <w:pPr>
                                <w:spacing w:after="0"/>
                              </w:pPr>
                              <w:r>
                                <w:t xml:space="preserve">6см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0DB15" id="Группа 22" o:spid="_x0000_s1026" style="position:absolute;left:0;text-align:left;margin-left:222pt;margin-top:26.4pt;width:117pt;height:77.25pt;z-index:251670528" coordorigin="5160,3720" coordsize="2340,1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">
                <v:rect id="Rectangle 17" o:spid="_x0000_s1027" style="position:absolute;left:5730;top:4095;width:1680;height:1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" fillcolor="black">
                  <v:fill color2="#ccc" focusposition=".5,.5" focussize="" focus="100%" type="gradientRadial"/>
                </v:rect>
                <v:rect id="Rectangle 18" o:spid="_x0000_s1028" style="position:absolute;left:6285;top:4410;width:555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6780;top:4485;width:72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:rsidR="00303ED7" w:rsidRDefault="00303ED7" w:rsidP="00303ED7">
                        <w:pPr>
                          <w:spacing w:after="0"/>
                        </w:pPr>
                        <w:r>
                          <w:t xml:space="preserve">2см  </w:t>
                        </w:r>
                      </w:p>
                    </w:txbxContent>
                  </v:textbox>
                </v:shape>
                <v:shape id="Text Box 20" o:spid="_x0000_s1030" type="#_x0000_t202" style="position:absolute;left:6285;top:4830;width:72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:rsidR="00303ED7" w:rsidRDefault="00303ED7" w:rsidP="00303ED7">
                        <w:pPr>
                          <w:spacing w:after="0"/>
                        </w:pPr>
                        <w:r>
                          <w:t xml:space="preserve">2см  </w:t>
                        </w:r>
                      </w:p>
                    </w:txbxContent>
                  </v:textbox>
                </v:shape>
                <v:shape id="Text Box 21" o:spid="_x0000_s1031" type="#_x0000_t202" style="position:absolute;left:5160;top:4410;width:72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:rsidR="00303ED7" w:rsidRDefault="00303ED7" w:rsidP="00303ED7">
                        <w:pPr>
                          <w:spacing w:after="0"/>
                        </w:pPr>
                        <w:r>
                          <w:t xml:space="preserve">4см  </w:t>
                        </w:r>
                      </w:p>
                    </w:txbxContent>
                  </v:textbox>
                </v:shape>
                <v:shape id="Text Box 22" o:spid="_x0000_s1032" type="#_x0000_t202" style="position:absolute;left:6195;top:3720;width:72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:rsidR="00303ED7" w:rsidRDefault="00303ED7" w:rsidP="00303ED7">
                        <w:pPr>
                          <w:spacing w:after="0"/>
                        </w:pPr>
                        <w:r>
                          <w:t xml:space="preserve">6см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Периметр треугольника 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</w:rPr>
        <w:t>ADE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равен 61 см. Сторона 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</w:rPr>
        <w:t>AD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равна 15 см, сторона 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АЕ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больше стороны 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</w:rPr>
        <w:t>AD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</w:t>
      </w:r>
      <w:smartTag w:uri="urn:schemas-microsoft-com:office:smarttags" w:element="metricconverter">
        <w:smartTagPr>
          <w:attr w:name="ProductID" w:val="10 см"/>
        </w:smartTagPr>
        <w:r w:rsidRPr="005A72BE">
          <w:rPr>
            <w:rFonts w:ascii="Times New Roman" w:eastAsia="Calibri" w:hAnsi="Times New Roman" w:cs="Times New Roman"/>
            <w:sz w:val="24"/>
            <w:szCs w:val="24"/>
            <w:lang w:val="ru-RU"/>
          </w:rPr>
          <w:t>10 см</w:t>
        </w:r>
      </w:smartTag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Найдите длину стороны 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</w:rPr>
        <w:t>DE</w:t>
      </w:r>
      <w:r w:rsidRPr="005A72BE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.</w:t>
      </w:r>
    </w:p>
    <w:p w:rsidR="00303ED7" w:rsidRPr="005A72BE" w:rsidRDefault="00303ED7" w:rsidP="00303ED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8"/>
        <w:jc w:val="both"/>
        <w:rPr>
          <w:rFonts w:ascii="Times New Roman" w:eastAsia="Calibri" w:hAnsi="Times New Roman" w:cs="Times New Roman"/>
          <w:spacing w:val="-11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Вычислите площадь заштрихованной </w:t>
      </w:r>
    </w:p>
    <w:p w:rsidR="00303ED7" w:rsidRPr="005A72BE" w:rsidRDefault="00303ED7" w:rsidP="00303E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right="29"/>
        <w:jc w:val="both"/>
        <w:rPr>
          <w:rFonts w:ascii="Times New Roman" w:eastAsia="Calibri" w:hAnsi="Times New Roman" w:cs="Times New Roman"/>
          <w:spacing w:val="-11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фигуры, изображенной на рисунке.</w:t>
      </w:r>
    </w:p>
    <w:p w:rsidR="00303ED7" w:rsidRPr="005A72BE" w:rsidRDefault="00303ED7" w:rsidP="00303ED7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303ED7" w:rsidRPr="005A72BE" w:rsidRDefault="00303ED7" w:rsidP="00303ED7">
      <w:pPr>
        <w:rPr>
          <w:rFonts w:ascii="Calibri" w:eastAsia="Calibri" w:hAnsi="Calibri" w:cs="Times New Roman"/>
          <w:lang w:val="ru-RU"/>
        </w:rPr>
      </w:pPr>
    </w:p>
    <w:p w:rsidR="00303ED7" w:rsidRPr="005A72BE" w:rsidRDefault="00303ED7" w:rsidP="00303ED7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Полугодовая контрольная работа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1.∆ М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NF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=∆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DEF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MN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13 см, а угол  Е  равен  75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Найти длину стороны ДЕ и градусную меру угла 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Точка О лежит между точками Р и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причём ОР = 7 см, О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11,3 см. Найти расстояние между точками Р и </w:t>
      </w:r>
      <w:r w:rsidRPr="005A72BE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3. Прямые АВ и СД пересекаются в точке О. Один из углов, полученных при пересечении прямых,  в 3 раза меньше другого. Найти градусные меры этих углов.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4.В равнобедренном треугольнике АВС с основанием АС проведена биссектриса ВД. Докажите, что ∆АВД=∆СВД.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5. В равнобедренном треугольнике с периметром 24 см боковая сторона относится к основанию как 5:2. Найдите стороны треугольника.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Промежуточная аттестация</w:t>
      </w:r>
    </w:p>
    <w:p w:rsidR="00303ED7" w:rsidRPr="005A72BE" w:rsidRDefault="00303ED7" w:rsidP="00303E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1.  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Два ост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рых угла пря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мо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го тре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ка от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сят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ся как 1:5. Най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ди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те меньший ост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рый угол. </w:t>
      </w:r>
    </w:p>
    <w:p w:rsidR="00303ED7" w:rsidRPr="005A72BE" w:rsidRDefault="00303ED7" w:rsidP="00303E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1) 25             2) 5              3) 15        4) 45</w:t>
      </w:r>
    </w:p>
    <w:p w:rsidR="00303ED7" w:rsidRPr="005A72BE" w:rsidRDefault="00303ED7" w:rsidP="00303E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2. 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рав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бед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рен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ном тре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ке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ABC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 ос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ва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ем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AC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внеш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ний угол при вершине А равен 112°. Най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ди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те ве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чи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ну угла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ABC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:rsidR="00303ED7" w:rsidRPr="005A72BE" w:rsidRDefault="00303ED7" w:rsidP="00303E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44                                  2) 88                         3) 22                  4) 42</w:t>
      </w:r>
    </w:p>
    <w:p w:rsidR="00303ED7" w:rsidRPr="005A72BE" w:rsidRDefault="00303ED7" w:rsidP="0030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2576" behindDoc="0" locked="0" layoutInCell="1" allowOverlap="0" wp14:anchorId="48850A10" wp14:editId="32DFE9E5">
            <wp:simplePos x="0" y="0"/>
            <wp:positionH relativeFrom="column">
              <wp:posOffset>4371975</wp:posOffset>
            </wp:positionH>
            <wp:positionV relativeFrom="paragraph">
              <wp:posOffset>10160</wp:posOffset>
            </wp:positionV>
            <wp:extent cx="1485900" cy="1104900"/>
            <wp:effectExtent l="0" t="0" r="0" b="0"/>
            <wp:wrapSquare wrapText="bothSides"/>
            <wp:docPr id="1" name="Рисунок 1" descr="hello_html_6753d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6753dcd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3.  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плос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сти даны че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ты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ре пря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мые. Из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вест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но, что </w:t>
      </w:r>
      <w:r w:rsidRPr="005A72BE">
        <w:rPr>
          <w:rFonts w:ascii="Cambria Math" w:eastAsia="Times New Roman" w:hAnsi="Cambria Math" w:cs="Cambria Math"/>
          <w:color w:val="000000"/>
          <w:sz w:val="24"/>
          <w:szCs w:val="24"/>
          <w:lang w:val="ru-RU" w:eastAsia="ru-RU"/>
        </w:rPr>
        <w:t>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 = 123°, </w:t>
      </w:r>
      <w:r w:rsidRPr="005A72BE">
        <w:rPr>
          <w:rFonts w:ascii="Cambria Math" w:eastAsia="Times New Roman" w:hAnsi="Cambria Math" w:cs="Cambria Math"/>
          <w:color w:val="000000"/>
          <w:sz w:val="24"/>
          <w:szCs w:val="24"/>
          <w:lang w:val="ru-RU" w:eastAsia="ru-RU"/>
        </w:rPr>
        <w:t>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 = 57°, </w:t>
      </w:r>
      <w:r w:rsidRPr="005A72BE">
        <w:rPr>
          <w:rFonts w:ascii="Cambria Math" w:eastAsia="Times New Roman" w:hAnsi="Cambria Math" w:cs="Cambria Math"/>
          <w:color w:val="000000"/>
          <w:sz w:val="24"/>
          <w:szCs w:val="24"/>
          <w:lang w:val="ru-RU" w:eastAsia="ru-RU"/>
        </w:rPr>
        <w:t>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 = 146°. Най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ди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те </w:t>
      </w:r>
      <w:r w:rsidRPr="005A72BE">
        <w:rPr>
          <w:rFonts w:ascii="Cambria Math" w:eastAsia="Times New Roman" w:hAnsi="Cambria Math" w:cs="Cambria Math"/>
          <w:color w:val="000000"/>
          <w:sz w:val="24"/>
          <w:szCs w:val="24"/>
          <w:lang w:val="ru-RU" w:eastAsia="ru-RU"/>
        </w:rPr>
        <w:t>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3. </w:t>
      </w:r>
    </w:p>
    <w:p w:rsidR="00303ED7" w:rsidRPr="005A72BE" w:rsidRDefault="00303ED7" w:rsidP="00303ED7">
      <w:pP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1) 43                                  2) 34                        3) 57               4) 146</w:t>
      </w:r>
    </w:p>
    <w:p w:rsidR="00303ED7" w:rsidRPr="005A72BE" w:rsidRDefault="00303ED7" w:rsidP="00303ED7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4. 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тре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ке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АВС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углы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А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равны 30° и 70° со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от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вет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ствен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но. Най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ди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те угол между вы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той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ВН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и бис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сек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три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сой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BD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303ED7" w:rsidRPr="005A72BE" w:rsidRDefault="00303ED7" w:rsidP="00303ED7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20                      2) 30                            3) 10                        4) 70</w:t>
      </w:r>
    </w:p>
    <w:p w:rsidR="00303ED7" w:rsidRPr="005A72BE" w:rsidRDefault="00303ED7" w:rsidP="00303ED7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5. 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На сто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ро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не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АС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тре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ни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ка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АВС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вы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бра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ны точки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D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E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так, что от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рез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 xml:space="preserve">ки 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AD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CE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равны. Оказалось, что от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рез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ки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BD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BE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тоже равны. Докажите, что тре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ник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АВС</w:t>
      </w:r>
      <w:r w:rsidRPr="005A72BE">
        <w:rPr>
          <w:rFonts w:ascii="Times New Roman" w:eastAsia="Times New Roman" w:hAnsi="Times New Roman" w:cs="Times New Roman"/>
          <w:color w:val="000000"/>
          <w:lang w:val="ru-RU" w:eastAsia="ru-RU"/>
        </w:rPr>
        <w:t> — равнобедренный.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Годовая контрольная работа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Величины смежных углов пропорциональны числам 4 и 6. Найдите разность между этими углами.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Варианты ответа:</w:t>
      </w:r>
    </w:p>
    <w:p w:rsidR="00303ED7" w:rsidRPr="005A72BE" w:rsidRDefault="00303ED7" w:rsidP="00303ED7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А) 24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30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 36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Г) 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Сумма накрест лежащих углов при пересечении двух параллельных прямых секущей равна 210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 Найдите эти углы.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Варианты ответа: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А) 210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30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150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 105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105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Г) 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140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В прямоугольном треугольнике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АВС </w:t>
      </w:r>
      <w:r w:rsidRPr="005A72BE">
        <w:rPr>
          <w:rFonts w:ascii="Times New Roman" w:eastAsia="Times New Roman" w:hAnsi="Times New Roman" w:cs="Times New Roman"/>
          <w:position w:val="-14"/>
          <w:sz w:val="24"/>
          <w:szCs w:val="24"/>
          <w:lang w:val="ru-RU" w:eastAsia="ru-RU"/>
        </w:rPr>
        <w:object w:dxaOrig="11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22.5pt" o:ole="">
            <v:imagedata r:id="rId6" o:title=""/>
          </v:shape>
          <o:OLEObject Type="Embed" ProgID="Equation.3" ShapeID="_x0000_i1025" DrawAspect="Content" ObjectID="_1792089110" r:id="rId7"/>
        </w:objec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5A72BE">
        <w:rPr>
          <w:rFonts w:ascii="Times New Roman" w:eastAsia="Times New Roman" w:hAnsi="Times New Roman" w:cs="Times New Roman"/>
          <w:position w:val="-14"/>
          <w:sz w:val="24"/>
          <w:szCs w:val="24"/>
          <w:lang w:val="ru-RU" w:eastAsia="ru-RU"/>
        </w:rPr>
        <w:object w:dxaOrig="1060" w:dyaOrig="440">
          <v:shape id="_x0000_i1026" type="#_x0000_t75" style="width:52.5pt;height:22.5pt" o:ole="">
            <v:imagedata r:id="rId8" o:title=""/>
          </v:shape>
          <o:OLEObject Type="Embed" ProgID="Equation.3" ShapeID="_x0000_i1026" DrawAspect="Content" ObjectID="_1792089111" r:id="rId9"/>
        </w:objec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СВ =18 см.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Найдите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АВ.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Варианты ответа: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А) 24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30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 36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Г) 9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Периметр равнобедренного треугольника равен 22 см, а одна из его сторон на 2 см меньше другой. Найдите сумму боковых сторон этого треугольника.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Варианты ответа: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              А) 6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8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 14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Г) 16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см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Назовите верные высказывания: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Треугольник равносторонний, если он равнобедренный и один из углов равен 60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 Если сумма двух углов равна 180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то эти углы вертикальные;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Высота треугольника обладает свойством: все ее точки равноудалены от сторон угла, из которого она проведена;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Если медиана треугольника равна половине стороны, к которой она проведена, то треугольник является прямоугольным.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треугольнике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МРК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угол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составляет 60% угла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угол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М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4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больше угла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Р.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Найдите угол </w:t>
      </w: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Варианты ответа:</w:t>
      </w:r>
    </w:p>
    <w:p w:rsidR="00303ED7" w:rsidRPr="005A72BE" w:rsidRDefault="00303ED7" w:rsidP="00303ED7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А) 64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48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 52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Г) 56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7. 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Бис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сек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три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сы углов </w:t>
      </w:r>
      <w:r w:rsidRPr="005A72BE">
        <w:rPr>
          <w:rFonts w:ascii="Calibri" w:eastAsia="Times New Roman" w:hAnsi="Calibri" w:cs="Times New Roman"/>
          <w:i/>
          <w:iCs/>
          <w:color w:val="000000"/>
          <w:lang w:val="ru-RU" w:eastAsia="ru-RU"/>
        </w:rPr>
        <w:t>N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 и </w:t>
      </w:r>
      <w:r w:rsidRPr="005A72BE">
        <w:rPr>
          <w:rFonts w:ascii="Calibri" w:eastAsia="Times New Roman" w:hAnsi="Calibri" w:cs="Times New Roman"/>
          <w:i/>
          <w:iCs/>
          <w:color w:val="000000"/>
          <w:lang w:val="ru-RU" w:eastAsia="ru-RU"/>
        </w:rPr>
        <w:t>M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 тре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уголь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ни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ка  </w:t>
      </w:r>
      <w:r w:rsidRPr="005A72BE">
        <w:rPr>
          <w:rFonts w:ascii="Calibri" w:eastAsia="Times New Roman" w:hAnsi="Calibri" w:cs="Times New Roman"/>
          <w:i/>
          <w:iCs/>
          <w:color w:val="000000"/>
          <w:lang w:val="ru-RU" w:eastAsia="ru-RU"/>
        </w:rPr>
        <w:t>MNP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  пе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ре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се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ка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ют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ся в точке  </w:t>
      </w:r>
      <w:r w:rsidRPr="005A72BE">
        <w:rPr>
          <w:rFonts w:ascii="Calibri" w:eastAsia="Times New Roman" w:hAnsi="Calibri" w:cs="Times New Roman"/>
          <w:i/>
          <w:iCs/>
          <w:color w:val="000000"/>
          <w:lang w:val="ru-RU" w:eastAsia="ru-RU"/>
        </w:rPr>
        <w:t>A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. Най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ди</w:t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softHyphen/>
        <w:t>те  </w:t>
      </w:r>
      <w:r w:rsidRPr="005A72BE">
        <w:rPr>
          <w:rFonts w:ascii="Calibri" w:eastAsia="Times New Roman" w:hAnsi="Calibri" w:cs="Times New Roman"/>
          <w:noProof/>
          <w:sz w:val="24"/>
          <w:szCs w:val="24"/>
          <w:lang w:val="ru-RU" w:eastAsia="ru-RU"/>
        </w:rPr>
        <w:drawing>
          <wp:inline distT="0" distB="0" distL="0" distR="0" wp14:anchorId="531CC71D" wp14:editId="120F83F9">
            <wp:extent cx="518160" cy="152400"/>
            <wp:effectExtent l="0" t="0" r="0" b="0"/>
            <wp:docPr id="74" name="Рисунок 3" descr="https://oge.sdamgia.ru/formula/eb/ebd5199deb66d437b090676f578804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ge.sdamgia.ru/formula/eb/ebd5199deb66d437b090676f5788041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, если  </w:t>
      </w:r>
      <w:r w:rsidRPr="005A72BE">
        <w:rPr>
          <w:rFonts w:ascii="Calibri" w:eastAsia="Times New Roman" w:hAnsi="Calibri" w:cs="Times New Roman"/>
          <w:noProof/>
          <w:sz w:val="24"/>
          <w:szCs w:val="24"/>
          <w:lang w:val="ru-RU" w:eastAsia="ru-RU"/>
        </w:rPr>
        <w:drawing>
          <wp:inline distT="0" distB="0" distL="0" distR="0" wp14:anchorId="7846922A" wp14:editId="466243A1">
            <wp:extent cx="723900" cy="182880"/>
            <wp:effectExtent l="0" t="0" r="0" b="0"/>
            <wp:docPr id="73" name="Рисунок 4" descr="https://oge.sdamgia.ru/formula/a7/a75a4aa09c273936a7619d6059d972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ge.sdamgia.ru/formula/a7/a75a4aa09c273936a7619d6059d972ab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Calibri" w:eastAsia="Times New Roman" w:hAnsi="Calibri" w:cs="Times New Roman"/>
          <w:color w:val="000000"/>
          <w:lang w:val="ru-RU" w:eastAsia="ru-RU"/>
        </w:rPr>
        <w:t>, а  </w:t>
      </w:r>
      <w:r w:rsidRPr="005A72BE">
        <w:rPr>
          <w:rFonts w:ascii="Calibri" w:eastAsia="Times New Roman" w:hAnsi="Calibri" w:cs="Times New Roman"/>
          <w:noProof/>
          <w:sz w:val="24"/>
          <w:szCs w:val="24"/>
          <w:lang w:val="ru-RU" w:eastAsia="ru-RU"/>
        </w:rPr>
        <w:drawing>
          <wp:inline distT="0" distB="0" distL="0" distR="0" wp14:anchorId="42C94065" wp14:editId="3DB8326A">
            <wp:extent cx="800100" cy="182880"/>
            <wp:effectExtent l="0" t="0" r="0" b="0"/>
            <wp:docPr id="72" name="Рисунок 5" descr="https://oge.sdamgia.ru/formula/9c/9cd746aa7045cbd142175d2748b8787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9c/9cd746aa7045cbd142175d2748b87877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Calibri" w:eastAsia="Times New Roman" w:hAnsi="Calibri" w:cs="Times New Roman"/>
          <w:noProof/>
          <w:sz w:val="24"/>
          <w:szCs w:val="24"/>
          <w:lang w:val="ru-RU" w:eastAsia="ru-RU"/>
        </w:rPr>
        <w:drawing>
          <wp:inline distT="0" distB="0" distL="0" distR="0" wp14:anchorId="5E72F089" wp14:editId="7A82A46A">
            <wp:extent cx="1394460" cy="1203960"/>
            <wp:effectExtent l="0" t="0" r="0" b="0"/>
            <wp:docPr id="71" name="Рисунок 6" descr="https://math-oge.sdamgia.ru/get_file?id=1230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-oge.sdamgia.ru/get_file?id=12308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Варианты ответа:       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А) 144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Б) 148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В)117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     Г) 156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</w:p>
    <w:p w:rsidR="00303ED7" w:rsidRPr="005A72BE" w:rsidRDefault="00303ED7" w:rsidP="00303ED7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</w:p>
    <w:p w:rsidR="00303ED7" w:rsidRPr="005A72BE" w:rsidRDefault="00303ED7" w:rsidP="0030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</w:p>
    <w:p w:rsidR="00303ED7" w:rsidRPr="005A72BE" w:rsidRDefault="00303ED7" w:rsidP="0030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8 класс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Входная  контрольная работа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1 часть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1).    Один из смежных углов равен 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Чему равен другой угол?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А.40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Б. 140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В.180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Г. невозможно вычислить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2).    Выберите правильное утверждение: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А. Две прямые параллельны, если накрест лежащие углы равны.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Б. Две прямые параллельны, если вертикальные углы равны.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В. Две прямые параллельны, если односторонние углы равны.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Г. Две прямые параллельны, если сумма соответственных углов равна 180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3).   Два угла треугольника равны 107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0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23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Чему равен третий угол этого треугольника?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А.130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Б. 107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В. 50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Г. невозможно вычислить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4).   Выберите правильное утверждение: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А. Два треугольника равны, если в двух треугольниках равны по две стороны  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и по одному углу.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Б. Два треугольника никогда не равны.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В.  Два треугольника равны, если в одном треугольнике равны две стороны  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и углы.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Г. Два треугольника равны, если в двух треугольниках равны по две стороны  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и по углу между ними.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5).   В равнобедренном треугольнике угол при основании равен 70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Чему равны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остальные углы?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А.70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70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Б. 55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55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В. 70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40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Г. невозможно вычислить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6).    Треугольник АВС- равнобедренный (АВ=ВС). В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-высота.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В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=4 м, АС= 6 м, АВ=5 м. Чему равны стороны треугольника В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С.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00EA5EE3" wp14:editId="3A46DEFE">
                <wp:simplePos x="0" y="0"/>
                <wp:positionH relativeFrom="column">
                  <wp:posOffset>1988819</wp:posOffset>
                </wp:positionH>
                <wp:positionV relativeFrom="paragraph">
                  <wp:posOffset>82550</wp:posOffset>
                </wp:positionV>
                <wp:extent cx="0" cy="509905"/>
                <wp:effectExtent l="0" t="0" r="0" b="4445"/>
                <wp:wrapNone/>
                <wp:docPr id="84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9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9697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56.6pt;margin-top:6.5pt;width:0;height:40.1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5766A" wp14:editId="3CFC9208">
                <wp:simplePos x="0" y="0"/>
                <wp:positionH relativeFrom="column">
                  <wp:posOffset>1255395</wp:posOffset>
                </wp:positionH>
                <wp:positionV relativeFrom="paragraph">
                  <wp:posOffset>82550</wp:posOffset>
                </wp:positionV>
                <wp:extent cx="1466850" cy="509905"/>
                <wp:effectExtent l="38100" t="19050" r="38100" b="4445"/>
                <wp:wrapNone/>
                <wp:docPr id="83" name="Равнобедренный тре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5099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DB0B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5" o:spid="_x0000_s1026" type="#_x0000_t5" style="position:absolute;margin-left:98.85pt;margin-top:6.5pt;width:115.5pt;height: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В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407B085C" wp14:editId="4AFC87E4">
                <wp:simplePos x="0" y="0"/>
                <wp:positionH relativeFrom="column">
                  <wp:posOffset>2036444</wp:posOffset>
                </wp:positionH>
                <wp:positionV relativeFrom="paragraph">
                  <wp:posOffset>4445</wp:posOffset>
                </wp:positionV>
                <wp:extent cx="0" cy="62230"/>
                <wp:effectExtent l="0" t="0" r="0" b="13970"/>
                <wp:wrapNone/>
                <wp:docPr id="82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F5B4F" id="Прямая со стрелкой 4" o:spid="_x0000_s1026" type="#_x0000_t32" style="position:absolute;margin-left:160.35pt;margin-top:.35pt;width:0;height:4.9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4F600D5" wp14:editId="7C8ABE65">
                <wp:simplePos x="0" y="0"/>
                <wp:positionH relativeFrom="column">
                  <wp:posOffset>1988820</wp:posOffset>
                </wp:positionH>
                <wp:positionV relativeFrom="paragraph">
                  <wp:posOffset>4444</wp:posOffset>
                </wp:positionV>
                <wp:extent cx="47625" cy="0"/>
                <wp:effectExtent l="0" t="0" r="9525" b="0"/>
                <wp:wrapNone/>
                <wp:docPr id="81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7A03F" id="Прямая со стрелкой 3" o:spid="_x0000_s1026" type="#_x0000_t32" style="position:absolute;margin-left:156.6pt;margin-top:.35pt;width:3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А                                        С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А. 5м, 4м и 4м     Б. 3м, 5м и 4м.    В. 5м, 4м и 5м       Г. невозможно вычислить.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2 часть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732C8" wp14:editId="1C2419DF">
                <wp:simplePos x="0" y="0"/>
                <wp:positionH relativeFrom="column">
                  <wp:posOffset>1093470</wp:posOffset>
                </wp:positionH>
                <wp:positionV relativeFrom="paragraph">
                  <wp:posOffset>13970</wp:posOffset>
                </wp:positionV>
                <wp:extent cx="571500" cy="981075"/>
                <wp:effectExtent l="0" t="0" r="0" b="9525"/>
                <wp:wrapNone/>
                <wp:docPr id="80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981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1D36E" id="Прямая со стрелкой 14" o:spid="_x0000_s1026" type="#_x0000_t32" style="position:absolute;margin-left:86.1pt;margin-top:1.1pt;width:45pt;height:77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13330" wp14:editId="3915949A">
                <wp:simplePos x="0" y="0"/>
                <wp:positionH relativeFrom="column">
                  <wp:posOffset>598170</wp:posOffset>
                </wp:positionH>
                <wp:positionV relativeFrom="paragraph">
                  <wp:posOffset>137795</wp:posOffset>
                </wp:positionV>
                <wp:extent cx="1857375" cy="361950"/>
                <wp:effectExtent l="0" t="0" r="9525" b="0"/>
                <wp:wrapNone/>
                <wp:docPr id="79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737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C12E1" id="Прямая со стрелкой 13" o:spid="_x0000_s1026" type="#_x0000_t32" style="position:absolute;margin-left:47.1pt;margin-top:10.85pt;width:146.25pt;height:28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7).                             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в                     По чертежу найдите угол 1, если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123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известно, что в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ym w:font="Symbol" w:char="F0BD"/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ym w:font="Symbol" w:char="F0BD"/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с.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F29B76" wp14:editId="7542A43A">
                <wp:simplePos x="0" y="0"/>
                <wp:positionH relativeFrom="column">
                  <wp:posOffset>645795</wp:posOffset>
                </wp:positionH>
                <wp:positionV relativeFrom="paragraph">
                  <wp:posOffset>137795</wp:posOffset>
                </wp:positionV>
                <wp:extent cx="1943100" cy="381000"/>
                <wp:effectExtent l="0" t="0" r="0" b="0"/>
                <wp:wrapNone/>
                <wp:docPr id="78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9EB5E" id="Прямая со стрелкой 12" o:spid="_x0000_s1026" type="#_x0000_t32" style="position:absolute;margin-left:50.85pt;margin-top:10.85pt;width:153pt;height:30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с                  Запишите дано, найти, решение. </w:t>
      </w:r>
    </w:p>
    <w:p w:rsidR="00303ED7" w:rsidRPr="005A72BE" w:rsidRDefault="00303ED7" w:rsidP="00303ED7">
      <w:pPr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1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8).   Параллельные прямые а и в пересечены двумя параллельными секущими АВ и С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причем А и С принадлежат прямой а, В и 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прямой в 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Докажите, что АС=В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2 часть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             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7).                с                                                         По чертежу найдите угол 1, если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A34546" wp14:editId="4AA5602D">
                <wp:simplePos x="0" y="0"/>
                <wp:positionH relativeFrom="column">
                  <wp:posOffset>874395</wp:posOffset>
                </wp:positionH>
                <wp:positionV relativeFrom="paragraph">
                  <wp:posOffset>-3175</wp:posOffset>
                </wp:positionV>
                <wp:extent cx="1457325" cy="914400"/>
                <wp:effectExtent l="0" t="0" r="9525" b="0"/>
                <wp:wrapNone/>
                <wp:docPr id="7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1E649" id="Прямая со стрелкой 17" o:spid="_x0000_s1026" type="#_x0000_t32" style="position:absolute;margin-left:68.85pt;margin-top:-.25pt;width:114.7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77EB5" wp14:editId="2E74AFDC">
                <wp:simplePos x="0" y="0"/>
                <wp:positionH relativeFrom="column">
                  <wp:posOffset>550545</wp:posOffset>
                </wp:positionH>
                <wp:positionV relativeFrom="paragraph">
                  <wp:posOffset>130175</wp:posOffset>
                </wp:positionV>
                <wp:extent cx="1914525" cy="152400"/>
                <wp:effectExtent l="0" t="0" r="9525" b="0"/>
                <wp:wrapNone/>
                <wp:docPr id="7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6B4FD" id="Прямая со стрелкой 16" o:spid="_x0000_s1026" type="#_x0000_t32" style="position:absolute;margin-left:43.35pt;margin-top:10.25pt;width:150.75pt;height:1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1                              а                 известно, что а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ym w:font="Symbol" w:char="F0BD"/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ym w:font="Symbol" w:char="F0BD"/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Запишите дано, найти, решение. </w:t>
      </w:r>
    </w:p>
    <w:p w:rsidR="00303ED7" w:rsidRPr="005A72BE" w:rsidRDefault="00303ED7" w:rsidP="00303ED7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в</w:t>
      </w:r>
    </w:p>
    <w:p w:rsidR="00303ED7" w:rsidRPr="005A72BE" w:rsidRDefault="00303ED7" w:rsidP="00303ED7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8B570C" wp14:editId="7597562D">
                <wp:simplePos x="0" y="0"/>
                <wp:positionH relativeFrom="column">
                  <wp:posOffset>550545</wp:posOffset>
                </wp:positionH>
                <wp:positionV relativeFrom="paragraph">
                  <wp:posOffset>52070</wp:posOffset>
                </wp:positionV>
                <wp:extent cx="1914525" cy="171450"/>
                <wp:effectExtent l="0" t="0" r="9525" b="0"/>
                <wp:wrapNone/>
                <wp:docPr id="7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BB682" id="Прямая со стрелкой 15" o:spid="_x0000_s1026" type="#_x0000_t32" style="position:absolute;margin-left:43.35pt;margin-top:4.1pt;width:150.75pt;height:13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"/>
            </w:pict>
          </mc:Fallback>
        </mc:AlternateConten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46</w:t>
      </w:r>
      <w:r w:rsidRPr="005A72B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0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8).   Параллельные прямые с и в пересечены двумя параллельными секущими АВ и С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причем А и С принадлежат прямой с , В и 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прямой в .</w:t>
      </w:r>
    </w:p>
    <w:p w:rsidR="00303ED7" w:rsidRPr="005A72BE" w:rsidRDefault="00303ED7" w:rsidP="00303ED7">
      <w:pPr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Докажите, что АВ=С</w:t>
      </w:r>
      <w:r w:rsidRPr="005A72B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Полугодовая контрольная работа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303ED7" w:rsidRPr="005A72BE" w:rsidRDefault="00303ED7" w:rsidP="00303ED7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 квад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ра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та вы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ре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за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ли пря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мо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уголь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ник (см. ри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су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нок). Най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ди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те пло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щадь по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лу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чив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шей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ся фи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гу</w:t>
      </w:r>
      <w:r w:rsidRPr="005A72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ры.</w:t>
      </w:r>
    </w:p>
    <w:p w:rsidR="00303ED7" w:rsidRPr="005A72BE" w:rsidRDefault="00303ED7" w:rsidP="00303ED7">
      <w:pPr>
        <w:tabs>
          <w:tab w:val="left" w:pos="993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49D1EEFD" wp14:editId="15CA3675">
            <wp:extent cx="1485900" cy="1810506"/>
            <wp:effectExtent l="0" t="0" r="0" b="0"/>
            <wp:docPr id="2" name="Рисунок 80" descr="http://sdamgia.ru/docs/DE0E276E497AB3784C3FC4CC20248DC0/questions/GIA.MATH.REP.2012.14.01/xs3qstsrc32C05656D534B5614F1F144EA1BBFCF1_1_1395476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sdamgia.ru/docs/DE0E276E497AB3784C3FC4CC20248DC0/questions/GIA.MATH.REP.2012.14.01/xs3qstsrc32C05656D534B5614F1F144EA1BBFCF1_1_139547602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10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Смежные стороны параллелограмма равны 52 см и 30 см, а острый угол равен 30°. Найдите площадь параллелограмма.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В прямоугольном треугольнике гипотенуза равна 17 см, а один из катетов равен 8 см. Вычислите площадь треугольника.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Найдите площадь и периметр ромба, если его диагонали равны 8 и 10 см.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Вычислите площадь трапеции 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BCD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основанием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 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AD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и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BC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если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BC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=16 см,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AD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=24 см,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угол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А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равен 45°, а угол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90°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Стороны параллелограмма равны 9 и 10. Высота, опущенная на первую сторону, равна 8. Найдите высоту, опущенную на вторую сторону параллелограмма.</w:t>
      </w:r>
    </w:p>
    <w:p w:rsidR="00303ED7" w:rsidRPr="005A72BE" w:rsidRDefault="00303ED7" w:rsidP="00303ED7">
      <w:pPr>
        <w:numPr>
          <w:ilvl w:val="0"/>
          <w:numId w:val="3"/>
        </w:numPr>
        <w:tabs>
          <w:tab w:val="left" w:pos="993"/>
        </w:tabs>
        <w:spacing w:after="0" w:line="259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Основание трапеции равно 23, высота равна 5, а площадь равна 150. Найдите второе основание трапеции.</w:t>
      </w:r>
    </w:p>
    <w:p w:rsidR="00303ED7" w:rsidRPr="005A72BE" w:rsidRDefault="00303ED7" w:rsidP="00303ED7">
      <w:pPr>
        <w:tabs>
          <w:tab w:val="left" w:pos="993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Промежуточная аттестация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Найдите больший угол прямоугольной трапеции, если ее меньший угол равен 35 градусов.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Ответ:_____________________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2.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Найдите меньшую сторону параллелограмма, если п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ериметр параллелограмма 60 см и одна из его сторон на 6 см меньше другой. </w:t>
      </w:r>
    </w:p>
    <w:p w:rsidR="00303ED7" w:rsidRPr="005A72BE" w:rsidRDefault="00303ED7" w:rsidP="00303ED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О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твет:_____________________</w:t>
      </w:r>
    </w:p>
    <w:p w:rsidR="00303ED7" w:rsidRPr="005A72BE" w:rsidRDefault="00303ED7" w:rsidP="00303ED7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160" w:line="259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3.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Сторона треугольника равна 5 см, а высота, проведенная к ней, </w:t>
      </w:r>
      <w:r w:rsidRPr="005A72BE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 два раза больше стороны. Найдите площадь треугольника.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Ответ:_____________________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</w:t>
      </w:r>
    </w:p>
    <w:p w:rsidR="00303ED7" w:rsidRPr="005A72BE" w:rsidRDefault="00303ED7" w:rsidP="00303ED7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4.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Катеты прямоугольного треугольника равны 3 см и 4 см. Найдите синус меньшего угла треугольника.</w:t>
      </w:r>
    </w:p>
    <w:p w:rsidR="00303ED7" w:rsidRPr="005A72BE" w:rsidRDefault="00303ED7" w:rsidP="00303ED7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                  Ответ:_____________________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Укажите номера верных утверждений: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1) Диагонали ромба являются биссектрисами его углов;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2) Любой квадрат является параллелограммом;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3) Если три стороны одного треугольника пропорциональны трем сторонам другого треугольника, то такие треугольники равны.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4) Треугольник со сторонами 1, 2, 3 существует.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 ответе запишите номера верных утверждений в порядке возрастания без пробелов, запятых и других дополнительных символов.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Ответ:_____________________</w:t>
      </w:r>
      <w:r w:rsidRPr="005A72BE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t xml:space="preserve"> 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303ED7" w:rsidRPr="005A72BE" w:rsidRDefault="00303ED7" w:rsidP="00303E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ab/>
      </w:r>
      <w:r w:rsidRPr="005A72B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6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2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 xml:space="preserve">Один из катетов прямоугольного треугольника 6 см. Радиус описанной окружности равен 5см. Найдите площадь треугольника. 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Человек ростом 160 см отбрасывает тень 4 м. Фонарный столб отбрасывает тень 7,5 м. Найдите высоту столба. Ответ дайте в сантиметрах.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val="ru-RU"/>
        </w:rPr>
      </w:pPr>
      <w:r w:rsidRPr="005A72B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          8.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color w:val="000000"/>
          <w:sz w:val="23"/>
          <w:szCs w:val="23"/>
          <w:lang w:val="ru-RU"/>
        </w:rPr>
        <w:t>Вычислите площадь трапеции АВСD с основаниями АD и ВС, если ВС=13см, АD= 27 см, СD= 10см, угол D = 30</w:t>
      </w:r>
      <w:r w:rsidRPr="005A72BE">
        <w:rPr>
          <w:rFonts w:ascii="Times New Roman" w:eastAsia="Calibri" w:hAnsi="Times New Roman" w:cs="Times New Roman"/>
          <w:color w:val="000000"/>
          <w:sz w:val="16"/>
          <w:szCs w:val="16"/>
          <w:vertAlign w:val="superscript"/>
          <w:lang w:val="ru-RU"/>
        </w:rPr>
        <w:t>о</w:t>
      </w:r>
      <w:r w:rsidRPr="005A72BE">
        <w:rPr>
          <w:rFonts w:ascii="Times New Roman" w:eastAsia="Calibri" w:hAnsi="Times New Roman" w:cs="Times New Roman"/>
          <w:color w:val="000000"/>
          <w:sz w:val="16"/>
          <w:szCs w:val="16"/>
          <w:lang w:val="ru-RU"/>
        </w:rPr>
        <w:t xml:space="preserve">. 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Годовая контрольная работа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 Два катета прямоугольного треугольника равны  6 и  13. Найдите площадь этого треугольника.  </w:t>
      </w:r>
    </w:p>
    <w:p w:rsidR="00303ED7" w:rsidRPr="005A72BE" w:rsidRDefault="00303ED7" w:rsidP="00303ED7">
      <w:pPr>
        <w:spacing w:after="160" w:line="259" w:lineRule="auto"/>
        <w:rPr>
          <w:rFonts w:ascii="Arial" w:eastAsia="Calibri" w:hAnsi="Arial" w:cs="Times New Roman"/>
          <w:color w:val="000000"/>
          <w:shd w:val="clear" w:color="auto" w:fill="F0F0F0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Найди  острый угол параллелограмма АВС 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, если биссектриса угла А образует со стороной ВС угол равный 15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0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 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3.На клетчатой бумаге с размером клетки 1х1  изображена трапеция. Найдите длину её средней линии.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</w:t>
      </w:r>
      <w:r w:rsidRPr="005A72BE">
        <w:rPr>
          <w:rFonts w:ascii="Arial" w:eastAsia="Calibri" w:hAnsi="Arial" w:cs="Times New Roman"/>
          <w:color w:val="000000"/>
          <w:shd w:val="clear" w:color="auto" w:fill="F0F0F0"/>
          <w:lang w:val="ru-RU"/>
        </w:rPr>
        <w:t xml:space="preserve"> </w:t>
      </w:r>
      <w:r w:rsidRPr="005A72BE"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0997D21E" wp14:editId="20647170">
            <wp:extent cx="1981200" cy="838200"/>
            <wp:effectExtent l="0" t="0" r="0" b="0"/>
            <wp:docPr id="7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Arial" w:eastAsia="Calibri" w:hAnsi="Arial" w:cs="Times New Roman"/>
          <w:color w:val="000000"/>
          <w:shd w:val="clear" w:color="auto" w:fill="F0F0F0"/>
          <w:lang w:val="ru-RU"/>
        </w:rPr>
        <w:t xml:space="preserve">     </w:t>
      </w:r>
    </w:p>
    <w:p w:rsidR="00303ED7" w:rsidRPr="005A72BE" w:rsidRDefault="00303ED7" w:rsidP="00303ED7">
      <w:pPr>
        <w:spacing w:after="160" w:line="259" w:lineRule="auto"/>
        <w:rPr>
          <w:rFonts w:ascii="Arial" w:eastAsia="Calibri" w:hAnsi="Arial" w:cs="Times New Roman"/>
          <w:color w:val="000000"/>
          <w:shd w:val="clear" w:color="auto" w:fill="F0F0F0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Arial" w:eastAsia="Calibri" w:hAnsi="Arial" w:cs="Times New Roman"/>
          <w:color w:val="000000"/>
          <w:shd w:val="clear" w:color="auto" w:fill="F0F0F0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 Пожарную лестницу длиной 10м приставили к окну третьего этажа. Нижний конец лестницы отстоит от стены на 6м. На какой высоте  расположено окно?                  </w:t>
      </w:r>
      <w:r w:rsidRPr="005A72BE">
        <w:rPr>
          <w:rFonts w:ascii="Arial" w:eastAsia="Calibri" w:hAnsi="Arial" w:cs="Times New Roman"/>
          <w:color w:val="000000"/>
          <w:shd w:val="clear" w:color="auto" w:fill="F0F0F0"/>
          <w:lang w:val="ru-RU"/>
        </w:rPr>
        <w:t xml:space="preserve">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4860936E" wp14:editId="3C04B036">
            <wp:extent cx="1457325" cy="1314450"/>
            <wp:effectExtent l="0" t="0" r="9525" b="0"/>
            <wp:docPr id="8" name="Рисунок 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5. В треугольнике АВС угол В равен 90 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0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АС=15см., </w:t>
      </w:r>
      <w:r w:rsidRPr="005A72BE">
        <w:rPr>
          <w:rFonts w:ascii="Times New Roman" w:eastAsia="Calibri" w:hAnsi="Times New Roman" w:cs="Times New Roman"/>
          <w:sz w:val="24"/>
          <w:szCs w:val="24"/>
        </w:rPr>
        <w:t>Cos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С=0,2. Найти ВС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6. Периметр ромба равен 20, а один из углов 30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0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 Найдите площадь ромба.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</w:t>
      </w:r>
      <w:r w:rsidRPr="005A72BE">
        <w:rPr>
          <w:rFonts w:ascii="Arial" w:eastAsia="Calibri" w:hAnsi="Arial" w:cs="Times New Roman"/>
          <w:color w:val="000000"/>
          <w:shd w:val="clear" w:color="auto" w:fill="F0F0F0"/>
          <w:lang w:val="ru-RU"/>
        </w:rPr>
        <w:t xml:space="preserve">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7. В окружности с центром в точке О  отрезки АС  и В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диаметры. Угол   АО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равен 88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0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Найдите угол АСВ.   </w:t>
      </w:r>
    </w:p>
    <w:p w:rsidR="00303ED7" w:rsidRPr="005A72BE" w:rsidRDefault="00303ED7" w:rsidP="00303ED7">
      <w:pPr>
        <w:spacing w:after="160" w:line="259" w:lineRule="auto"/>
        <w:rPr>
          <w:rFonts w:ascii="Arial" w:eastAsia="Calibri" w:hAnsi="Arial" w:cs="Times New Roman"/>
          <w:color w:val="000000"/>
          <w:shd w:val="clear" w:color="auto" w:fill="F0F0F0"/>
          <w:lang w:val="ru-RU"/>
        </w:rPr>
      </w:pPr>
      <w:r w:rsidRPr="005A72BE">
        <w:rPr>
          <w:rFonts w:ascii="Calibri" w:eastAsia="Calibri" w:hAnsi="Calibri" w:cs="Times New Roman"/>
          <w:noProof/>
          <w:lang w:val="ru-RU" w:eastAsia="ru-RU"/>
        </w:rPr>
        <w:lastRenderedPageBreak/>
        <w:drawing>
          <wp:inline distT="0" distB="0" distL="0" distR="0" wp14:anchorId="1AE8EBE0" wp14:editId="74ADA532">
            <wp:extent cx="1123950" cy="1123950"/>
            <wp:effectExtent l="0" t="0" r="0" b="0"/>
            <wp:docPr id="9" name="Рисунок 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undefin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8. Основания ВС и </w:t>
      </w:r>
      <w:r w:rsidRPr="005A72BE">
        <w:rPr>
          <w:rFonts w:ascii="Times New Roman" w:eastAsia="Calibri" w:hAnsi="Times New Roman" w:cs="Times New Roman"/>
          <w:sz w:val="24"/>
          <w:szCs w:val="24"/>
        </w:rPr>
        <w:t>AD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трапеции АВС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равны  соответственно5 и 20, В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=10. Докажите, что треугольники  СВ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 В</w:t>
      </w:r>
      <w:r w:rsidRPr="005A72BE">
        <w:rPr>
          <w:rFonts w:ascii="Times New Roman" w:eastAsia="Calibri" w:hAnsi="Times New Roman" w:cs="Times New Roman"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 подобны.    </w:t>
      </w:r>
    </w:p>
    <w:p w:rsidR="00303ED7" w:rsidRPr="005A72BE" w:rsidRDefault="00303ED7" w:rsidP="00303ED7">
      <w:pPr>
        <w:spacing w:after="160" w:line="259" w:lineRule="auto"/>
        <w:rPr>
          <w:rFonts w:ascii="Arial" w:eastAsia="Calibri" w:hAnsi="Arial" w:cs="Times New Roman"/>
          <w:color w:val="000000"/>
          <w:shd w:val="clear" w:color="auto" w:fill="F0F0F0"/>
          <w:lang w:val="ru-RU"/>
        </w:rPr>
      </w:pPr>
    </w:p>
    <w:p w:rsidR="00303ED7" w:rsidRPr="005A72BE" w:rsidRDefault="00303ED7" w:rsidP="00303ED7">
      <w:pPr>
        <w:spacing w:after="160" w:line="51" w:lineRule="exact"/>
        <w:rPr>
          <w:rFonts w:ascii="Times New Roman" w:eastAsia="Times New Roman" w:hAnsi="Times New Roman" w:cs="Times New Roman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9 класс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Входная  контрольная работа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Площадь прямоугольника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АВСD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равна 15. Найдите сторону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ВС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прямоугольника, если известно, что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= 3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.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Найдите медиану прямоугольного треугольника, проведенную к гипотенузе, равной 14.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Два острых угла прямоугольного треугольника относятся как 4:5. Найдите больший острый угол треугольника. Ответ дайте в градусах.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В ромбе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АВС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D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 xml:space="preserve"> 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проведена диагональ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АС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. Найдите  </w:t>
      </w:r>
      <w:r w:rsidRPr="005A72BE">
        <w:rPr>
          <w:rFonts w:ascii="Times New Roman" w:eastAsia="Times New Roman" w:hAnsi="Times New Roman" w:cs="Times New Roman"/>
          <w:sz w:val="28"/>
          <w:szCs w:val="28"/>
          <w:lang w:bidi="en-US"/>
        </w:rPr>
        <w:sym w:font="Symbol" w:char="00D0"/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АВС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, если известно, что </w:t>
      </w:r>
    </w:p>
    <w:p w:rsidR="00303ED7" w:rsidRPr="005A72BE" w:rsidRDefault="00303ED7" w:rsidP="00303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bidi="en-US"/>
        </w:rPr>
        <w:sym w:font="Symbol" w:char="00D0"/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АС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D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= 25</w:t>
      </w:r>
      <w:r w:rsidRPr="005A72BE">
        <w:rPr>
          <w:rFonts w:ascii="Times New Roman" w:eastAsia="Times New Roman" w:hAnsi="Times New Roman" w:cs="Times New Roman"/>
          <w:position w:val="4"/>
          <w:sz w:val="28"/>
          <w:szCs w:val="28"/>
          <w:lang w:bidi="en-US"/>
        </w:rPr>
        <w:sym w:font="Symbol" w:char="00B0"/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.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noProof/>
          <w:color w:val="5A5A5A"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4A7718A" wp14:editId="66BB9711">
            <wp:simplePos x="0" y="0"/>
            <wp:positionH relativeFrom="column">
              <wp:posOffset>4433570</wp:posOffset>
            </wp:positionH>
            <wp:positionV relativeFrom="paragraph">
              <wp:posOffset>284480</wp:posOffset>
            </wp:positionV>
            <wp:extent cx="2276475" cy="1323975"/>
            <wp:effectExtent l="0" t="0" r="9525" b="9525"/>
            <wp:wrapThrough wrapText="bothSides">
              <wp:wrapPolygon edited="0">
                <wp:start x="0" y="0"/>
                <wp:lineTo x="0" y="21445"/>
                <wp:lineTo x="21510" y="21445"/>
                <wp:lineTo x="21510" y="0"/>
                <wp:lineTo x="0" y="0"/>
              </wp:wrapPolygon>
            </wp:wrapThrough>
            <wp:docPr id="10" name="Рисунок 10" descr="pic.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1" descr="pic.17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В прямоугольном треугольнике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АВК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гипотенуза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АВ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равна 13, катет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АК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равен 12, катет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ВК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равен 8. Найдите тангенс угла 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. 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На клетчатой бумаге с клетками размером 1 см х 1 см изображена фигура (см. рисунок). Найдите ее площадь в квадратных сантиметрах  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Укажите в ответе номера верных утверждений в порядке возрастания:</w:t>
      </w:r>
    </w:p>
    <w:p w:rsidR="00303ED7" w:rsidRPr="005A72BE" w:rsidRDefault="00303ED7" w:rsidP="00303ED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lastRenderedPageBreak/>
        <w:t>в прямоугольном треугольнике высота может совпадать с одной из его сторон.</w:t>
      </w:r>
    </w:p>
    <w:p w:rsidR="00303ED7" w:rsidRPr="005A72BE" w:rsidRDefault="00303ED7" w:rsidP="00303ED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точка пересечения высот произвольного треугольника – центр окружности, описанной около этого треугольника.</w:t>
      </w:r>
    </w:p>
    <w:p w:rsidR="00303ED7" w:rsidRPr="005A72BE" w:rsidRDefault="00303ED7" w:rsidP="00303ED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высота может лежать и вне треугольника.   </w:t>
      </w:r>
    </w:p>
    <w:p w:rsidR="00303ED7" w:rsidRPr="005A72BE" w:rsidRDefault="00303ED7" w:rsidP="00303ED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треугольник со сторонами 6,8,10 - прямоугольный.</w:t>
      </w:r>
    </w:p>
    <w:p w:rsidR="00303ED7" w:rsidRPr="005A72BE" w:rsidRDefault="00303ED7" w:rsidP="00303ED7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существует треугольник со сторонами 6, 8, 15.</w:t>
      </w:r>
    </w:p>
    <w:p w:rsidR="00303ED7" w:rsidRPr="005A72BE" w:rsidRDefault="00303ED7" w:rsidP="00303ED7">
      <w:pPr>
        <w:numPr>
          <w:ilvl w:val="0"/>
          <w:numId w:val="1"/>
        </w:numPr>
        <w:tabs>
          <w:tab w:val="left" w:pos="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Человек ростом 1,7 м стоит на расстоянии 12 шагов от столба, на котором висит фонарь. Тень человека равна двум шагам. На какой высоте (в метрах) расположен фонарь?</w:t>
      </w:r>
    </w:p>
    <w:p w:rsidR="00303ED7" w:rsidRPr="005A72BE" w:rsidRDefault="00303ED7" w:rsidP="00303ED7">
      <w:pPr>
        <w:numPr>
          <w:ilvl w:val="0"/>
          <w:numId w:val="1"/>
        </w:numPr>
        <w:spacing w:after="0" w:line="360" w:lineRule="auto"/>
        <w:ind w:left="-360" w:hanging="425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Пря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мая ка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ет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ся окруж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но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сти в точке 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K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. Точка 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O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 — центр окруж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но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сти. Хорда 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KM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 об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ра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зу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ет с ка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тель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ной угол, рав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ный 83°. Най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ди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те ве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ли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чи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ну угла </w:t>
      </w:r>
      <w:r w:rsidRPr="005A72BE">
        <w:rPr>
          <w:rFonts w:ascii="Times New Roman" w:eastAsia="Times New Roman" w:hAnsi="Times New Roman" w:cs="Times New Roman"/>
          <w:i/>
          <w:sz w:val="28"/>
          <w:szCs w:val="28"/>
          <w:lang w:val="ru-RU" w:bidi="en-US"/>
        </w:rPr>
        <w:t>OMK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. Ответ дайте в гра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ду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oftHyphen/>
        <w:t>сах.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Полугодовая контрольная работа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  <w:t>Часть А. Обведите кружком верный ответ.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iCs/>
          <w:sz w:val="24"/>
          <w:szCs w:val="28"/>
          <w:lang w:val="ru-RU"/>
        </w:rPr>
        <w:t>(</w:t>
      </w:r>
      <w:r w:rsidRPr="005A72BE"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  <w:t>За каждое верно выполненное задание – 1 балл)</w:t>
      </w:r>
      <m:oMath>
        <m:r>
          <m:rPr>
            <m:sty m:val="bi"/>
          </m:rPr>
          <w:rPr>
            <w:rFonts w:ascii="Cambria Math" w:eastAsia="Calibri" w:hAnsi="Times New Roman" w:cs="Times New Roman"/>
            <w:sz w:val="24"/>
            <w:szCs w:val="28"/>
            <w:lang w:val="ru-RU"/>
          </w:rPr>
          <m:t xml:space="preserve"> </m:t>
        </m:r>
      </m:oMath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А1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Если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3;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6</m:t>
            </m:r>
          </m:e>
        </m:d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2;4</m:t>
            </m:r>
          </m:e>
        </m:d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=-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+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b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, то:</w:t>
      </w:r>
    </w:p>
    <w:p w:rsidR="00303ED7" w:rsidRPr="005A72BE" w:rsidRDefault="00303ED7" w:rsidP="00303ED7">
      <w:pPr>
        <w:numPr>
          <w:ilvl w:val="0"/>
          <w:numId w:val="4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с</m:t>
            </m:r>
          </m:e>
        </m:ac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2;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</m:d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2) </w:t>
      </w:r>
      <m:oMath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с</m:t>
            </m:r>
          </m:e>
        </m:ac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1;1</m:t>
            </m:r>
          </m:e>
        </m:d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3) </w:t>
      </w:r>
      <m:oMath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с</m:t>
            </m:r>
          </m:e>
        </m:ac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2;4</m:t>
            </m:r>
          </m:e>
        </m:d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4)  </w:t>
      </w:r>
      <m:oMath>
        <m:acc>
          <m:accPr>
            <m:chr m:val="⃗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с</m:t>
            </m:r>
          </m:e>
        </m:ac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2;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</m:d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; 5)другой ответ.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А2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Окружность задана уравнением    х 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2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+ (у – 2)</w:t>
      </w:r>
      <w:r w:rsidRPr="005A72BE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t>2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7. Какие координаты центра?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1). (0; -2);  2) (1;2);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ab/>
        <w:t>3)  (0; 2);  4)  (-1; 2);  5) другой ответ.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А3.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Для треугольника АВС справедливо равенство:</w:t>
      </w:r>
    </w:p>
    <w:p w:rsidR="00303ED7" w:rsidRPr="005A72BE" w:rsidRDefault="00303ED7" w:rsidP="00303ED7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АВ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ВС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АС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- 2ВС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АС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∠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ВСА;</w:t>
      </w:r>
    </w:p>
    <w:p w:rsidR="00303ED7" w:rsidRPr="005A72BE" w:rsidRDefault="00303ED7" w:rsidP="00303ED7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ВС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= 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АВ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АС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2АВ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АС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∠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АВС;</w:t>
      </w:r>
    </w:p>
    <w:p w:rsidR="00303ED7" w:rsidRPr="005A72BE" w:rsidRDefault="00303ED7" w:rsidP="00303ED7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АС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=  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АВ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 xml:space="preserve">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ВС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- 2АВ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ВС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∠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АСВ;</w:t>
      </w:r>
    </w:p>
    <w:p w:rsidR="00303ED7" w:rsidRPr="005A72BE" w:rsidRDefault="00303ED7" w:rsidP="00303ED7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ВС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АВ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АС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2АВ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АС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∠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ВСА;</w:t>
      </w:r>
    </w:p>
    <w:p w:rsidR="00303ED7" w:rsidRPr="005A72BE" w:rsidRDefault="00303ED7" w:rsidP="00303ED7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другой ответ.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А4.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треугольнике СДЕ:</w:t>
      </w:r>
    </w:p>
    <w:p w:rsidR="00303ED7" w:rsidRPr="005A72BE" w:rsidRDefault="00303ED7" w:rsidP="00303ED7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СД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С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Е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3) СД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Е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ДЕ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С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303ED7" w:rsidRPr="005A72BE" w:rsidRDefault="00303ED7" w:rsidP="00303ED7">
      <w:pPr>
        <w:framePr w:h="781" w:hRule="exact" w:hSpace="180" w:wrap="around" w:vAnchor="text" w:hAnchor="page" w:x="1591" w:y="680"/>
        <w:spacing w:after="160" w:line="259" w:lineRule="auto"/>
        <w:rPr>
          <w:rFonts w:ascii="Times New Roman" w:eastAsia="Calibri" w:hAnsi="Times New Roman" w:cs="Times New Roman"/>
          <w:b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8"/>
          <w:lang w:val="ru-RU"/>
        </w:rPr>
        <w:t xml:space="preserve">Часть В. Выполните задание  и впишите полученный ответ.                </w:t>
      </w:r>
    </w:p>
    <w:p w:rsidR="00303ED7" w:rsidRPr="005A72BE" w:rsidRDefault="00303ED7" w:rsidP="00303ED7">
      <w:pPr>
        <w:framePr w:h="781" w:hRule="exact" w:hSpace="180" w:wrap="around" w:vAnchor="text" w:hAnchor="page" w:x="1591" w:y="680"/>
        <w:spacing w:after="160" w:line="259" w:lineRule="auto"/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8"/>
          <w:lang w:val="ru-RU"/>
        </w:rPr>
        <w:t xml:space="preserve">      </w:t>
      </w:r>
      <w:r w:rsidRPr="005A72BE"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  <w:t>(За каждое верно выполненное задание – 2 балла)</w:t>
      </w:r>
    </w:p>
    <w:p w:rsidR="00303ED7" w:rsidRPr="005A72BE" w:rsidRDefault="00303ED7" w:rsidP="00303ED7">
      <w:pPr>
        <w:framePr w:h="781" w:hRule="exact" w:hSpace="180" w:wrap="around" w:vAnchor="text" w:hAnchor="page" w:x="1591" w:y="680"/>
        <w:spacing w:after="160" w:line="259" w:lineRule="auto"/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</w:pPr>
    </w:p>
    <w:p w:rsidR="00303ED7" w:rsidRPr="005A72BE" w:rsidRDefault="00303ED7" w:rsidP="00303ED7">
      <w:pPr>
        <w:framePr w:h="781" w:hRule="exact" w:hSpace="180" w:wrap="around" w:vAnchor="text" w:hAnchor="page" w:x="1591" w:y="680"/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03ED7" w:rsidRPr="005A72BE" w:rsidRDefault="00303ED7" w:rsidP="00303ED7">
      <w:pPr>
        <w:numPr>
          <w:ilvl w:val="0"/>
          <w:numId w:val="6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СД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Д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Е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4) 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Д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= СЕ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Е</m:t>
            </m:r>
          </m:e>
        </m:func>
      </m:oMath>
      <w:r w:rsidRPr="005A72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5)другой ответ.  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В1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Сторона ромба </w:t>
      </w:r>
      <w:r w:rsidRPr="005A72BE">
        <w:rPr>
          <w:rFonts w:ascii="Times New Roman" w:eastAsia="Calibri" w:hAnsi="Times New Roman" w:cs="Times New Roman"/>
          <w:sz w:val="24"/>
          <w:szCs w:val="24"/>
        </w:rPr>
        <w:t>MNPK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равна 3 см,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∠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Р = 60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°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Найдите скалярное произведение векторов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MN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m:oMath>
        <m:acc>
          <m:accPr>
            <m:chr m:val="⃗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МК</m:t>
            </m:r>
          </m:e>
        </m:acc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Ответ:_____________________________________________________________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В2.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треугольнике </w:t>
      </w:r>
      <w:r w:rsidRPr="005A72BE">
        <w:rPr>
          <w:rFonts w:ascii="Times New Roman" w:eastAsia="Calibri" w:hAnsi="Times New Roman" w:cs="Times New Roman"/>
          <w:sz w:val="24"/>
          <w:szCs w:val="24"/>
        </w:rPr>
        <w:t>MNK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∠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</w:rPr>
          <m:t>MNK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75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°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∠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  <w:lang w:val="ru-RU"/>
          </w:rPr>
          <m:t>К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</w:rPr>
          <m:t>N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45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°</m:t>
        </m:r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5A72BE">
        <w:rPr>
          <w:rFonts w:ascii="Times New Roman" w:eastAsia="Calibri" w:hAnsi="Times New Roman" w:cs="Times New Roman"/>
          <w:sz w:val="24"/>
          <w:szCs w:val="24"/>
        </w:rPr>
        <w:t>NK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= 4</w:t>
      </w:r>
      <m:oMath>
        <m:rad>
          <m:radPr>
            <m:degHide m:val="1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3</m:t>
            </m:r>
          </m:e>
        </m:rad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см. Найдите </w:t>
      </w:r>
      <w:r w:rsidRPr="005A72BE">
        <w:rPr>
          <w:rFonts w:ascii="Times New Roman" w:eastAsia="Calibri" w:hAnsi="Times New Roman" w:cs="Times New Roman"/>
          <w:sz w:val="24"/>
          <w:szCs w:val="24"/>
        </w:rPr>
        <w:t>MN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Ответ:____________________________________________________________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03ED7" w:rsidRPr="005A72BE" w:rsidRDefault="00303ED7" w:rsidP="00303ED7">
      <w:pPr>
        <w:spacing w:after="0" w:line="259" w:lineRule="auto"/>
        <w:rPr>
          <w:rFonts w:ascii="Times New Roman" w:eastAsia="Calibri" w:hAnsi="Times New Roman" w:cs="Times New Roman"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8"/>
          <w:lang w:val="ru-RU"/>
        </w:rPr>
        <w:t>Часть С.  На свободной части листа  напишите подробное решение задания</w:t>
      </w:r>
      <w:r w:rsidRPr="005A72BE">
        <w:rPr>
          <w:rFonts w:ascii="Times New Roman" w:eastAsia="Calibri" w:hAnsi="Times New Roman" w:cs="Times New Roman"/>
          <w:sz w:val="24"/>
          <w:szCs w:val="28"/>
          <w:lang w:val="ru-RU"/>
        </w:rPr>
        <w:t xml:space="preserve">.   </w:t>
      </w:r>
    </w:p>
    <w:p w:rsidR="00303ED7" w:rsidRPr="005A72BE" w:rsidRDefault="00303ED7" w:rsidP="00303ED7">
      <w:pPr>
        <w:spacing w:after="0" w:line="259" w:lineRule="auto"/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8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b/>
          <w:iCs/>
          <w:sz w:val="24"/>
          <w:szCs w:val="28"/>
          <w:lang w:val="ru-RU"/>
        </w:rPr>
        <w:t>(За верно выполненное задание –  3 балла)</w:t>
      </w:r>
    </w:p>
    <w:p w:rsidR="00303ED7" w:rsidRPr="005A72BE" w:rsidRDefault="00303ED7" w:rsidP="00303ED7">
      <w:pPr>
        <w:spacing w:after="0" w:line="259" w:lineRule="auto"/>
        <w:rPr>
          <w:rFonts w:ascii="Times New Roman" w:eastAsia="Calibri" w:hAnsi="Times New Roman" w:cs="Times New Roman"/>
          <w:iCs/>
          <w:sz w:val="24"/>
          <w:szCs w:val="28"/>
          <w:lang w:val="ru-RU"/>
        </w:rPr>
      </w:pP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С1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. В треугольнике  АВС  АВ = 6 см, АС = 8 см, а его площадь равна 12</w:t>
      </w:r>
      <m:oMath>
        <m:rad>
          <m:radPr>
            <m:degHide m:val="1"/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e>
        </m:rad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m:oMath>
        <m:sSup>
          <m:sSup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см</m:t>
            </m:r>
          </m:e>
          <m:sup>
            <m:r>
              <w:rPr>
                <w:rFonts w:ascii="Cambria Math" w:eastAsia="Calibri" w:hAnsi="Times New Roman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. Найдите третью сторону треугольника, если известно, что угол А – тупой.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Промежуточная аттестация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Определите, какие из векторов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459F6282" wp14:editId="0E92EE52">
            <wp:extent cx="190500" cy="276225"/>
            <wp:effectExtent l="0" t="0" r="0" b="0"/>
            <wp:docPr id="11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(-1;4); 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35CD7224" wp14:editId="25A0AB51">
            <wp:extent cx="123824" cy="219075"/>
            <wp:effectExtent l="0" t="0" r="0" b="0"/>
            <wp:docPr id="18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.bin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(3</w:t>
      </w:r>
      <w:r w:rsidRPr="005A72BE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1FD90CE8" wp14:editId="64D0E8E3">
            <wp:extent cx="152400" cy="390525"/>
            <wp:effectExtent l="0" t="0" r="0" b="0"/>
            <wp:docPr id="19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.bin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);  </w:t>
      </w: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3D8326AE" wp14:editId="6B6FAF5C">
            <wp:extent cx="152400" cy="238125"/>
            <wp:effectExtent l="0" t="0" r="0" b="0"/>
            <wp:docPr id="20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.bin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uk-UA"/>
        </w:rPr>
        <w:t>(-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36A74792" wp14:editId="4A717C49">
            <wp:extent cx="142875" cy="390525"/>
            <wp:effectExtent l="0" t="0" r="0" b="0"/>
            <wp:docPr id="2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5.bin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uk-UA"/>
        </w:rPr>
        <w:t>;4) перпендикулярны.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>)</w:t>
      </w:r>
      <w:r w:rsidRPr="005A72BE">
        <w:rPr>
          <w:rFonts w:ascii="Times New Roman" w:eastAsia="Calibri" w:hAnsi="Times New Roman" w:cs="Times New Roman"/>
          <w:b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7EB9EAF6" wp14:editId="3D77D588">
            <wp:extent cx="161925" cy="219075"/>
            <wp:effectExtent l="0" t="0" r="0" b="0"/>
            <wp:docPr id="29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6.bin"/>
                    <pic:cNvPicPr>
                      <a:picLocks noChangeAspect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b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3947871E" wp14:editId="08175308">
            <wp:extent cx="266700" cy="219075"/>
            <wp:effectExtent l="0" t="0" r="0" b="0"/>
            <wp:docPr id="30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7.bin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         Б)   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01D9182D" wp14:editId="008127A8">
            <wp:extent cx="161925" cy="219075"/>
            <wp:effectExtent l="0" t="0" r="0" b="0"/>
            <wp:docPr id="31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8.bin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 wp14:anchorId="75DAF913" wp14:editId="6C9242B5">
            <wp:extent cx="152400" cy="161925"/>
            <wp:effectExtent l="0" t="0" r="0" b="0"/>
            <wp:docPr id="32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9.bin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42160DAB" wp14:editId="631732F5">
            <wp:extent cx="152400" cy="238125"/>
            <wp:effectExtent l="0" t="0" r="0" b="0"/>
            <wp:docPr id="33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0.bin"/>
                    <pic:cNvPicPr>
                      <a:picLocks noChangeAspect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       В)   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0C0AD90B" wp14:editId="17352E06">
            <wp:extent cx="123824" cy="219075"/>
            <wp:effectExtent l="0" t="0" r="0" b="0"/>
            <wp:docPr id="34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1.bin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noProof/>
          <w:position w:val="-4"/>
          <w:sz w:val="24"/>
          <w:szCs w:val="24"/>
          <w:lang w:val="ru-RU" w:eastAsia="ru-RU"/>
        </w:rPr>
        <w:drawing>
          <wp:inline distT="0" distB="0" distL="0" distR="0" wp14:anchorId="6E336A67" wp14:editId="4585E389">
            <wp:extent cx="152400" cy="161925"/>
            <wp:effectExtent l="0" t="0" r="0" b="0"/>
            <wp:docPr id="3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2.bin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3C76CAD3" wp14:editId="344FC224">
            <wp:extent cx="152400" cy="238125"/>
            <wp:effectExtent l="0" t="0" r="0" b="0"/>
            <wp:docPr id="36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3.bin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;   Г) определить невозможно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 xml:space="preserve">2. Чему равны координаты вектора 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72D7AF79" wp14:editId="5773B156">
            <wp:extent cx="295275" cy="219075"/>
            <wp:effectExtent l="0" t="0" r="0" b="0"/>
            <wp:docPr id="3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4.bin"/>
                    <pic:cNvPicPr>
                      <a:picLocks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если точка 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имеет координаты (5;1), а точка 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имеет координаты (5;3)?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А.  </w:t>
      </w:r>
      <w:r w:rsidRPr="005A72BE">
        <w:rPr>
          <w:rFonts w:ascii="Times New Roman" w:eastAsia="Batang" w:hAnsi="Times New Roman" w:cs="Times New Roman"/>
          <w:noProof/>
          <w:color w:val="000000"/>
          <w:position w:val="-10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0C671E2A" wp14:editId="6AFCF6A4">
            <wp:extent cx="333375" cy="219075"/>
            <wp:effectExtent l="0" t="0" r="0" b="0"/>
            <wp:docPr id="3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5.bin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Б.  </w:t>
      </w:r>
      <w:r w:rsidRPr="005A72BE">
        <w:rPr>
          <w:rFonts w:ascii="Times New Roman" w:eastAsia="Batang" w:hAnsi="Times New Roman" w:cs="Times New Roman"/>
          <w:noProof/>
          <w:color w:val="000000"/>
          <w:position w:val="-10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058ED310" wp14:editId="5343CC6D">
            <wp:extent cx="409575" cy="219075"/>
            <wp:effectExtent l="0" t="0" r="0" b="0"/>
            <wp:docPr id="3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6.bin"/>
                    <pic:cNvPicPr>
                      <a:picLocks noChangeAspect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В. </w:t>
      </w:r>
      <w:r w:rsidRPr="005A72BE">
        <w:rPr>
          <w:rFonts w:ascii="Times New Roman" w:eastAsia="Batang" w:hAnsi="Times New Roman" w:cs="Times New Roman"/>
          <w:noProof/>
          <w:color w:val="000000"/>
          <w:position w:val="-10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6B06539A" wp14:editId="6CC22B43">
            <wp:extent cx="390525" cy="219075"/>
            <wp:effectExtent l="0" t="0" r="0" b="0"/>
            <wp:docPr id="4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7.bin"/>
                    <pic:cNvPicPr>
                      <a:picLocks noChangeAspect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 Г. другое значение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3.  Скалярное произведение векторов меньше нуля. Определите вид угла между векторами.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прямой         Б.  тупой             В.  острый              Г.  развернутый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4.  Найдите скалярное произведение векторов 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70028DF7" wp14:editId="2D0D3AD6">
            <wp:extent cx="123824" cy="219075"/>
            <wp:effectExtent l="0" t="0" r="0" b="0"/>
            <wp:docPr id="4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8.bin"/>
                    <pic:cNvPicPr>
                      <a:picLocks noChangeAspect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6F96F231" wp14:editId="0CD62276">
            <wp:extent cx="123824" cy="219075"/>
            <wp:effectExtent l="0" t="0" r="0" b="0"/>
            <wp:docPr id="4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9.bin"/>
                    <pic:cNvPicPr>
                      <a:picLocks noChangeAspect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если 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0DF4C8A2" wp14:editId="02C1B86F">
            <wp:extent cx="123824" cy="219075"/>
            <wp:effectExtent l="0" t="0" r="0" b="0"/>
            <wp:docPr id="43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0.bin"/>
                    <pic:cNvPicPr>
                      <a:picLocks noChangeAspect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5A72BE">
        <w:rPr>
          <w:rFonts w:ascii="Times New Roman" w:eastAsia="Batang" w:hAnsi="Times New Roman" w:cs="Times New Roman"/>
          <w:noProof/>
          <w:color w:val="000000"/>
          <w:position w:val="-10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5CCD3C09" wp14:editId="48850A93">
            <wp:extent cx="314325" cy="219075"/>
            <wp:effectExtent l="0" t="0" r="0" b="0"/>
            <wp:docPr id="4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1.bin"/>
                    <pic:cNvPicPr>
                      <a:picLocks noChangeAspect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32F38A10" wp14:editId="4404476D">
            <wp:extent cx="123824" cy="219075"/>
            <wp:effectExtent l="0" t="0" r="0" b="0"/>
            <wp:docPr id="4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2.bin"/>
                    <pic:cNvPicPr>
                      <a:picLocks noChangeAspect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Batang" w:hAnsi="Times New Roman" w:cs="Times New Roman"/>
          <w:noProof/>
          <w:color w:val="000000"/>
          <w:position w:val="-10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7335029A" wp14:editId="53B1BE43">
            <wp:extent cx="381000" cy="219075"/>
            <wp:effectExtent l="0" t="0" r="0" b="0"/>
            <wp:docPr id="4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3.bin"/>
                    <pic:cNvPicPr>
                      <a:picLocks noChangeAspect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 10           Б. 2              В.  -2              Г. 6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5. Вычислите длину окружности, если радиус равен 6.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 12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64DCF4F7" wp14:editId="0BAEA5C3">
            <wp:extent cx="142875" cy="142875"/>
            <wp:effectExtent l="0" t="0" r="0" b="0"/>
            <wp:docPr id="4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4.bin"/>
                    <pic:cNvPicPr>
                      <a:picLocks noChangeAspect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Б.  4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4619F13F" wp14:editId="6C48DBB2">
            <wp:extent cx="142875" cy="142875"/>
            <wp:effectExtent l="0" t="0" r="0" b="0"/>
            <wp:docPr id="4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5.bin"/>
                    <pic:cNvPicPr>
                      <a:picLocks noChangeAspect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В.  6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42212563" wp14:editId="0CA42C32">
            <wp:extent cx="142875" cy="142875"/>
            <wp:effectExtent l="0" t="0" r="0" b="0"/>
            <wp:docPr id="4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6.bin"/>
                    <pic:cNvPicPr>
                      <a:picLocks noChangeAspect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Г. 3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11403CDA" wp14:editId="686B43FF">
            <wp:extent cx="142875" cy="142875"/>
            <wp:effectExtent l="0" t="0" r="0" b="0"/>
            <wp:docPr id="5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7.bin"/>
                    <pic:cNvPicPr>
                      <a:picLocks noChangeAspect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6. Сторона правильного шестиугольника равна 8см. Вычислите площадь описанного около него круга.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16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761C6E71" wp14:editId="3BC5D8F7">
            <wp:extent cx="142875" cy="142875"/>
            <wp:effectExtent l="0" t="0" r="0" b="0"/>
            <wp:docPr id="5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8.bin"/>
                    <pic:cNvPicPr>
                      <a:picLocks noChangeAspect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см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Б.  64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30215592" wp14:editId="09DC93B7">
            <wp:extent cx="142875" cy="142875"/>
            <wp:effectExtent l="0" t="0" r="0" b="0"/>
            <wp:docPr id="5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9.bin"/>
                    <pic:cNvPicPr>
                      <a:picLocks noChangeAspect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см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 В.  72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6E1B8681" wp14:editId="3103F774">
            <wp:extent cx="142875" cy="142875"/>
            <wp:effectExtent l="0" t="0" r="0" b="0"/>
            <wp:docPr id="5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0.bin"/>
                    <pic:cNvPicPr>
                      <a:picLocks noChangeAspect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см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  Г.  18</w:t>
      </w:r>
      <w:r w:rsidRPr="005A72BE">
        <w:rPr>
          <w:rFonts w:ascii="Times New Roman" w:eastAsia="Batang" w:hAnsi="Times New Roman" w:cs="Times New Roman"/>
          <w:noProof/>
          <w:color w:val="000000"/>
          <w:position w:val="-6"/>
          <w:sz w:val="24"/>
          <w:szCs w:val="24"/>
          <w:shd w:val="clear" w:color="auto" w:fill="FFFFFF"/>
          <w:lang w:val="ru-RU" w:eastAsia="ru-RU"/>
        </w:rPr>
        <w:drawing>
          <wp:inline distT="0" distB="0" distL="0" distR="0" wp14:anchorId="0038E8E6" wp14:editId="224B652C">
            <wp:extent cx="142875" cy="142875"/>
            <wp:effectExtent l="0" t="0" r="0" b="0"/>
            <wp:docPr id="5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см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2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7. Вычислите длину дуги, если длина окружности 24см, а соответствующий центральный угол равен 90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  <w:t>о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9см            Б. 3см              В. 6см               Г. 48см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8.  Как изменится площадь круга, если его радиус уменьшить в 3 раза.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1552" behindDoc="0" locked="0" layoutInCell="1" allowOverlap="1" wp14:anchorId="41750381" wp14:editId="41144EC5">
            <wp:simplePos x="0" y="0"/>
            <wp:positionH relativeFrom="column">
              <wp:posOffset>4250690</wp:posOffset>
            </wp:positionH>
            <wp:positionV relativeFrom="paragraph">
              <wp:posOffset>123190</wp:posOffset>
            </wp:positionV>
            <wp:extent cx="1859915" cy="1254125"/>
            <wp:effectExtent l="0" t="0" r="6985" b="3175"/>
            <wp:wrapNone/>
            <wp:docPr id="55" name="Рисунок 55" descr="http://reshuoge.ru/get_file?id=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oge.ru/get_file?id=2374"/>
                    <pic:cNvPicPr>
                      <a:picLocks noChangeAspect="1" noChangeArrowheads="1"/>
                    </pic:cNvPicPr>
                  </pic:nvPicPr>
                  <pic:blipFill>
                    <a:blip r:embed="rId50" r:link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А.  увеличится в 9 раза                    Б.  уменьшится в 3 раза        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 увеличится в 3 раза                     Г.  уменьшится в 9 раза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9. </w:t>
      </w: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Найдите тангенс угла  А  треугольника АВС, 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изображённого на рисунке.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0,4           Б. 2,5             В. 2                Г. 5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10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параллелограмме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ABCD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диагонали пересекаются в точке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Выразить через векторы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431EAC6A" wp14:editId="0AC937FA">
            <wp:extent cx="257175" cy="228600"/>
            <wp:effectExtent l="0" t="0" r="0" b="0"/>
            <wp:docPr id="5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2.bin"/>
                    <pic:cNvPicPr>
                      <a:picLocks noChangeAspect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647520A6" wp14:editId="7C726E4C">
            <wp:extent cx="762000" cy="257175"/>
            <wp:effectExtent l="0" t="0" r="0" b="0"/>
            <wp:docPr id="5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3.bin"/>
                    <pic:cNvPicPr>
                      <a:picLocks noChangeAspect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.Выразить вектор </w:t>
      </w:r>
      <w:r w:rsidRPr="005A72BE">
        <w:rPr>
          <w:rFonts w:ascii="Times New Roman" w:eastAsia="Calibri" w:hAnsi="Times New Roman" w:cs="Times New Roman"/>
          <w:noProof/>
          <w:position w:val="-6"/>
          <w:sz w:val="24"/>
          <w:szCs w:val="24"/>
          <w:lang w:val="ru-RU" w:eastAsia="ru-RU"/>
        </w:rPr>
        <w:drawing>
          <wp:inline distT="0" distB="0" distL="0" distR="0" wp14:anchorId="4CFE4C53" wp14:editId="52C2E996">
            <wp:extent cx="238125" cy="228600"/>
            <wp:effectExtent l="0" t="0" r="0" b="0"/>
            <wp:docPr id="5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4.bin"/>
                    <pic:cNvPicPr>
                      <a:picLocks noChangeAspect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через векторы а  и </w:t>
      </w:r>
      <w:r w:rsidRPr="005A72BE">
        <w:rPr>
          <w:rFonts w:ascii="Times New Roman" w:eastAsia="Calibri" w:hAnsi="Times New Roman" w:cs="Times New Roman"/>
          <w:sz w:val="24"/>
          <w:szCs w:val="24"/>
        </w:rPr>
        <w:t>b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1A880CBE" wp14:editId="705D820D">
            <wp:extent cx="3305175" cy="390525"/>
            <wp:effectExtent l="0" t="0" r="0" b="0"/>
            <wp:docPr id="5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5.bin"/>
                    <pic:cNvPicPr>
                      <a:picLocks noChangeAspect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11.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Если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c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)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B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m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),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C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(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y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)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– середина отрезка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АВ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, то: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4E53334B" wp14:editId="68E3A6C6">
            <wp:extent cx="4343400" cy="390525"/>
            <wp:effectExtent l="0" t="0" r="0" b="0"/>
            <wp:docPr id="6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6.bin"/>
                    <pic:cNvPicPr>
                      <a:picLocks noChangeAspect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12.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Если </w:t>
      </w: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0081F4AB" wp14:editId="1493E578">
            <wp:extent cx="695325" cy="257175"/>
            <wp:effectExtent l="0" t="0" r="0" b="0"/>
            <wp:docPr id="6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7.bin"/>
                    <pic:cNvPicPr>
                      <a:picLocks noChangeAspect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, то: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drawing>
          <wp:inline distT="0" distB="0" distL="0" distR="0" wp14:anchorId="08D6D98E" wp14:editId="3564DAF7">
            <wp:extent cx="1828800" cy="257175"/>
            <wp:effectExtent l="0" t="0" r="0" b="0"/>
            <wp:docPr id="6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8.bin"/>
                    <pic:cNvPicPr>
                      <a:picLocks noChangeAspect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13.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Если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(2; -5),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(-4; -2), то: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10"/>
          <w:sz w:val="24"/>
          <w:szCs w:val="24"/>
          <w:lang w:val="ru-RU" w:eastAsia="ru-RU"/>
        </w:rPr>
        <w:lastRenderedPageBreak/>
        <w:drawing>
          <wp:inline distT="0" distB="0" distL="0" distR="0" wp14:anchorId="793104AA" wp14:editId="688CE87D">
            <wp:extent cx="2428875" cy="257175"/>
            <wp:effectExtent l="0" t="0" r="0" b="0"/>
            <wp:docPr id="6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9.bin"/>
                    <pic:cNvPicPr>
                      <a:picLocks noChangeAspect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14.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Если точки </w:t>
      </w: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(-2; 1) и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(6; 5) – концы диаметра окружности, то уравнение данной окружности имеет вид: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50"/>
          <w:sz w:val="24"/>
          <w:szCs w:val="24"/>
          <w:lang w:val="ru-RU" w:eastAsia="ru-RU"/>
        </w:rPr>
        <w:drawing>
          <wp:inline distT="0" distB="0" distL="0" distR="0" wp14:anchorId="00BFF1A2" wp14:editId="5EA58EBE">
            <wp:extent cx="1743075" cy="752475"/>
            <wp:effectExtent l="0" t="0" r="0" b="0"/>
            <wp:docPr id="6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0.bin"/>
                    <pic:cNvPicPr>
                      <a:picLocks noChangeAspect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15.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Для треугольника справедливо равенство: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50"/>
          <w:sz w:val="24"/>
          <w:szCs w:val="24"/>
          <w:lang w:val="ru-RU" w:eastAsia="ru-RU"/>
        </w:rPr>
        <w:drawing>
          <wp:inline distT="0" distB="0" distL="0" distR="0" wp14:anchorId="10620663" wp14:editId="1B9BD078">
            <wp:extent cx="2733675" cy="733425"/>
            <wp:effectExtent l="0" t="0" r="0" b="0"/>
            <wp:docPr id="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1.bin"/>
                    <pic:cNvPicPr>
                      <a:picLocks noChangeAspect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16.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Площадь треугольника</w:t>
      </w:r>
      <w:r w:rsidRPr="005A72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72BE">
        <w:rPr>
          <w:rFonts w:ascii="Times New Roman" w:eastAsia="Calibri" w:hAnsi="Times New Roman" w:cs="Times New Roman"/>
          <w:i/>
          <w:sz w:val="24"/>
          <w:szCs w:val="24"/>
        </w:rPr>
        <w:t>MNK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равн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noProof/>
          <w:position w:val="-88"/>
          <w:sz w:val="24"/>
          <w:szCs w:val="24"/>
          <w:lang w:val="ru-RU" w:eastAsia="ru-RU"/>
        </w:rPr>
        <w:drawing>
          <wp:inline distT="0" distB="0" distL="0" distR="0" wp14:anchorId="43995087" wp14:editId="6BB32913">
            <wp:extent cx="1562100" cy="1209675"/>
            <wp:effectExtent l="0" t="0" r="0" b="0"/>
            <wp:docPr id="6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2.bin"/>
                    <pic:cNvPicPr>
                      <a:picLocks noChangeAspect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17.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По теореме синусов: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а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) стороны треугольника обратно пропорциональны синусам противолежащих углов;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б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) стороны треугольника пропорциональны синусам прилежащих углов;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в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) стороны треугольника пропорциональны синусам противолежащих углов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18.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Четырёхугольник является правильным, если: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 все его углы равны между собой; 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б) все его стороны равны между собой;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в) все его углы равны между собой и все его стороны равны между собой.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19.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Длина дуги окружности вычисляется по формуле: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position w:val="-24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а) 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533BBC88" wp14:editId="35BC8659">
            <wp:extent cx="733425" cy="390525"/>
            <wp:effectExtent l="0" t="0" r="0" b="0"/>
            <wp:docPr id="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3.bin"/>
                    <pic:cNvPicPr>
                      <a:picLocks noChangeAspect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б) 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1C7ACF1D" wp14:editId="2E6849A7">
            <wp:extent cx="752475" cy="390525"/>
            <wp:effectExtent l="0" t="0" r="0" b="0"/>
            <wp:docPr id="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4.bin"/>
                    <pic:cNvPicPr>
                      <a:picLocks noChangeAspect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в) </w:t>
      </w:r>
      <w:r w:rsidRPr="005A72BE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ru-RU"/>
        </w:rPr>
        <w:drawing>
          <wp:inline distT="0" distB="0" distL="0" distR="0" wp14:anchorId="71DE5565" wp14:editId="797EF9B3">
            <wp:extent cx="752475" cy="419100"/>
            <wp:effectExtent l="0" t="0" r="0" b="0"/>
            <wp:docPr id="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5.bin"/>
                    <pic:cNvPicPr>
                      <a:picLocks noChangeAspect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Часть 2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20.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 круга, радиус которого равен 20 см, вырезан сектор. Дуга сектора равна 90º.  Найти площадь оставшейся части круга. </w:t>
      </w:r>
    </w:p>
    <w:p w:rsidR="00303ED7" w:rsidRPr="005A72BE" w:rsidRDefault="00303ED7" w:rsidP="00303ED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21.  Найти </w:t>
      </w: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>длину дуги окружности с радиусом 12 см и градусной мерой 100º</w:t>
      </w:r>
    </w:p>
    <w:p w:rsidR="00303ED7" w:rsidRPr="005A72BE" w:rsidRDefault="00303ED7" w:rsidP="00303ED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72B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22. В окружность вписан квадрат и правильный треугольник . Периметр треугольника равен 30 см. Найти периметр квадрата </w:t>
      </w: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5A72BE">
        <w:rPr>
          <w:rFonts w:ascii="Times New Roman" w:eastAsia="Calibri" w:hAnsi="Times New Roman" w:cs="Times New Roman"/>
          <w:b/>
          <w:sz w:val="28"/>
          <w:lang w:val="ru-RU"/>
        </w:rPr>
        <w:t>Годовая контрольная работа</w:t>
      </w:r>
    </w:p>
    <w:p w:rsidR="00303ED7" w:rsidRPr="005A72BE" w:rsidRDefault="00303ED7" w:rsidP="00303ED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Какие из следующих утверждений верны?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Любые два прямоугольных треугольника подобны.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Стороны треугольника пропорциональны косинусам противолежащих углов.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Если катет и гипотенуза прямоугольного треугольника равны соответственно 6 и 10, то второй катет этого треугольника равен 8.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4) Квадрат любой стороны треугольника равен сумме квадратов двух других сторон без удвоенного произведения этих сторон на косинус угла между ними. 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73E4B88" wp14:editId="4BE44B7D">
            <wp:extent cx="2419350" cy="1083454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917" cy="108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Решить задачи 3-6: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3.На окружности с центром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O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отмечены точки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A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B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так, что </w:t>
      </w:r>
      <w:r w:rsidRPr="005A72BE">
        <w:rPr>
          <w:rFonts w:ascii="Cambria Math" w:eastAsia="Times New Roman" w:hAnsi="Cambria Math" w:cs="Times New Roman"/>
          <w:color w:val="000000"/>
          <w:sz w:val="28"/>
          <w:szCs w:val="28"/>
          <w:lang w:val="ru-RU" w:eastAsia="ru-RU"/>
        </w:rPr>
        <w:t>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AOB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= 84°. Длина меньшей дуги </w:t>
      </w:r>
      <w:r w:rsidRPr="005A72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AB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равна 70. Найдите длину большей дуги.</w:t>
      </w:r>
    </w:p>
    <w:p w:rsidR="00303ED7" w:rsidRPr="005A72BE" w:rsidRDefault="00303ED7" w:rsidP="00303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</w:t>
      </w:r>
      <w:r w:rsidRPr="005A72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Найдите площадь квадрата, около которого описана  окружность радиуса 6.</w:t>
      </w:r>
    </w:p>
    <w:p w:rsidR="00303ED7" w:rsidRPr="005A72BE" w:rsidRDefault="00303ED7" w:rsidP="00303E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5. </w: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Сторона равностороннего треугольника равна</w:t>
      </w:r>
      <w:r w:rsidRPr="005A72BE">
        <w:rPr>
          <w:rFonts w:ascii="Times New Roman" w:eastAsia="Times New Roman" w:hAnsi="Times New Roman" w:cs="Times New Roman"/>
          <w:position w:val="-8"/>
          <w:sz w:val="28"/>
          <w:szCs w:val="28"/>
          <w:lang w:val="ru-RU"/>
        </w:rPr>
        <w:object w:dxaOrig="620" w:dyaOrig="360">
          <v:shape id="_x0000_i1027" type="#_x0000_t75" style="width:42.75pt;height:21pt" o:ole="">
            <v:imagedata r:id="rId67" o:title=""/>
          </v:shape>
          <o:OLEObject Type="Embed" ProgID="Equation.3" ShapeID="_x0000_i1027" DrawAspect="Content" ObjectID="_1792089112" r:id="rId68"/>
        </w:object>
      </w:r>
      <w:r w:rsidRPr="005A72BE">
        <w:rPr>
          <w:rFonts w:ascii="Times New Roman" w:eastAsia="Times New Roman" w:hAnsi="Times New Roman" w:cs="Times New Roman"/>
          <w:sz w:val="28"/>
          <w:szCs w:val="28"/>
          <w:lang w:val="ru-RU"/>
        </w:rPr>
        <w:t>Найдите его биссектрису.</w:t>
      </w:r>
    </w:p>
    <w:p w:rsidR="00303ED7" w:rsidRPr="005A72BE" w:rsidRDefault="00303ED7" w:rsidP="00303ED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6. Прямая, параллельная стороне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AC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треугольника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ABC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, пересекает стороны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AB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и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BC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в точках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M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и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N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соответственно. Найдите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BN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, если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MN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= 13,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AC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= 65, </w:t>
      </w:r>
      <w:r w:rsidRPr="005A72B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/>
        </w:rPr>
        <w:t>NC</w:t>
      </w:r>
      <w:r w:rsidRPr="005A72B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= 28.</w:t>
      </w:r>
    </w:p>
    <w:p w:rsidR="00303ED7" w:rsidRPr="005A72BE" w:rsidRDefault="00303ED7" w:rsidP="00303E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A72BE" w:rsidRDefault="00303ED7" w:rsidP="00303E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303ED7" w:rsidRPr="005821FD" w:rsidRDefault="00303ED7" w:rsidP="00303ED7">
      <w:pPr>
        <w:rPr>
          <w:lang w:val="ru-RU"/>
        </w:rPr>
      </w:pPr>
    </w:p>
    <w:p w:rsidR="00095E4A" w:rsidRDefault="00095E4A">
      <w:bookmarkStart w:id="0" w:name="_GoBack"/>
      <w:bookmarkEnd w:id="0"/>
    </w:p>
    <w:sectPr w:rsidR="00095E4A" w:rsidSect="005821F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D2E91"/>
    <w:multiLevelType w:val="singleLevel"/>
    <w:tmpl w:val="40568CD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9102841"/>
    <w:multiLevelType w:val="hybridMultilevel"/>
    <w:tmpl w:val="36665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52F"/>
    <w:multiLevelType w:val="hybridMultilevel"/>
    <w:tmpl w:val="8370CEC6"/>
    <w:lvl w:ilvl="0" w:tplc="1946DC0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65923"/>
    <w:multiLevelType w:val="hybridMultilevel"/>
    <w:tmpl w:val="ACEA1D0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B28D0"/>
    <w:multiLevelType w:val="hybridMultilevel"/>
    <w:tmpl w:val="9CB2C18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0290C"/>
    <w:multiLevelType w:val="hybridMultilevel"/>
    <w:tmpl w:val="E35AA9B6"/>
    <w:lvl w:ilvl="0" w:tplc="1CF426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B7C453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F61D5"/>
    <w:multiLevelType w:val="hybridMultilevel"/>
    <w:tmpl w:val="04DA9852"/>
    <w:lvl w:ilvl="0" w:tplc="C3F89FE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D7"/>
    <w:rsid w:val="00095E4A"/>
    <w:rsid w:val="0030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8291E-A11D-430D-85A9-9517BAA5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D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6.wmf"/><Relationship Id="rId68" Type="http://schemas.openxmlformats.org/officeDocument/2006/relationships/oleObject" Target="embeddings/oleObject3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wmf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emf"/><Relationship Id="rId5" Type="http://schemas.openxmlformats.org/officeDocument/2006/relationships/image" Target="media/image1.png"/><Relationship Id="rId61" Type="http://schemas.openxmlformats.org/officeDocument/2006/relationships/image" Target="media/image54.wmf"/><Relationship Id="rId19" Type="http://schemas.openxmlformats.org/officeDocument/2006/relationships/image" Target="media/image13.wmf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http://reshuoge.ru/get_file?id=2374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png"/><Relationship Id="rId55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2024-11-02T16:45:00Z</dcterms:created>
  <dcterms:modified xsi:type="dcterms:W3CDTF">2024-11-02T16:45:00Z</dcterms:modified>
</cp:coreProperties>
</file>